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สาขาคอมพิวเตอร์ธุรกิจ</w:t>
      </w:r>
      <w:r>
        <w:t xml:space="preserve"> </w:t>
      </w:r>
      <w:r>
        <w:t xml:space="preserve">วิชาองค์ประกอบศิลป์สำหรับคอมพิวเตอร์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050966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ได้ยินไหมคะ สวัสดีค่ะ ได้ยินไหมคะ สวัสดีค่ะ ได้ยินไหมคะ สวัสดีค่ะ ได้ยินไหมคะ ฮัลโหลค่ะ ได้ยินไหมคะ</w:t>
      </w:r>
    </w:p>
    <w:p>
      <w:pPr>
        <w:pStyle w:val="BodyText"/>
      </w:pPr>
      <w:r>
        <w:t xml:space="preserve">(ล่าม) ได้ยินแล้วค่ะ ได้ยินหรือเปล่าคะ ได้ยินใช่ไหมคะ ฮัลโหล ฮัลโหล ได้ยินไหมคะ ล่ามได้ยินไหมคะ</w:t>
      </w:r>
    </w:p>
    <w:p>
      <w:pPr>
        <w:pStyle w:val="BodyText"/>
      </w:pPr>
      <w:r>
        <w:t xml:space="preserve">(ล่าม) ได้ยิน แล้วทำไมเสียงไม่ออกแล้ว ได้ยินไหมคะ เดี๋ยวเขาจะให้เด็กลงไปห้อง</w:t>
      </w:r>
    </w:p>
    <w:p>
      <w:pPr>
        <w:pStyle w:val="BodyText"/>
      </w:pPr>
      <w:r>
        <w:t xml:space="preserve">(อาจารย์หญิง) สวัสดีค่ะ ได้ยินไหมคะ สวัสดีค่ะ ครูชื่อครูพลอยเหมือนเดิมที่เราเคยเจอกันเมื่อสัปดาห์ก่อนนู้นเลย อาจารย์วันนี้ครูจะมาแจ้งเรื่องการสอบ ของหนูจะแบ่งออกเป็น 2 ส่วน ก็คือมีสอบทฤษฎีกับสอบปฏิบัติ ก็คือครูบุ๋มเขาจะนัดหนูสอบปฏิบัติ ภายในอาทิตย์นี้แหละ แต่ยังไม่ได้ระบุ ว่าเป็นวันไหน สอบ ก็คือ Draft ภาพเหมือน ทุกคนเคย Draft อยู่แล้วใช่ไหม เขาจะเป็นส่วนนั้น แล้วก็สอบปฏิบัติ สอบทฤษฎีแล้วจะเป็นในสัปดาห์ที่ 8 ก็คือไปหนูก็ไปดูตารางดูอะไร ที่เราจะสอบกันที่งานวัดผลเขาติดประกาศ โอเคหรือป่าว ประกาศข้างล่างไง เมื่อเช้าได้ฟังหรือเปล่า ที่เขาบอกน่ะ ใช่ ไปอาคาร 3 หนูต้องไปดูห้อง ว่าหนูสอบห้องไหน สอบนั่งเลขที่อะไร เดี๋ยวต้องไปดูนะ เพราะว่ามันเป็นสิทธิของหนู จะได้รู้ว่าหนูน่ะ จะต้องสอบห้องไหน รายวิชานี้ ซึ่งของพวกหนูครูรู้แจ้งไปแล้วนะ สอบ 2 ส่วนนะ เข้าใจหรือเปล่า แล้ววันนี้เดี๋ยวเดี๋ยวครูจะแจ้งอีกเรื่องหนึ่ง ก็คือเดี๋ยวมันจะให้พวกเราอ่ะไปพบกันที่ห้อง… ห้องสมุดวิริยะบริการ เพราะว่างานของพวกเรายังมีค้างอยู่ไหม ครูบุ๋มแจ้งว่างานไหนที่เรายังมีค้างอยู่ มีค้างอยู่นะ ให้รีบดำเนินการให้แล้วเสร็จภายในอาทิตย์นี้นะ รีบทำงาน ครูบุ๋มไปอบรมภาษามือค่ะ อะไรนะ ให้ภาษามือ คำว่า</w:t>
      </w:r>
      <w:r>
        <w:t xml:space="preserve">“</w:t>
      </w:r>
      <w:r>
        <w:t xml:space="preserve">ให้</w:t>
      </w:r>
      <w:r>
        <w:t xml:space="preserve">”</w:t>
      </w:r>
      <w:r>
        <w:t xml:space="preserve"> </w:t>
      </w:r>
      <w:r>
        <w:t xml:space="preserve">อ่ะค่ะ ครูก็ไม่รู้เหมือนกันเดี๋ยวครูถามให้นะคะ คำว่าให้ภาษามือทำอย่างไรคะ เดี๋ยวถ้าอย่างนั้นครูแจ้งแค่นี้แล้วเดี๋ยวเราไปพบกันที่ห้องสมุด ก็คือพวกหนูต้องใช้คอมฯ ในการเรียนถูกไหม เดี๋ยวครูแจ้งพี่ล่ามเขาก่อน เดี๋ยวขอบคุณมากนะคะ พอดีว่าเดี๋ยวเด็กจะต้องลงไปปฏิบัติอีกห้องหนึ่งน่ะค่ะ ขอบคุณมากค่ะ นักเรียนทำความเคารพเลย ขอบคุณมากนะคะ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สาขาคอมพิวเตอร์ธุรกิจ วิชาองค์ประกอบศิลป์สำหรับคอมพิวเตอร์ (บ่าย) 050966</dc:title>
  <dc:creator/>
  <cp:keywords/>
  <dcterms:created xsi:type="dcterms:W3CDTF">2024-01-04T02:55:30Z</dcterms:created>
  <dcterms:modified xsi:type="dcterms:W3CDTF">2024-01-04T02:55:30Z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กันยายน 2566 เวลา 13.30 น.</vt:lpwstr>
  </property>
  <property fmtid="{D5CDD505-2E9C-101B-9397-08002B2CF9AE}" pid="3" name="subtitle">
    <vt:lpwstr/>
  </property>
</Properties>
</file>