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ปิด</w:t>
      </w:r>
      <w:r>
        <w:t xml:space="preserve"> </w:t>
      </w:r>
      <w:r>
        <w:t xml:space="preserve">focre-out</w:t>
      </w:r>
    </w:p>
    <w:p>
      <w:pPr>
        <w:pStyle w:val="Date"/>
      </w:pPr>
      <w:r>
        <w:t xml:space="preserve">วันเสาร์ที่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…… 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 </w:t>
      </w:r>
      <w:r>
        <w:t xml:space="preserve">ทดสอบ 1 2Hello World</w:t>
      </w:r>
    </w:p>
    <w:p>
      <w:pPr>
        <w:pStyle w:val="BodyText"/>
      </w:pPr>
      <w:r>
        <w:t xml:space="preserve">[เสียงปรบมือ]ถ้าไม่พิมพ์มาแก้ไม่ได้ แนวคิดจาก โจน จันใด ลูกชาวนาจากจังหวัดยโสธร ที่ย้ายรกรากไปเป็นเกษตรกรอยู่ในจังหวัดเชียงใหม่ ผู้เริ่มต้นชีวิตตามสิ่งที่ตนชอบเพราะมองว่านั่นคือหัวใจสำคัญ เขาบอกกับเราว่า</w:t>
      </w:r>
      <w:r>
        <w:t xml:space="preserve"> </w:t>
      </w:r>
      <w:r>
        <w:t xml:space="preserve">“</w:t>
      </w:r>
      <w:r>
        <w:t xml:space="preserve">ผมไม่สนใจทั้งสุขและทุกข์ เพราะมันคือสิ่งเดียวกัน เพียงแต่คนละด้านเหมือนเหรียญ ต้องการหรือไม่ต้องการมันก็มา ผมจึงไม่เคยแสวงหาความสุขเลย แต่แสวงหาความเข้าใจเป็นหลัก โดยเฉพาะเข้าใจอารมณ์ความรู้สึกของตัวเอง นี่คือสิ่งสำคัญสูงสุดที่ผมทุ่มเท</w:t>
      </w:r>
      <w:r>
        <w:t xml:space="preserve">”</w:t>
      </w:r>
      <w:r>
        <w:t xml:space="preserve">การโฆษนาพิมพ์ก็ผิดโดยกลยุท………..ทดสอ/ ทดสอบไหนลองทิ้งไว้นาถ้าทิ้งไว้นานไม่ทิ้งนาน เคาะเลยน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แบ่งพิมพ์ ปิด focre-out</dc:title>
  <dc:creator/>
  <cp:keywords/>
  <dcterms:created xsi:type="dcterms:W3CDTF">2024-01-04T02:54:53Z</dcterms:created>
  <dcterms:modified xsi:type="dcterms:W3CDTF">2024-01-04T02:54:53Z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วันเสาร์ที่ 9 กันยายน 2566 เวลา 15.09 น.</vt:lpwstr>
  </property>
  <property fmtid="{D5CDD505-2E9C-101B-9397-08002B2CF9AE}" pid="3" name="subtitle">
    <vt:lpwstr/>
  </property>
</Properties>
</file>