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110966</w:t>
      </w:r>
      <w:r>
        <w:t xml:space="preserve"> </w:t>
      </w:r>
      <w:r>
        <w:t xml:space="preserve">นาโน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สุดยอดขอเสียงปรบมือกับให้กับน้อง ๆ หน่อย ไปแล้วเหรอครับ อย่ารีบนะครับ น้อง ๆ นะครับ ชุดการแสดงนี้นะครับ สมาคมคนพิการทางสติปัญญานะครับ สถานสงเคราะห์บ้านราชาวดีหญิง และสถานสงเคราะห์บ้านราชาวดีชายเพลงเพราะ ๆ นะครับ จากคุณหยาดพิรุณ ขอเสียงปรบมืออีกสักครั้งนึงครับ โอ้โห หลายท่านนะครับผม สังเกตจากด้านหน้าเวทียิ้มอย่างมีความสุขเลยนะครับ ขออนุญาตกราบเรียนนะครับ ท่านผู้บริหารกระทรวงการพัฒนาสังคมและความมั่นคงของมนุษย์ครับ ท่านผู้บริหารหน่วยงานราชการทุกหน่วยงานเลยนะครับ สมาคมคนพิการทุกสมาคม วันนี้เรามาร่วมกันจัดโครงการวันนี้นะครับ ขออนุญาตใช้คำว่า</w:t>
      </w:r>
      <w:r>
        <w:t xml:space="preserve"> </w:t>
      </w:r>
      <w:r>
        <w:t xml:space="preserve">“</w:t>
      </w:r>
      <w:r>
        <w:t xml:space="preserve">มหกรรม</w:t>
      </w:r>
      <w:r>
        <w:t xml:space="preserve">”</w:t>
      </w:r>
      <w:r>
        <w:t xml:space="preserve"> </w:t>
      </w:r>
      <w:r>
        <w:t xml:space="preserve">เลยดีกว่านะครับ เพราะว่าเป็นงานที่ใหญ่มาก ๆ ครับ รวมถึงขอสวัสดีไปยังพี่น้อง สื่อมวลชนนะครับ ทุก ๆ ท่านเลยครับผม ผม เพลงรบ ฐิติกุลดิลก ครับ จากช่อง 7 hd ครับ วันนี้รับหน้าที่เป็นพิธีกรครับ สวัสดีครับ สังเกตท่านอธิบดีและท่านผู้บริหารแถวหน้านะครับ ยิ้มตั้งแต่ชุดการแสดงชุดแรกนะครับ เราก็ยิ้มตาม เราเห็นท่านมีความสุขเราก็มีความสุขนะครับ อย่างที่ได้นำเรียนไปนะครับ ว่าวันนี้เป็นอีกหนึ่งมหกรรมที่เรียกได้ว่า มีทั้งกลุ่มเป้าหมายของกระทรวงการพัฒนาและกลุ่มคนพิการด้วย ขออนุญาตใช้คำว่า กลุ่มคนทั้งมวล เลยดีกว่านะครับ ภาพด้านหน้าจอเวทีจะเป็นคำตอบที่ชัดเจนนะครับ ว่ามหกรรมนี้หรือโครงการนี้มาเก็บเรารู้ว่าคุณทำได้เป็นอีกหนึ่งโครงการเริ่มต้นดี ๆ นะครับ ที่จะนำไปสู่การพัฒนาชาติได้ เพราะวันนี้เราได้ เริ่มจากการสร้างงาน สร้างอาชีพนะครับ คนพิการเองหรือกลุ่มเป้าหมายของกระทรวงการพัฒนาสังคมและความมั่นคงของมนุษย์ มีอาชีพ ดูแลตนเองได้ ดูแลครอบครัวได้ แน่นอนครับ ว่ารายได้จะดูแลชุมชน สังคม และกลุ่มคนเหล่านี้ครับ กลุ่มเป้าหมายของกระทรวงของเรานะครับ จะเป็นอีกหนึ่งทรัพยากรที่สำคัญมาก ๆ ในการพัฒนาเศรษฐกิจชาติ ขอเสียงปรบมือให้กับทุกบูธ ทุกมหกรรม ทุกกิจกรรมด้วยครับ แน่นอนนะครับ ว่างานนี้นะครับ ขึ้นโดยกรมส่งเสริมและพัฒนาคุณภาพชีวิตคนพิการ กระทรวงการพัฒนาสังคมและความมั่นคงของมนุษย์ครับ จัดขึ้น 2 วันวันนี้และวันพรุ่งนี้นะครับ เริ่มตั้งแต่ 08.00 -17.00 น ท่านใดนะครับ วันนี้ผมต้องบอกว่า ในฐานะสื่อมวลชน ต้องใช้คำว่า</w:t>
      </w:r>
      <w:r>
        <w:t xml:space="preserve"> </w:t>
      </w:r>
      <w:r>
        <w:t xml:space="preserve">“</w:t>
      </w:r>
      <w:r>
        <w:t xml:space="preserve">มหกรรม</w:t>
      </w:r>
      <w:r>
        <w:t xml:space="preserve">”</w:t>
      </w:r>
      <w:r>
        <w:t xml:space="preserve"> </w:t>
      </w:r>
      <w:r>
        <w:t xml:space="preserve">และสถานที่เหมาะมาก ๆ ครับ 250 ร้านค้า หน่วยงานราชการที่รายล้อมนะตรงนี้นะครับ เพราะถึงเวลาเบรกปุ๊บ ผมมั่นใจนะครับ ว่าทุกบูทเนืองแน่นแน่นอน และเมื่อวานนะครับ พก. เองนะครับ ได้มาตรวจสอบความเรียบร้อยและขออนุญาต แอบกระซิบว่า Shopping เรียบร้อยแล้วเหมือนกันครับ มีแต่ของคุณภาพนะครับ แน่นอนนะครับ ว่าโครงการนี้ดีอย่างไร เป็นอย่างไร และมีที่มาที่ไปอย่างไร ต้องท่านนี้เลยนะครับ กราบเรียนเชิญนะครับ ท่านรองสนธยา บุณยะภูติครับ รองอธิบดีกรมส่งเสริมและพัฒนาคุณภาพชีวิตคนพิการ ได้กรุณากล่าวรายงานถึงที่มาของโครงการขอเรียนเชิญและขอเสียงปรบมือด้วยครับ</w:t>
      </w:r>
    </w:p>
    <w:p>
      <w:pPr>
        <w:pStyle w:val="BodyText"/>
      </w:pPr>
      <w:r>
        <w:t xml:space="preserve">(คุณสนธยา) เรียนท่านอนุกูล ปีดแก้ว ในนามของผู้จัดงาน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ขอขอบพระคุณท่านอนุกูล ปีดแก้ว ปลัดกระทรวงการพัฒนาสังคมและความมั่นคงของมนุษย์เป็นอย่างสูง ที่ได้กรุณาให้เกียรติมาเป็นประธานในพิธีเปิดในวันนี้ การจัดงานในครั้งนี้ มีวัตถุประสงค์สำคัญ เพื่อส่งเสริมและสร้างโอกาสให้กลุ่มเป้าหมายทุกกลุ่มของกระทรวง พม. ได้แสดงศักยภาพให้สังคมได้รับรู้ โดยเฉพาะศักยภาพด้านอาชีพ และการทำงาน โดยส่งเสริมการเปิดพื้นที่ให้ทุกคนเข้ามามีส่วนร่วมอย่างสร้างสรรค์และปลอดภัย ผ่านการจัดแสดง และการจำหน่ายสินค้าและผลิตภัณฑ์ต่าง ๆ ที่เป็นผลงานและฝีมือของกลุ่มเป้าหมายของกระทรวง พม. นอกจากนี้ ยังได้จัดมหกรรมอาชีพคนพิการ และนัดพบแรงงาน และมีการประกาศเกียรติคุณ ยกย่องเชิดชูคนพิการที่ประสบความสำเร็จ การกู้ยืมเงินกองทุน เพื่อประกอบอาชีพอิสระ หรือขยายกิจการ งาน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กำหนดจัดขึ้นเป็นเวลา 2 วัน คือ วันที่ 11 และ 12 กันยายน 2566 ณ ศูนย์ราชการเฉลิมพระเกียรติ 80 พรรษาแห่งนี้ โดยกลุ่มเป้าหมายเข้าร่วมงานประกอบด้วย กลุ่มเป้าหมายของกระทรวง พม. ทุกกลุ่ม ผู้แทนหน่วยงานภาครัฐและเอกชนรวมทั้งสิ้น 2,500 คน ต่อวัน สำหรับการจัดงานในครั้งนี้ได้จัดให้มีกิจกรรมสำคัญดังนี้ 1. ด้านวิชาการและนวัตกรรมโดยได้รับความร่วมมือจากหน่วยงานภาครัฐ และหน่วยงานในสังกัดกระทรวงพมในการจัดนิทรรศการแสดงผลงานวิชาการและนวัตกรรมรวม 11 เดี๋ยวจัดให้มีการเสวนาแลกเปลี่ยนความรู้ประสบการณ์ วิทยากรผู้ทรงคุณวุฒิ และมากประสบการณ์ จากทั้งภาครัฐและภาคเอกชนทำอย่างไรให้คนพิการมีงานทำอย่างยั่งยืนทางการจัดสิทธิ์สวัสดิการสังคมในการช่วยเหลือกลุ่มเปราะบางและการพัฒนาศักยภาพสตรีและสตรีพิการเป็นต้น2 การจัดแสดงและจำหน่ายสินค้า และผลิตภัณฑ์ที่เป็นผลงานและฝีมือของกระทรวง พม. กว่า 250 บูธเพื่อแสดงให้เห็นถึงศักยภาพด้านอาชีพการทำงาน และการมีส่วนร่วมในการค่ะ เศรษฐกิจของประเทศ3 พิธีลงนามบันทึกความเข้าใจว่าด้วยความร่วมมือทางวิชาการเพื่อยกระดับคุณภาพชีวิตคนพิการระหว่างมหาวิทยาลัยเกษตรศาสตร์และกรมส่งเสริมและพัฒนาคุณภาพชีวิตคนพิการพัฒนาความร่วมมือระหว่าง 2 หน่วยงานในการเสริมสร้างความรู้ ทักษะศักยภาพ และโอกาสให้กับคนพิการ ผู้ดูแลคนพิการ บุคคลที่เกี่ยวข้องด้านการประกอบอาชีพเกษตรกรรม 4. การแสดงศักยภาพของกลุ่มเป้าหมาย โดยจัดให้มีการแสดงความสามารถต่าง ๆ อาทิการแสดงแฟชั่นโชว์ของนางแบบนายแบบคนพิการ การรำกลองยาวอังกะลุงวีลแชร์แดนซ์คีตะมวยไทยการแสดงดนตรีเป็นต้นและ 5 การประกาศเกียรติคุณยกย่องเชิดชูคนพิการภายใต้โครงการ we can do และเชิดชูเกียรติหน่วยงานที่ให้การสนับสนุนภารกิจของกรมก บัดนี้ได้เวลาอันสมควรแล้ว ดิฉันขอกราบเรียนเชิญท่านปลัดกระทรวงการพัฒนาสังคมและความมั่นคงของมนุษย์ กรุณาให้เกียรติกล่าวเปิดงาน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ประกาศเกียรติคุณเป็นประธานการลงนามบันทึกความเข้าใจขอกราบเรียนเชิญค่ะ</w:t>
      </w:r>
    </w:p>
    <w:p>
      <w:pPr>
        <w:pStyle w:val="BodyText"/>
      </w:pPr>
      <w:r>
        <w:t xml:space="preserve">[เสียงดนตรี] รองอธิบดีกรมส่งเสริมพัฒนาคุณภาพชีวิตคนพิการนะครับ ท่านรองสนธยาภูษิตท่านผู้บริหารส่งของผู้บริหารองค์กรภาคี ภาครัฐภาคเอกชน สื่อมวลชนผู้มีเกียรติทุกท่านนะครับ วันนี้ผมรู้สึกเป็นเกียรตินะครับ เป็นเกียรติอย่างยิ่งที่ได้เป็นส่วนหนึ่งครับ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ซึ่งเป็นการบูรณาการร่วมกันของทุกหน่วยงาน ทั้งภาครัฐภาคเอกชน ภาคี เครือข่ายนะครับ ที่ร่วมมือกันอย่างแข็งแรง นะครับ ในมุ่งที่จะพัฒนาศักยภาพกลุ่มเป้าหมายให้มีความมั่นคงในชีวิต การสร้างโอกาส สังคมและความเท่าเทียมกันเชื่อมโยงกันทั้งยุทธศาสตร์ชาติ และก็พันธกรณีระหว่างประเทศ ที่สอดคล้องกันนะครับ ส่วนของกระทรวง พม. เองนะครับ ก็จะตถึงสถานการณ์ที่มีข้อท้าทายทุกคนทุกช่วงวัยโดยเฉพาะคนพิการนะครับตัวเองก็พยายามที่จะขับเคลื่อนใน 4 มิตินะครับในเรื่องของการพัฒนาศักยภาพคนศักยภาพของครอบครัวในเรื่องของการสร้างโอกาสแล้วก็ยกระดับการคุ้มครองทางสังคม เฉพาะเรื่องของคนพิการ การพัฒนาทุนทางสังคม การมีส่วนร่วมของภาคีเครือข่ายในการเป็นหุ้นส่วนพัฒนากลับแล้วก็เรื่องขององค์กรให้มีสมรรถนะสูง เพื่อรองรับการดูแลคนทุกช่วงวัยนะครับ อะไรก็ตามในสถานการณ์ปัจจุบันนะครับ ที่เกิดขึ้นนะครับ ในการแก้ปัญหานะครับ ทำให้การดำรงชีวิตครับ ของคนทุกช่วงวัยนั้นมีข้อท้าทาย ในการจัดงานวันนี้นะครับ ก็ถือว่าเป็นการจัดงานเพื่อพัฒนา ศักยภาพกลุ่มเป้าหมายนอกจากคนพิการและยังมีเครือข่ายกลุ่มเป้าหมายอื่น ๆ นะครับ ที่มาร่วมงานหรือเป็นเรื่องของการเปิดโอกาสการมีงานทำการสร้างรายได้การแลกเปลี่ยนประสบการณ์ในกิจกรรมต่าง ๆ ก็มีกิจกรรมมากมายนะครับ การพัฒนาศักยภาพ ทักษะอาชีพกลับเป็นเรื่องของการนำเสนอการมีงานทำการต่อยอดเป้าหมายต่าง ๆ เข้ามามีส่วนร่วมนอกจากนี้ก็มีเรื่องของการส่งเสริมการจ้างงานตามกฎหมายนะครับ จากที่กล่าวแล้วก็ เรายังให้ความสำคัญกับการเตรียมความพร้อมนะครับ ในการดูแลคนทุกช่วงวัย การสร้างโอกาส เปิดพื้นที่นะครับ ให้คนทุกช่วงวัยเข้าไปมีส่วนร่วมดูแลสังคมร่วมกัน วันนี้ผมต้องกราบขอบคุณทุกท่านนะครับ หวังอย่างยิ่งว่าการจัดงานในวันนี้นะครับ แสดงออกถึงศักยภาพคนพิการ และคนทุกช่วงวัย เพื่อให้การเข้าถึงโอกาส สิทธิสวัสดิการศักดิ์ศรีความเป็นมนุษย์นั้นเกิดขึ้นได้อย่างแท้จริงนะครับ บัดนี้นะครับ ได้เวลาสมควร ผมขอเปิด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ณ บัดนี้ครับ ขอบคุณครับ</w:t>
      </w:r>
    </w:p>
    <w:p>
      <w:pPr>
        <w:pStyle w:val="BodyText"/>
      </w:pPr>
      <w:r>
        <w:t xml:space="preserve">(คุณเพลงรบ) ขอกราบขอบพระคุณนะครับ ท่านปลัดกระทรวงการพัฒนาสังคมและความมั่นคงของมนุษย์ เป็นอย่างสูงนะครับ และก็ขอเรียนเชิญท่านปลัดนะครับ อยู่บนเวทีกับเรานะครับ เพื่อที่เราจะเข้าสู่พิธีเปิดโครงการนี้อย่างเป็นทางการมาเก็บแฟนเรารู้ทำได้ครับ และแน่นอนนะครับ เพื่อความสมบูรณ์ในการเปิดงานในครั้งนี้นะครับผมขอกราบเรียนเชิญนะครับท่านศาสตราจารย์วิริยะนามศิริพงศ์พันธุ์ผู้ก่อตั้งและประธานสากลเพื่อคนพิการ ขอเรียนเชิญครับ และท่านที่ 2 นะครับ ท่านรองสนธยา บุณยภูษิต รองอธิบดีกรมส่งเสริมและพัฒนาคุณภาพชีวิตคนพิการครับ อีกหนึ่งท่านจะขาดไม่ได้เลยนะครับ ท่านชูศักดิ์จันทยานนท์นะครับ เลขาธิการสมาคมสภาคนพิการทุกประเภทแห่งประเทศไทย ขอเสียงปรบมือให้ทั้ง เป็นอีก 4 บุคคล 4 องค์กรนะครับ ที่มีความสำคัญในการร่วมขับเคลื่อนและพัฒนาคุณภาพชีวิตพิการ และของคนทั้งหมดนะครับ วันนี้ทั้ง 4 ท่านจะเป็นพวกเรานะครัเปิดงานเปิดโครงการอย่างเป็นทางการโดยใช้มือสัมผัสบริเวณจอนะครับกฎแห่งความสำเร็จและเป็นจุดที่เราจะร่วมกันพัฒนาชาติพร้อมกันนะครับขณะนี้บนเวทีพร้อมแล้วด้านล่างพร้อมไหมครับพี่แก้ว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(พ.ก.) Market Fair “เรารู้ คุณทำได้” (เช้า) 110966 นาโน แมน</dc:title>
  <dc:creator/>
  <cp:keywords/>
  <dcterms:created xsi:type="dcterms:W3CDTF">2024-01-04T02:54:31Z</dcterms:created>
  <dcterms:modified xsi:type="dcterms:W3CDTF">2024-01-04T02:54:31Z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กันยายน 2566 เวลา 09.00 น.</vt:lpwstr>
  </property>
  <property fmtid="{D5CDD505-2E9C-101B-9397-08002B2CF9AE}" pid="3" name="subtitle">
    <vt:lpwstr/>
  </property>
</Properties>
</file>