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ทันโลก</w:t>
      </w:r>
      <w:r>
        <w:t xml:space="preserve"> </w:t>
      </w:r>
      <w:r>
        <w:t xml:space="preserve">EXPRESS</w:t>
      </w:r>
      <w:r>
        <w:t xml:space="preserve"> </w:t>
      </w:r>
      <w:r>
        <w:t xml:space="preserve">|</w:t>
      </w:r>
      <w:r>
        <w:t xml:space="preserve"> </w:t>
      </w:r>
      <w:r>
        <w:t xml:space="preserve">7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(111066)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ของคิมจองอึนเกิดขึ้นท่ามกลางการรายงานข่าวของสื่อตะวันตกถึงความพร้อมของเกาหลีเหนือในการจัดหาอาวุธและกระสุนให้กับรัสเซียเพื่อจะใช้ทำสงครามกับยูเครนแม้ว่ารัฐบาลรัสเซียนะคะ ระบุว่าการประชุมนี้ได้มีการลงนามข้อตกลงทางทหารกับเกาหลีเหนือก็ตามก่อนหน้านั้นนะคะ ที่สหรัฐฯนี่ ไปยึดปืนใหญ่กระสุนได้มาจากเรือของอิหร่านนะคะ แล้วก็มีข่าวออกมาว่าสหรัฐอาวุธเหล่านั้นให้กับทาง UK แล้วไม่นานจะรักก็บอกอีกนะคะ เมื่อครัวเกาหลีหนูก็พร้อมที่จะส่งวุฒิก็คือกระสุนและปืนใหญ่ให้กับทางรัสเซียเช่นเดียวกัน ส่วนสถานการณ์การสู้รบระหว่างรัสเซียยูเครนค่ะ เมื่อวานนี้มีรายงานว่ากองทัพรัสเซียเปิดฉากโจมตีใจกลางแค้วนคาคีฟ ซึ่งอยู่ทางภาคตะวันออกเฉียงเหนือของยูเครนนะคะ เหตุการณ์นี้ทำให้ผู้ชาย วัย 10 ขวบซึ่งกำลังนอนหลับอยู่พร้อมกับคุณย่าวัย 68 ปี เสียชีวิตคาที่ มีผู้ได้รับบาดเจ็บอีกอย่างน้อย 27 คนในจำนวนนี้นะคะ รวมไปถึงเด็กทารกวัยเดือนด้วยเด็กผู้ชายวัย 10 ขวบคนนี้เนี่ยถือว่าเป็นหนึ่งในเด็กยูเครนกว่า 500 คนที่เสียชีวิต ตั้งแต่เปิดสงครามมาเมื่อกุมภาพันธ์ปีที่แล้วเหตุโจมตีครั้งนี้เกิดขึ้นตามมาหลังที่รัสเซียได้ยิงขีปนาวุธตกกลางานศพในหมู่บ้านสโรชาซึ่งเป็นหมู่บ้านเล็ก ๆ แห่งหนึ่งในเมืองครูเปียยซ์นะคะ ซึ่งตั้งอยู่ในแคว้นเดียวกัน จนถึงตอนนี้เนี่ยพบผู้เสียชีวิตอย่างน้อย 52 คนและบาดเจ็บอีก 6 คนค่ะ การโจมตีที่เกิดขึ้นส่ง ผลทำให้รัสเซียถูกวิพากษ์วิจารณ์อย่างหนัก แต่เมื่อวานนี้นะคะ โฆษกรัฐบาลรัสเซีย mscore ออกมาย้ำบอกว่า กองทัพรัสเซียไม่ได้กำหนดเป้าหมายโจมตีไปที่พลเรือน ส่วนความคืบหน้าการสอบสวน สาเหตุเครื่องบินส่วนตัวของ deca เส้นค่ะ หัวหน้ากลุ่ม watkner หน้าที่ไปตกนอกกรุงมอสโกแล้วเขาเสียชีวิตนะคะ เมื่อเดือนสิงหาคมทางเพศเมียบอกว่ายังไม่ได้มีการสรุปรายงานของทีมในขั้นสุดท้าย แต่ว่าประธานาธิบดีปูตินชี้ว่า สาเหตุของเครื่องบินตก ไม่ได้เกิดจากการโจมตีจากภายนอกแต่ เกิดจากการระเบิดภายในตัวเครื่องบิน ส่วนในช่วงค่ำคืนที่ผ่านมาค่ะ ทางการยูเครนเปิดเผยว่ากองทัพยูเครนนะคะ สามารถยิงสกัดโดนรัสเซียได้ 25 ลำ หลังจากรัสเซียส่งฝูงโดนขนาดใหญ่ระดมโจมตีพื้นที่ใกล้กับแม่น้ำดานูบ แต่จากเหตุการณ์นี้ค่ะ ส่งผลทำให้โครงสร้างพื้นฐานของท่าเรือ รวมถึงไซโลธัญพืช ยูเครนได้รับความเสียหายอย่างหนักการระดมโจมตีตอบโต้กันไปมาทางอากาศและภาคพื้นดินระหว่างยูเครนและรัสเซียก็ยังคงดำเนินต่อเนื่องไปทั่วยูเครนเลยนะคะ พื้นที่ด้วย ส่วนการส่งความช่วยเหลือให้กับยูเครนค่ะ ของบรรดาชาติพันธมิตรยักษ์ใหญ่ ไม่ว่าจะเป็นสหรัฐฯ เยอรมนี แล้วก็จะไม่มีนะคะ เมื่อวานนี้ประธานาธิบดี franklin แล้วก็ประธานาธิบดีโจไบเดนของสหรัฐประชุมร่วมกันเป็นครั้งแรกเพื่อจะหารือในประเด็นนี้หลังการประชุมนะคะ ประธานาธิบดีมาแถลงว่ารัฐบาลเยอรมนี แล้วก็รัฐบาลสหรัฐคงยืนหยัดในการสนับสนุนยูเครนเต็มที่ส่วนทางนายกรัฐมนตรีของมณี ประชุมร่วมกับประธานาธิบดีบนรถ m-slaz ของยูเครนในสเปน ออกมาให้คำมั่นสัญญากับยูเครนเหมือนกัน ว่าจะจัดหาระบบป้องกันภัยทางอากาศแพทริออตอีกชุดหนึ่งให้กับยูเครนช่วยป้องกันการโจมตีโครงสร้างพื้นฐานในช่วงฤดูหนาวกำลังจะใกล้เข้ามาถึง ทั้งนี้นะคะ บริษัทLINE Metal ผู้ผลิตยานพาหนะทางทหารสัญชาติเยอรมันค่ะ และผู้ผลิตอาวุธรายใหญ่ที่สุดของสถานี ประกาศว่าเวลานี้ทางบริษัทได้รับจองคำสั่งซื้อกระสุนปืนใหญ่อีกจำนวนมาก ภายใต้ข้อตกลงกับรัฐบาลจะมีเพื่อนStock ที่ลดลงนับตั้งแต่รัสเซียเปิดทะลุกลางยูเครนและคาดว่าจะให้แล้วเสร็จภายในปี 2024 ซึ่งในวัน ๆหนึ่งได้นะคะ ยูเครนใช้กระสุนไปหลายพันนัด เพราะฉะนั้น ก็เคยมีข่าวมาก่อนหน้านี้แล้วว่าพันธมิตรชาติตะวันตกนะคะ โดยเฉพาะกับในยุโรปนี่ กระสุนก็ร่อยหรอลงไปทุกทีก็เลยต้องมีการเติมนั่นเองนะคะ ไปดูความสัมพันธ์ในทะเลจีนใต้บ้างค่ะ ระหว่างฟิลิปปินส์แล้วก็จีนนะคะ ยังคงตึงเครียด ไม่มีทีท่าว่าจะเบาลงเลยนะคะ ล่าสุดมันมีเหตุการณ์ไม่กี่วันที่ผ่านมาคือ จีนนี่ ไปจุดชนวนความตึงเครียดกันอีกครั้งไปส่งเรือหน่วยยามชายฝั่งเข้าเรือของฟิลิปปินส์จนเกือบหมดนี่คือภาพมุมสูงนะคะ ที่เผยให้เห็นวินาทีเรือของหน่วยยามชายฝั่งของจีนที่เข้าปิดล้อมเรือหน่วยยามชายฝั่งของฟิลิปปินส์และเรือขนส่งเสบียงไปให้กับทหารฟิลิปปินส์บริเวณแนวปะการัง ซึ่งมีเป็นพื้นที่พิพาททะเลจีนใต้ เหตุการณ์เกิดเมื่อวันพุธที่ 4 ตุลาคมที่ผ่านมานะคะ โฆษกหน่วยยามชายฝั่ง ของฟิลิปปินส์นี่ อ้างบอกว่าในช่วงวันเกิดเหตุ เรือของหน่วยยามชายฝั่งของจีน แล่นเข้ามาใกล้ของเรือฟิลิปปินส์ แล่นเข้ามาใกล้เรือฟิลิปปินส์ ในรัศมี 1 เมตร นอกจากนี้เนี่ยทาง BBC ยังรายงานด้วยว่าผู้สื่อข่าวของ BBC นะคะ ซึ่งอยู่บนเรือยามชายฝั่งของตินลำหนึ่ง ที่กำลังภารกิจคุ้มกันเรือส่งเสบียงได้พบเห็นเรือหน่วยยามชายฝั่งของจีนลำนึงที่มีขนาดใหญ่กว่าเรือพาณิชย์ 2 ลำ ที่กำลังมุ่งหน้าไปยังสันดอน Thomas ที่ 2 ถึง 5 เท่า เข้าขัดขวางเส้นทางด้วย การเผชิญหน้าระหว่างฟิลิปปินส์และจีนค่ะ กินเวลานานหลายชั่วโมง ขณะที่ทำการฟิลิปปินส์นะคะ ออกมาประณามจีนที่เข้าสกัดภารกิจของเรือสีดำนี้ตัวย้ำว่าการกระทำของจีนอาจจะนำไปสู่ความเข้าใจผิดแล้วก็เป็นอันตรายความตึงเครียดระหว่างฟิลิปปินส์และจีนยังคงพุ่งสูง หลังจากเมื่อเดือนที่แล้วนะคะ หน่วยยามชายฝั่งของฟิลิปปินส์ ได้เปิดปฏิบัติการพิเศษ รื้อถอนแนวกั้นลอยน้ำของจีน บริเวณสันดอนสกาโบโร ซึ่งเป็นพื้นที่พิพาทในทะเลจีนใต้ เพื่อจะเปิดทางให้เรือประมงของตนเองเข้าไปยังพื้นที่ดังกล่าวค่ะ กูทำการหลังจากเหตุวินาศกรรม 9-21 ที่เกิดขึ้นนะคะ จนทำให้สหรัฐณเวลานั้นต้องประกาศสงครามกับการก่อการร้ายค่ะ แล้วจากนั้นไม่นานนะคะ วันนี้ค่ะ ถือได้ว่าเป็นวันที่ครบรอบ 22 ปี ที่สหรัฐฯ ส่งกำลังทหารเข้าไปบุกอัฟกานิสถาน เอกสารเราจะย้อนกลับไปดูเหตุการณ์ในอีกครั้งใน Bite site history ค่ะ</w:t>
      </w:r>
    </w:p>
    <w:p>
      <w:pPr>
        <w:pStyle w:val="BodyText"/>
      </w:pPr>
      <w:r>
        <w:t xml:space="preserve">(บรรยาย)วันที่ 7 ตุลาคมปี 2001 สหรัฐอเมริกาได้เริ่มต้นปฏิบัติการปราบปรามกลุ่มก่อการร้ายอัฟกานิสถาน ด้วยการส่งเครื่องบินรบหมายทางเศรษฐศาสตร์ในกลุ่มคาบู และจังหวัดต่าง ๆ ตามด้วยปฏิบัติการของภาคพื้นดินสามารถกำราบกลุ่มตาลีบันได้ภายในไม่กี่สัปดาห์ โดยมีพันธมิตรอย่างสหราชอาณาจักรออสเตรเลีย เครือจักรภพ และพันธมิตรไปเหนือ ซึ่งเป็นกลุ่มติดอาวุธ ที่ต่อสู้กับกลุ่มตาลีบันมาอย่างยาวนานเข้าร่วมสนับสนุนเป้าหมายของสหรัฐการทำลายกลุ่มก่อการร้ายอัลเคดาชื่อว่าอยู่เบื้องหลังเหตุวินาศกรรมเมื่อวันที่ 11 กันยายนของปีเดียวกันและยุติ อัฟกานิสถานเป็นฐานปฏิบัติการ ร่วมถึงโค่นล้มรัฐบาลตาลีบัน แต่แม่จะทำได้ตามเป้าหมาย สหรัฐยังต้องคงทหารไว้ในอัฟกานิสถาน นานถึง 20 ปี เพื่อรักษาเสถียรภาพและความมั่นคง โดยได้ถอนกำลังทั้งหมดในเดือนสิงหาคมปี 2021 เปิดทางให้กลุ่มตาลีบันกลับมามีอำนาจการปกครองประเทศได้ตามเดิม ช่วยเราพักกันก่อนสักครู่นะคะ คุณผู้ชม น่าจะพาไปดูการเปิดตัวของรถไฟความเร็วสูงประเทศ บ้านเราในอาเซียนมีค่ะ นี่ค่ะ นี่คือหน้าตาของรถไฟความเร็วสูงในอินโดนีเซีย คือ เขาขอได้รับทุนมาจากจีนนะคะ ที่มาช่วยสร้างแล้วปรากฏว่าต่อจากนี้นะคะ ถ้าไปเที่ยวอินโดนีเซียจาการ์ตาไปเมืองบันดุงใน 2 เมืองใหญ่จาก 3 ชั่วโมงกว่า ๆ จะเหลือแค่ชั่วโมงเดียวเท่านั้น เดี๋ยวกลับมาดูหน้าตาเต็ม ๆ สักครู่ค่ะ</w:t>
      </w:r>
    </w:p>
    <w:p>
      <w:pPr>
        <w:pStyle w:val="BodyText"/>
      </w:pPr>
      <w:r>
        <w:t xml:space="preserve">[เสียงโฆษณา] 09:45 HD 36 และออนไลน์ทุกช่องทางอัพเดทข่าวสารผ่านทุกเหตุการณ์สำคัญที่เกิดขึ้นในต่างประเทศไม่ต้องการรองเท้ารายการข่าวดูสนุกเพราะๆทุกวันจันทร์ถึงศุกร์ครับผมวิเคราะห์เจาะลึกเข้าถึงพื้นที่ดีมากกว่าตอนนี้มาจากประชาชนซอยชื่นจิตรปิยะพันธ์วงษานิ่มนวลข่าวเด่น</w:t>
      </w:r>
    </w:p>
    <w:p>
      <w:pPr>
        <w:pStyle w:val="BodyText"/>
      </w:pPr>
      <w:r>
        <w:t xml:space="preserve">(คุณภัทรี) คุณผู้ชมคะ โครงการริเริ่มแถบและเส้นทางหรือชื่อหนึ่งว่าวันพระวันหนึ่งแถบหนึ่งเส้นทางของจีนล่าสุดนะคะ เรามีรถไฟความเร็วสูงสายแรกของอาเซียนหรือภูมิภาคเอเชียตะวันออกเฉียงใต้เรียบร้อยแล้วเปิดตัวมานะคะ ที่อินโดนีเซียค่ะ รถไฟความเร็วสูงที่ว่านี้นะคะ หรืออีกชื่อหนึ่งว่า</w:t>
      </w:r>
      <w:r>
        <w:t xml:space="preserve"> </w:t>
      </w:r>
      <w:r>
        <w:t xml:space="preserve">“</w:t>
      </w:r>
      <w:r>
        <w:t xml:space="preserve">รถไฟหัวกระสุน</w:t>
      </w:r>
      <w:r>
        <w:t xml:space="preserve">”</w:t>
      </w:r>
      <w:r>
        <w:t xml:space="preserve"> </w:t>
      </w:r>
      <w:r>
        <w:t xml:space="preserve">คือร่นระยะเวลาอยากบ้างนะคะ คือปกติแล้วในอินโดนีเซียนะจะมี 2 ห้องใหญ่ ก็คือลุงกับป้าที่เป็นเมืองหลวงกับเมืองบันดุงใช่ไหมคะ ปกตินะถ้าจะต้องโดยสาร 2 เมืองนี้น่าจะใช้เวลาประมาณ 3 ชั่วโมงกว่า ๆ แต่พ่อมีรถไปหัวกระสุน หรือรถไฟความเร็วสูงนี้ ใช้เวลาแค่เพียงชั่วโมงหนึ่งก็ถึงแล้วค่ะ นี่คือโฉมหน้าของรถไฟความเร็วสูงที่ชื่อว่า Vooch ค่ะ วิ่งเชื่อมระหว่างกรุงจาการ์ตาเมืองหลวงของอินโดนีเซียและเมืองบันดุง ซึ่งเป็นเมืองที่มีขนาดใหญ่เป็นอันดับ ที่ 4 ของอินโดนีเซียแล้วก็เป็นเมืองหลวงของจังหวัดชวาตะวันตกชื่อของรถไฟขบวนนี้วู้ดนี่ แรงบันดาลใจมาจากเสียงหาเสียงของรถไฟที่วิ่งเร็วนะคะ สะท้อนความทันสมัยของระบบขนส่งของอินโดนีเซียที่มีประสิทธิภาพ ที่เป็นมิตรสิ่งแวดล้อมด้วยและบูรณาการเข้ากับการขนส่งสาธารณะรูปแบบอื่น ๆ นอกจากนี้นะคะ คำว่า Vooch มาจากภาษาอินเดียขออภัยมาจากภาษาอินโดนีเซียว่า distilled System hundred ซึ่งแปลว่าประหยัดเวลาดำเนินงานได้เหมาะสมที่สุด และระบบที่เชื่อถือได้ ต้องบอกว่ารถไฟความเร็วสูงสายนี้ซึ่งมี 8 ขบวนแล้วสามารถจุโดยสารได้ 601 คน จะพาผู้โดยสารวิ่งข้ามระหว่างเมืองหลวงของอินโดนีเซีย เมืองบันดุงนะคะ ซึ่งก็เป็นเมืองใหญ่อีกเมืองด้วยระยะทางคือ 140 กิโลเมตรภายในเวลา ตอนแรกว่า 1 ชั่วโมงนี่ไปไปมามานี่ไม่ถึงนะคะ ตีไปประมาณไปประมาณ 40 นาทีที่บอกไปว่าสองเมืองนี้ต้องใช้เวลาอย่างน้อยก่อนหน้านี้ 3 ชั่วโมงนี้ลดลงมาเหลือไม่ถึงชั่วโมงประธานาธิบดีโจโกวิโดโดค่ะ ซึ่งได้นั่งรถไฟความเร็วสูง เพื่อเป็นประธานในพิธี เปิดไปเมื่อวันจันทร์ที่ผ่านมา พร้อมกับ Amado สุภาพตรี หมายเลข 1 บอกว่ารถไฟความเร็วสูงสายนี้สามารถวิ่งทำความเร็วได้สูง ถึง 300 กิโลเมตรต่อชั่วโมง นอกจากจะเป็นรถไฟความเร็วสูงสายแรกในอินโดนีเซียแล้ว ก็ยังเป็นรถไฟความเร็วสูงสายแรกในอาเซียนด้วยค่ะ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(คุณภัทรี) แต่จริง ๆแล้วนี่ รถไฟความเร็วสูงของอินโดนีเซียล่าช้ากว่ากำหนดถึง 4 ปีนะคะ เนื่องจากว่ามีอุปสรรคมากมายlupin ค่ะ รัฐมนตรีอาวุโสที่ดูแลโปรเจคนี้เล่าให้ฟังบอกว่า ปัญหาและความท้าทายเกิดขึ้นในขั้นตอนการก่อสร้าง ซึ่งมันเป็นปัญหาขั้นพื้นฐาน อย่างเรื่อง ปัญหาการจัดสรรที่ดินที่ใช้ในการก่อสร้างทางรถไฟ การประสานงานที่ไม่เพียงพอ ตลอดจนความยากลำบาก ในการระดมทุนในช่วงการระบาด ของ COVID-19 แต่สุดท้ายก็พิสูจน์ให้เห็นแล้วว่าโครงการนี้สำเร็จลุล่วงไปได้ด้วยดีจากความร่วมมือของหลายฝ่าย ตั้งแต่รัฐบาลกลาง รัฐบาลท้องถิ่น รัฐวิสาหกิจ ภาคเอกชน และภาครัฐ ตลอดจนผู้ที่ให้ทุนสนับสนุน ก็คือรัฐบาลจีนค่ะ แล้วก็อีกหลายบริษัทที่เกี่ยวข้อง ขณะที่รถไฟความเร็วสูงขบวนนี้นะคะ จะเปิดให้ประชาชนทดลองนั่งฟรีจนถึงกลางเดือนตุลาคมนี้ ก่อนจะเริ่มเก็บเงินค่าโดยสารแม้ว่าจะยังไม่ได้สรุปราคาค่าโดยสารแน่ชัด แต่ว่ารถไฟความเร็วสูงสายนี้มาลองดูนะคะ ว่าเป็นอย่างไร มีที่นั่ง 3 ประเภทค่ะ คือชั้น 1 ชั้น 2 แล้วก็ VIP มีสิ่งอำนวยความสะดวกและการให้บริการที่แตกต่างกันออกไป ซึ่งตรงนี้แน่นอนนะคะ ว่าแต่ละชั้นก็จะมีราคาที่แตกต่างกันเล็กน้อย การแบบนี้ว่าค่าโดยสารจากกรุงจาการ์ตาไปยังเมืองบันดุง ซึ่งเป็นจุดหมายปลายทางของนักท่องเที่ยว แบบที่นั่งชั้น 2 ซึ่งมีราคาถูกที่สุด จะอยู่ที่ประมาณ 200 รูปี หรือประมาณ 595 บาท ต่อคน ต่อเที่ยว ส่วนที่นั่งชั้นเฟิร์สคลาสหรือว่าชั้น 1 ก็จะกว้างขวางมากขึ้นมีช่องเก็บสัมภาระที่วางเท้า มีบริการ WiFi บนรถไฟ แล้วก็ชาร์จ USB สำหรับผู้โดยสารทุกคนราคาจะอยู่ที่ 30 รูปี อินโดนีเซีย หรือประมาณ 114 บาทต่อเที่ยวค่ะ ขณะที่ที่นั่ง VIP ค่ะ ราคาจะอยู่ที่ 300 รูปีอินโดนีเซียหรือ 833 บาทต่อผู้โดยสาร 1 คนและเที่ยวนี่ถือว่าเป็นรถไฟความเร็วสูงสายแรกในประเทศและใน ASEAN นะคะ ถามคนอินโดนีเซียบ้างดีกว่าว่าเขารู้สึกอย่างไร รายงานเขาบอกว่า คนอินโดนีเซียตื่นเต้น ดีใจ แต่ก็แสดงความเห็นแตกต่างกันออกไปค่ะ อย่างคนที่อาศัยอยู่ใกล้เมืองจาการ์ตา บอกว่าคิดว่าสะดวกมาก ๆ เพราะว่าครอบครัวของเธอแล้วก็เป็นเพื่อนของเธออยู่ที่บ้านดุงการมีรถความเร็วสูงก็ทำให้เธอสามารถใช้บริการรถไฟสายนี้กลับบ้านไปหาครอบครัวและเพื่อน ๆ ได้บ่อยขึ้น แต่ก็มีเสียงจากคนอินโดนีเซียบางส่วนนะคะ ที่บอกว่าตั๋วมันแพงเกินไป สำหรับ เขาแล้วตอนนี้ถ้าเปิดให้นั่งฟรียาวไปจนถึงกลางเดือนตุลาคม ก็ไปใช้บริการ ไม่ฟรีแล้ว ในแง่ของราคา ถ้าเลือกได้ก็ยังคงชอบการโดยสารโดยใช้รถบัส เพื่อจะเดินทางไปยังเมืองบันดุงอยู่ดีนะคะ โครงการรถไฟความเร็วสูงสายนี้นะคะ ถูกตั้งคำถามมากมายถึงผลกระทบทางเศรษฐกิจด้วยค่ะ แล้วก็ความคุ้มค่าในการดำเนินการเนื่องมาจากว่าโครงการมูลค่าสูงมากนะ สูงถึง 1,300 ล้านดอลลาร์สหรัฐ หรือราว ๆ 26,800 ล้านบาท ตัวแทนจาก charity อินโดนีเซียใช้หน้าหรือว่า KC ซึ่งเป็น ร่วมทุนระหว่างรัฐและวิสาหกิจอินโดนีเซีย 4 แห่ง บริษัทไชน่าเรลเวย์อินเตอร์เนชั่นแนลของจีน เปิดเผยกับสำนักข่าวนิเคอิเอเชียนะคะ ว่าในอนาคตเส้นทางรถไฟสายนี้จะสร้างผลประโยชน์มหาศาลให้กับอินโดนีเซีย เพราะว่าแน่นอนนะคะ ว่าเวลาความสะดวกสบายมันไปถึงแล้วเนี่ยก็จะมีการพัฒนาพื้นที่รอบข้างในเชิงพาณิชย์ เช่น มีโรงแรม ห้างสรรพสินค้า ตามสถานีรถไฟสายนี้ ซึ่งตอนนี้นะคะ มีสถานีในกรุงเทพฯ เริ่มพัฒนาพื้นที่แล้วเช่ นเดียวกับปลายทางอย่างบันดุงค่ะ ซึ่งเป็นที่รู้จักในฐานะพื้นที่ท่องเที่ยวด้านอาหารแล้วก็นักอุตสาหกรรมเชิงกลยุทธ์ จะมีนักท่องเที่ยวนักธุรกิจเข้าออกเมืองมากขึ้นเนื่องมาจากว่าสะดวกสบายมาก 40 นาทีก็ถึงแล้วหลายฝ่ายก็ยังตั้งคำถามเกี่ยวกับผลกระทบทางเศรษฐกิจอย่างน้อยก็ในตอนนี้นะคะ พีเตอร์ อับดุลลา กรรมการบริหารของสถาบันวิจัยสะแกราชสังกัดอาชีวะณตอนนี้สิ่งที่ได้ คือ ความภาคภูมิใจให้กับประเทศ เพราะว่ามันเป็นรถไฟความเร็วสูงสายแรกเลยในกลุ่มประเทศอาเซียน ตัวที่อยู่ในเอเชียแต่ในแง่ของผลลัพธ์ทางเศรษฐกิจเข้าประเมินบอกว่ารถไฟความเร็วสูงสายนี้ จะไม่ส่งผลใด ๆ ต่อระบบกิจของอินโดนีเซียอย่างมีนัยยะสำคัญ เพราะว่าผู้คนเนี่ยก็ยังคงจะใช้รถยนต์ส่วนตัวเพื่อเดินทางไปยังเมืองบันดุงจากว่าที่นั่นยังขาดแคลนระบบขนส่งสาธารณะที่เชื่อถือได้ นอกจากนี้ เขาก็ย้ำว่ารถไฟความเร็วสูงจะส่งผลลัพธ์ในเชิงเศรษฐกิจอย่างมีนัยสำคัญ ก็ต่อเมื่อเชื่อมต่อไปยังเมืองสุราบายา ซึ่งเป็นเมืองใหญ่อันดับ 2 ของประเทศ ก็เป็นเมืองหลวงของจังหวัดชวาตะวันออก ซึ่งซุราบายา อยู่ห่างจากกาตาร์ไปประมาณ 710 กิโลเมตรเลยแล้วอินโดนีเซียถามตรงนี้ว่ามีแผนจะขยายเส้นทางรถไฟความเร็วสูงในอนาคตหรือไม่ ประธานาธิบดีโจโกวิโดโดนะคะ เขาบอกว่าตัวเขาก็หวังว่าจะมีการขยายเส้นทางรถไฟไปยังเมืองใหญ่ ๆ อย่างเช่น เมือง เมืองยอกยาการ์ตาเมืองโซโลแล้วก็สุราบายาเป็นต้น โดยตอนนี้นะคะ นายกรัฐมนตรีที่ดูแล projectรถไฟความเร็วสูงอย่างบลูทูธปฏิบัตินี่ บอกว่าประธานาธิบดีโจโกวิโดโดเนี่ยให้ตัวเขาไปศึกษาเส้นทางรถไฟไปสุราบายาแล้วนะคะ แล้วบอกด้วยว่ารัฐบาลจีนเองก็ยินดีอย่างมาก ถ้าสามารถเข้ามามีส่วนร่วมใน Project ขยายเส้นทางรถไฟความเร็วสูงในภาคเหนือ แล้วช่องคลอดสัปดาห์ที่เกิดขึ้นมีข่าวอะไรน่าสนใจบ้างติดตาม weekend review ค่ะ รถบัสบรรทุกนักท่องเที่ยว 39 คนจนบ้านตกสะพานสูงเกือบ 15 เมตรก่อนเกิดไฟลุกไหม้ในเขตเมืองเวนิสเมื่อวันอังคารที่ผ่านมา เป็นเหตุให้มีผู้เสียชีวิตอย่างน้อย 21 คนซึ่งมีเด็กรวมอยู่ด้วย ด้านทางการอิตาลียังพยายามยืนยันตัวตนผู้เสียชีวิต ตัวอย่าง DNA เนื่องจากหลายคน เอกสารแสดงตนติดตัวมาด้วยขณะที่เบื้องต้นยังไม่สามารถสรุปสาเหตุของอุบัติเหตุที่เกิดขึ้นได้ บังกลาเทศกำลังเผชิญกับการระบาดโรคไข้เลือดออกครั้งเลวร้ายที่สุดเในประวัติการโดยในปีนี้หลังจากเพียง 9 เดือนเสียชีวิตเกี่ยวข้องกับไข้เลือดออกแล้วคน สูงกว่าปีที่แล้วกว่า 4 เท่า ขณะที่โรงพยาบาลกำลังพยายามอย่างหนักเพื่อรับมือกับจำนวนผู้ป่วยที่เพิ่มสูงขึ้นอย่างต่อเนื่อง นักวิจัยพบโลมาในทะเลสาบในป่าแอมะซอนของบราซิล ตายมากกว่า 100 ตัวในช่วงนี้ผ่านมา หลังอุณหภูมิ 39 องศาเซลเซียสเชื่อว่าสาเหตุมาจากอุณหภูมิน้ำในทะเลสาบสวัสดิการภาวะแล้งในป่าแอมะซอน ช่วงนี้พักกันก่อนค่ะ คุณผู้ชม เขาส่งหน้ากลับมาดูประเทศนึงที่มีความก้าวหน้าของเทคโนโลยีแล้วก็ในประเทศอุตสาหกรรมชั้นนำ 7 ชาตินะคะ หรือว่า G7 แต่สิ่งหนึ่งที่ยังก้าวข้ามไม่พ้นสักทีก็คือเรื่องความเท่าเทียมกันทางเพศในสังคม โดยเฉพาะกับล่าสุดค่ะ กลุ่ม LGBTQ+ ที่เขาบอกว่าเขาอยู่ในญี่ปุ่นก็เหมือนอากาศธาตุเราก็ต้องอยู่แบบหลบ ๆ ซ่อน ๆ จะกลับมาสักครู่ค่ะ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 รับเข้าสู่กาแฟดำครับผมเชื่อว่าคนไทยทั้งประเทศต้องการรู้จำนวนคนติดเชื้อเพิ่มขึ้นยางสูงมากเลยครับอัพเดทข่าวสารเหตุการณ์สำคัญที่เกิดในต่างประเทศที่น่าสนใจกลุ่มโลกกับโบกี้พัชรีทันทุกสถานการณ์ที่เกิดขึ้นในปาก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พราวครับผมเข้าพื้นที่เปิดให้เห็นทุกมิติดีมากกว่าที่ตาเห็นเกาะติดข่าวสำคัญต้องติดตามอาการแบบนี้ได้หรือรายงานสดการนำกำลังเจ้าหน้าที่พิสูจน์หลักฐานเกี่ยวกับเราสองคนซอยชื่นจิตรเหตุการณ์ในพื้นขาวSiriช่อง 36ต้องการให้คบกับผมองศาผมเชื่อว่าคนไทยทั้งประเทศต้องการรู้จำนวนคนจะเพิ่มขึ้นยางสูงมากเลยครับที่ผ่านมาท่านตัดสินใจหลายครั้งbdmsเรื่องสุขภาพเราเ****วชาญรับเข้าสู่กาแฟดำครับผมเชื่อว่าคนไทยทั้งประเทศต้องการรู้</w:t>
      </w:r>
    </w:p>
    <w:p>
      <w:pPr>
        <w:pStyle w:val="BodyText"/>
      </w:pPr>
      <w:r>
        <w:t xml:space="preserve">(คุณภัทรี) คู่อย่างของอากิแล้วก็คือกะหรี่นะคะ คู่รักหญิงรักหญิงชาวญี่ปุ่นที่ออกมาบอกเล่าเรื่องราวชีวิตสำนักข่าว BBC เธอบอกว่าเธอเล่าให้ฟังสั้น ๆ แบบนี้จะบอกเธอไปหาบ้านเช่าเพื่อจะอยู่ด้วยกัน แต่คำตอบที่ได้รับจากเจ้าของบ้านเช่า คือ บ้านเช่านี้มันสำหรับคู่รักเท่านั้น เขาก็ตอบกลับไปว่าพวกเธอนี่ไงคือคู่รักกัน ก่อนที่ผู้ให้เช่าจะอธิบายเพิ่มเติมว่าคู่รักในที่นี้หมายถึงหญิงกับชาย อากิกับฮิการิ เขาคบกันมามากกว่า 7 ปีแล้ว30 กว่า ๆ ทั้งคู่และเป็นคุณแม่ที่ดูแลลูกชายตัวน้อยคืออากิเธอมีลูกแล้วเธอคลอดลูกนะคะ แล้วก็ไปเจอกับพิกัดลิทั้งสองก็สลับบทบาทกันเป็นแม่ค้าทั้งเปลี่ยนผ้าอ้อม ป้อนนมกันไป แต่ทว่าในความเป็นจริงถ้าพูดถึงท่าทีของรัฐบาลและสังคมที่มีแนวคิดอนุรักษ์นิยมของญี่ปุ่น พวกเธอทั้งคู่ไม่ใช่คู่รักที่ถูกต้องตามกฎหมาย แม้จะมีเพื่อน ๆ ที่คอยให้กำลังใจ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ทันโลก EXPRESS | 7 ต.ค. 66 (111066) นาโน</dc:title>
  <dc:creator/>
  <cp:keywords/>
  <dcterms:created xsi:type="dcterms:W3CDTF">2023-10-11T05:48:40Z</dcterms:created>
  <dcterms:modified xsi:type="dcterms:W3CDTF">2023-10-11T05:48:40Z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ตุลาคม 2566 เวลา 11.27 น.</vt:lpwstr>
  </property>
  <property fmtid="{D5CDD505-2E9C-101B-9397-08002B2CF9AE}" pid="3" name="subtitle">
    <vt:lpwstr/>
  </property>
</Properties>
</file>