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ThaiPBS</w:t>
      </w:r>
      <w:r>
        <w:t xml:space="preserve"> </w:t>
      </w:r>
      <w:r>
        <w:t xml:space="preserve">ข่าวดึก</w:t>
      </w:r>
      <w:r>
        <w:t xml:space="preserve"> </w:t>
      </w:r>
      <w:r>
        <w:t xml:space="preserve">2022-01-12</w:t>
      </w:r>
      <w:r>
        <w:t xml:space="preserve"> </w:t>
      </w:r>
      <w:r>
        <w:t xml:space="preserve">(251066)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(คุณอนุชา) สวัสดีครับ ต้อนรับคุณผู้ชมเข้าสู่ข่าวดึก Thai PBS นะครับ วันนี้อยู่ครับผม อนุชาขับดวงกลับเจ้าหน้าที่อุทยานแห่งชาติทองผาภูมิออกลาดตระเวนพบพรานป่ากำลังลักลอบทำลายซากเสือโคร่ง 2 ตัวกลางป่าลึกนะครับ เข้าไปตรวจแต่หลบหนีไปได้ครับ เป็นนาทีที่เจ้าหน้าที่อุทยานแห่งชาติทองผาภูมิ จังหวัดกาญจนบุรี ไล่ล่าพรานป่าตีวงล้อมเข้าจับนะครับ จากตรวจพบกลุ่มควันไฟแต่ว่าสุนัขนำทางเขาขึ้นครับ ทำให้กลุ่มพรานบ้านชำนาญหลบหนีไปได้ไปตรวจสอบที่เกิดเหตุพบแคร่ร้านย่างเนื้อสั่งไหมครับ พร้อมกับซากเสือโคร่งตัวผู้และตัวเมีย 2 ตัว ปืน 4 กระบอกและอุปกรณ์การกระทำความผิดอื่น ๆ อีกเกือบ 30 รายการครับ คาดว่าเป็นเสือที่ออกหากินระหว่างชายแดนไทยพม่าครับ</w:t>
      </w:r>
    </w:p>
    <w:p>
      <w:pPr>
        <w:pStyle w:val="BodyText"/>
      </w:pPr>
      <w:r>
        <w:t xml:space="preserve">(คุณเจริญ) เป็นเพศผู้น้ำหนักประมาณ 80 กิโลกรัม และก็เพศเมียน้ำหนักประมาณ 50 กิโลกรัม คาดว่าผู้ลักลอบน่าจะนำออกมาจำหน่ายยังพื้นที่ด้านนอกครับ</w:t>
      </w:r>
    </w:p>
    <w:p>
      <w:pPr>
        <w:pStyle w:val="BodyText"/>
      </w:pPr>
      <w:r>
        <w:t xml:space="preserve">(คุณอนุชา) ระหว่างตรวจสอบหลักฐานนะครับ มีโทรศัพท์โทรหาเจ้าหน้าที่อุทยานเพื่อขอคืนปืนลูกซอง 1 ใน 4 กระบอกที่เจ้าหน้าที่ยึดไว้ ด้านต้นทางโทรศัพท์อ้างว่าเป็นปืนของเจ้าหน้าที่ อปพร. ครับ แต่ว่าเจ้าหน้าที่นำปืนทั้งหมดส่งให้พนักงานสอบสวนหาตัวผู้กระทำผิดดำเนินคดี ส่วนที่จังหวัดอุทัยธานีในครับ เจ้าหน้าที่เขตรักษาพันธุ์สัตว์ป่าห้วยขาแข้งนำกำลังกว่า 20 อำเภอลานสักนะครับ ก่อนที่จะจับล้อมจับเอาไว้ได้ขณะนี้ไปหลบอยู่ท่อระบายน้ำขนาดใหญ่ เจ้าหน้าที่จึงดำเนินการยิงยาสลบจึงสามารถจับไปได้ครับ เมื่อตรวจสอบพบว่าเป็นเสือโคร่งชื่อธนาธรนะครับ ตัวเดียวกันที่เคยออกไปกัดสัตว์เลี้ยงของชาวบ้านเมื่อปีที่ผ่านมาทหารยิงปะทะกลุ่มค้ายาเสพติดบริเวณชายแดนจังหวัดเชียงรายนะครับ ก่อนจะยึดยาบ้ากว่า 1 ล้านเม็ดและเคตามีนกว่า 80 กิโลกรัมครับ ยาบ้า 1 ล้าน 2 แสนเม็ดเคตามีนหรือว่ายาเค 80 กิโลกรัมละประมาณ 2 กิโลกรัมนะครับ รวมทั้งปืน 2 กระบอกเป็นของกลางที่ทหารกองกำลังผาเมืองตรวจอยู่ได้หลังจากยิงปะทะกลุ่มค้ายาเสพโรงเรียนบ้านสบรวกตำบลเวียง อำเภอเชียงแสน จังหวัดเชียงราย เมื่อคืนที่ผ่านมาครับ ที่กลุ่มผู้ต้องสงสัยกำลังลำเลียงสัมภาระจำนวนมากขึ้นมาจากแม่น้ำท่วมนาทีจึงให้สัญญาณเพื่อจะเข้าไปตรวจค้นคำว่ากลุ่มผู้ต้องสงสัยยิงใส่เจ้าหน้าที่เพื่อที่จะเปิดทางหลบจนเกิดการยิงปะทะกันครับ พลตรี นฤทธิ์ ถาวรวงษ์ ผู้บัญชาการกองกำลังผาเมืองถามว่ายาเสพติดล็อตนี้เป็นของเครือข่ายยาเสพติดกลุ่มอาข่าและไทยใหญ่จากประเทศเพื่อนบ้านโดยระหว่างเดือนตุลาคมปีที่ผ่านมาถึงไปคืนที่สามารถยึดยาบ้าได้กว่า 25 ล้านเม็ดเฮโรอีนอีกกว่า 200 กิโลกรัมครับ ขณะที่ยาบ้ากว่า 5 ล้านเม็ดยาไอซ์ 39 กิโลกรัมละส่วน 3 คันพร้อมกับโทรศัพท์มือถือและทองรูปพรรณในครับ เป็นของกลางที่ตำรวจสืบสวนภูธรจังหวัดลพบุรีได้จากผู้ต้องหารวม 4 คน ที่ใช้ชื่อว่า</w:t>
      </w:r>
      <w:r>
        <w:t xml:space="preserve"> </w:t>
      </w:r>
      <w:r>
        <w:t xml:space="preserve">“</w:t>
      </w:r>
      <w:r>
        <w:t xml:space="preserve">สายเบิร์นเต็มระบบ</w:t>
      </w:r>
      <w:r>
        <w:t xml:space="preserve">”</w:t>
      </w:r>
      <w:r>
        <w:t xml:space="preserve"> </w:t>
      </w:r>
      <w:r>
        <w:t xml:space="preserve">นะครับ ซึ่งเป็นกลุ่มเยาวชนค้ายาเสพติดรายใหญ่ในจังหวัดลพบุรีครับ และขณะนี้กำลังสืบสวนหาเครือข่ายที่ยังหลบหนีครับ ชายชาวอำเภอหล่มสักจังหวัดเพชรบูรณ์ขี่รถจักรยานยนต์ไปซื้อของกินที่ตลาดแต่ว่าถูกสายสัญญาณเกี่ยวคอเกือบเสียชีวิตเข้าแจ้งความแต่ว่าตำรวจไม่รับแจ้งนะครับ อ้างว่าต้องรู้บริษัทเจ้าของสายสัญญาณก่อน กรณีผู้ใช้ Facebook คนหนึ่งนะครับ เขาโพสต์ท่าต้องรอยบาดแผลที่บริเวณลำคอที่ถูกสายสัญญาณของบริษัทหนึ่งบาดจนเป็นแผลลึกไหมครับ แล้วก็ระบุข้อความแบบนี้ครับ ขออนุญาตในกรณีนี้หน่วยงานไหนรับผิดชอบได้ตัวไปแจ้งความแล้วตำรวจจะให้ลงบันทึกประจำวันไว้ ถ้าน้องผมขับมาเร็วคอคงขาดแล้วครับ ้นี่ครับ นี่เป็นคำบอกเล่าของผู้ที่ประสบเหตุในการพูดเขาก็เลยเดินทางไปตรวจสอบที่เกิดเหตุ บริเวณสามแยกใกล้ ๆ กับวิทยาลัยการอาชีพหล่มสัก ถนนรณกิจ ตำบลวัดป่า อำเภอหล่มสัก จังหวัดเพชรบูรณ์นะครับ ซึ่งผู้ประสบเหตุบอกว่าเมื่อเวลาประมาณ 3 ทุ่ม ของคืนวันอาทิตย์ เขาขี่รถจักรยานยนต์ไปซื้อของกินที่ตลาดหล่มสักพอไปถึงที่เกิดเหตุมืดมากนะครับ เนื่องจากไม่มีไฟฟ้าส่องสว่างตามถนนแล้วก็รู้สึกว่ามีอะไรมาเกี่ยวที่ลำคออย่างแรงจนเกือบหงายหลัง คอเกือบ เกือบเสียชีวิตนะครับ พบว่าเป็นสายสัญญาณของบริษัทแห่งหนึ่ง ก่อนที่จะไปทำแผลที่โรงพยาบาลนะครับ จากนั้นก็ไปแจ้งความที่สถานีตำรวจภูธรหล่มสักครับ แต่ตำรวจหล่มสักบอกว่าต้องรู้บริษัทเจ้าของสายสัญญาณก่อนจึงจะด้านขวากายกับแจ้งตำรวจไม่รับแจ้งว่ายังไม่ทราบของบริษัทอะไรเลยมาหาซอยจับเส้นนี้ก็สามารถเป็นของบริษัทอะไรครับ</w:t>
      </w:r>
    </w:p>
    <w:p>
      <w:pPr>
        <w:pStyle w:val="BodyText"/>
      </w:pPr>
      <w:r>
        <w:t xml:space="preserve">(คุณอนุชา) ขณะที่เจ้าหน้าที่การไฟฟ้าส่วนภูมิภาคสาขาหล่มสักบอกว่าจากการตรวจสอบเบื้องต้น คาดว่าน่าจะเป็นสายสัญญาณของบริษัทสื่อสารที่พาดอยู่กับเสาของการไฟฟ้าในครับ แต่ก็ไม่พบสายสัญญาณดังกล่าวแล้วจะก้านถามชาวบ้านใกล้เคียงพบว่ามีพนักงานของบริษัทสื่อสารแห่งหนึ่งมาตัด แล้วก็เก็บสายสัญญาณดังกล่าวไปแล้วครับ ผู้ช่วยผู้บัญชาการตำรวจแห่งชาติเตรียมส่งเจ้าหน้าที่เข้าตรวจสอบเรือปริศนาจมอีกครั้งหนึ่งนะครับ พร้อมกับเผยว่าทราบข้อมูลเชิงลึกของเรือแล้ว หากพบว่ามีการกระทำความผิดไม่ว่าจะเป็นเจ้าหน้าที่รัฐหรือว่าพลเรือนจะบังคับใช้กฎหมายอย่างเข้มข้นครับ พลตำรวจโทสุรเชษฐ์หักพาลผู้ช่วยผู้บัญชาการตำรวจแห่งชาติเปิดเผยระหว่างไปตรวจจุดเรือปริศนาจมที่ท่าเทียบเรือชั่วคราวปากน้ำขนอม ท้องที่อำเภอขนอม จังหวัดนครศรีธรรมราชนะครับ ว่าเรือปริศนารำดังกล่าวเป็นเรือที่อยู่ในบัญชี IUU นะครับ เรือที่อยู่นอกนั้นน้ำแต่ว่าได้ถูกพัดเข้ามาอยู่ในเขตทะเลไทยเจ้าหน้าที่พยายามเร่งค้นหาอุปกรณ์ที่เรียกว่าเป็นอุปกรณ์สำคัญประจำเรือที่เหมือนกับกล่องดำเครื่องบินครับ มีข้อมูลทุกอย่างอยู่ในนั้นนะครับ จะรู้ว่ามาจากไหนเป็นของใครและมีที่มาที่ไปอย่างไรครับ ในความเห็นของตัวเองนั้น เรือลำนี้ไม่น่าจะต้องกู้ขึ้นมาแล้วป้าไม่น่าจะกินขวางการเดินเปรียบคนที่จมหรือว่าใครที่ต้องการให้กู้ส่วนนี้ตำรวจมีข้อมูลในทางลึกอยู่พอสมควรแต่ว่าต้องดูพยานหลักฐานจัดเตรียมอีกครั้งแนะนำไปตรวจสอบแล้วหากพบว่ามีการกระทำความผิดไม่ว่าจะเป็นเจ้าหน้าที่รัฐ หรือว่าพลเรือนก็จะบังคับใช้กฎหมายอย่างเข้มข้นครับ ขณะที่ศูนย์อำนวยการรักษาผลประโยชน์ของชาติทางทะเลอ้างอิงเหตุเรือปริศนา ต่อมใต้ทะเลเป็นสัญชาติจีนนะครับ ถือว่าเรือจิ๋วสวน 2 หลักฐานสมุดปูมการเดินเรือที่ถูกบันทึกไว้ตั้งแต่ปี 2559 ครับ พลเรือตรี อิทธิพัทธ์ กวินเฟื่องฟูกุล โฆษกศูนย์อำนวยการรักษาผลประโยชน์ของชาติทางทะเลหรือว่าศรชลชี้แจงหลักฐานจากสมุดปูมการเดินเรือที่ถูกบันทึกไว้ตั้งแต่ 19 พฤษภาคม ถึง 27 สิงหาคม 2559 นะครับ พบว่าเรือจินปุ้ยหยวน 2 ที่จมใต้ท้องทะเลห่างจากชายฝั่งอำเภอสิชลจังหวัดนครศรีธรรมราชทางทิศตะวันออกระยะทางประมาณ 50 กิโลเมตรเป็นเรือสัญชาติจีนครับ พร้อมกับหลักฐานตราประทับของสำนักงานความปลอดภัยทางทะเลนครเทียนกลิ่นของจีนระบุว่านายส่งกลิ่นเป็นผู้บังคับการเรือลำนี้นะครับ แต่ว่าเอกสารจมไปกับเกลือกับขณะเดียวกันศรชลได้ทำหนังสือถึงอธิบดีกรมเจ้าท่าและประธานคณะอนุกรรมการตรวจสอบ ติดตามติดตามการบังคับใช้กฎหมายที่เกี่ยวข้องในการแก้ไขปัญหาการทำประมงและ แรงงานในภาคประมงพร้อมกับประสานผู้เชี่ยวชาญของหน่วยงานเครือข่ายความร่วมมือนานาชาติ ด้านความยั่งยืนของทรัพยากรประมงหรือว่า</w:t>
      </w:r>
      <w:r>
        <w:t xml:space="preserve"> </w:t>
      </w:r>
      <w:r>
        <w:t xml:space="preserve">“</w:t>
      </w:r>
      <w:r>
        <w:t xml:space="preserve">Ocean Mind</w:t>
      </w:r>
      <w:r>
        <w:t xml:space="preserve">”</w:t>
      </w:r>
      <w:r>
        <w:t xml:space="preserve">ซึ่งเป็นองค์กรไม่แสวงหากำไรที่ปรึกษาด้านมาตรการปิดตามควบคุมและเฝ้าระวังหรือว่า MTS ร่วมตรวจสอบวิเคราะห์แล้วครับ ถ่ายดาวเทียมนะครับ ว่าเรือจิ้นสวน 2ไม่ได้อยู่ในบัญชีเรือหรือว่า iuu Fishing กับขณะที่พลเรือโทสุนทรคำคล้ายผู้บัญชาการทัพเรือภาคที่ 2 ในฐานะผู้อำนวยการศรชลแจ้งให้สำนักงานเจ้าท่าภูมิภาคสาขาเกาะสมุยตรวจสอบคราบน้ำมันที่เกิดจากการจมลงของเรือไม่พบคราบน้ำมันที่จะส่งผลกระทบกับบริเวณโดยรอบเกาะมัดสุมและเกาะสมุยจังหวัดสุราษฎร์ธานีครับ จนถึงขณะนี้ก็ยังไม่ได้คำตอบที่ชัดเจนจากรัฐบาลนะครับ ว่าได้ทำอะไรกับการระบาดของโรคอหิวาแอฟริกาหมู แต่ว่ากรมปศุสัตว์ก็ยังแบ่งรับแบ่งสู้นะครับ แต่ก็ยอมรับว่าเสือไม่ใช่การระบาดเป็นครั้งแรกตั้งแต่กรมปศุสัตว์ยืนยันพบโรคอหิวาต์แอฟริกานะครับ ที่รัฐมนตรีว่าการกระทรวงเกษตรและสหกรณ์ผู้รับผิดชอบโดยตรง ตอบคำถามสื่อมวลชนครับ ระบุว่าได้รายงานการพบเชื้อไปยังองค์กรโรคระบาดสัตว์ระหว่างประเทศหรือว่า OIE ได้ยืนยันว่าที่ผ่านมาไม่มีการปกปิดข้อมูลครับ</w:t>
      </w:r>
    </w:p>
    <w:p>
      <w:pPr>
        <w:pStyle w:val="BodyText"/>
      </w:pPr>
      <w:r>
        <w:t xml:space="preserve">(คุณเฉลิมชัย) ไม่มีใครปิดบังหรอกครับ ไม่มีประโยชน์คือการตรวจพบเชื้อในหมายถึงว่าต้องการตรวจตามมาตรฐานของทางการแพทย์ที่เขายอมรับกัน มันมีมาตรการ อยู่แล้วว่ามันมีกฎหมายอยู่แล้ว มาตรการจะต้องตรวจผ่านการตรวจรับจากที่ไหนไม่ได้ทิ้งไม่ได้ปกปิดแล้วก็พยายามป้องกันทุกอย่าง ป้องกันจน ORE ให้มีหนังสือว่าเราต้องการได้ยอดเยี่ยมด้วยซ้ำ</w:t>
      </w:r>
    </w:p>
    <w:p>
      <w:pPr>
        <w:pStyle w:val="BodyText"/>
      </w:pPr>
      <w:r>
        <w:t xml:space="preserve">(คุณอนุชา) ส่วนกรณีที่อธิบดีกรมปศุสัตว์ปฏิเสธรับหนังสือจากภาคีคณบดีคณะสัตวแพทยศาสตร์ที่ห่วงใยถึงการแพร่ระบาดของโรคนะครับ มีการตั้งคณะกรรมการสอบภายใน 7 วัน ขณะที่การติดเชื้อ ASF ในไทยอาจจะมีผลต่อการส่งออกประธานกลุ่มอุตสาหกรรมอาหารสภาอุตสาหกรรมแห่งประเทศไทย ยอมรับกรณีไต้หวันจะระงับการนำเข้าอาหารแปรรูปเนื้อหมูจากไทยนะครับ หลังจากพบเชื้อแต่ว่าเป็นนโยบายป้องกันโรคเข้าประเทศจนกว่าไทยจะมีมาตรการแก้ไขที่ชัดเจนครับ แต่ประเมินว่าจะกระทบระยะสั้นหน่อยครับ เพราะว่าขนาดนี้ไทยยังจำกัดการส่งออกในส่วนของหมูสดอาหารแปรรูปไทยยังส่งออกได้อยู่ครับ ซึ่งต้องเร่งแก้ปัญหาไม่ให้กระทบความเชื่อมั่นในวงกว้างครับ</w:t>
      </w:r>
    </w:p>
    <w:p>
      <w:pPr>
        <w:pStyle w:val="BodyText"/>
      </w:pPr>
      <w:r>
        <w:t xml:space="preserve">(คุรวิศิษฐ์) ไม่ถึงขนาดนั้นเพราะว่าเราเราเองเราก็ยังส่งออกได้หลากหลายประเทศอยู่นะครับ ซึ่งสิ่งที่ต้องทำคือต้องทำความเข้าใจคืนของมาตรการที่เราดูแลครับ เพื่อสร้างความมั่นใจให้กับผู้นำเข้าต่าง ๆ ว่าเราได้ดูแลกับเชื้อโรคพรุ่งนี้อย่างดีสำหรับมูลค่าส่งออกสุกรเป็นปี 2564 มีมูลค่า1187 ล้านบาทนะครับ ลดลงร้อยละ 50 สุกรสดแช่แข็งมูลค่า 1,657 ล้านบาทลดลงร้อยละ 40.5 กับเลขาธิการคปภ. ตั้งทีมกฎหมายตรวจสอบกรณีโพสต์ออนไลน์จ้างเด็กประเทศติดเชื้อ covid-19 เพื่อหวังเคลมประกัน covid นะครับ หากพบผิดจริงให้ดำเนินการทางกฎหมายอย่างเด็ดขาดครับ กรณีที่มีการวิพากษ์วิจารณ์ในสื่อสังคมออนไลน์ประกาศจ้างเด็กประเทศไหนครับ ไปขอเป็นเด็กเอนที่ต้องติดเชื้อ covid-19 เท่านั้นแล้วก็มีผลตรวจ atk ยืนยันผลเพื่อต้องการติดเชื้อ covid-19 และเรียกร้องเอาเงินประกันภัยบริษัทประกันภัยนะครับ นายสุทธิพล ทวีชัย การ เลขาธิการคณะกรรมการส่งเสริมการประกอบธุรกิจประกันภัยหรือว่าคปภระบบว่าการกระทำในลักษณะนี้เข้าข่ายเป็นการฉ้อฉลประกันภัยครับ เป็นการกระทำที่ผิดกฎหมายอื่นที่เกี่ยวข้องด้วยจึงได้ส่งทีมกฎหมายและคดีเข้าตรวจสอบข้อเท็จจริงและพบตัวผู้โพสต์ข้อความดังกล่าวแล้วตัดได้ยังพบว่าผู้โพสต์ได้มีการเอาประกันภัย covid กับบริษัทแห่งหนึ่งด้วยพอจะเร่งตรวจสอบรหัสพบการกระทำความผิดก็จะดำเนินการตามกฎหมายต่อไปครับ ที่การกระทำของผู้โพสต์ข้อความดังกล่าวหากเข้ากรณีการใช้สิทธิโดยไม่สุจริตก็จะไม่ได้รับเงินตามกรมธรรม์ประกันภัยนะครับ และอาจจะถูกดำเนินคดีกรณีเข้าข่ายเป็นการฉ้อฉล ประกันภัยการติดเชื้อ covid-19 ในเด็กมีแนวโน้มเพิ่มขึ้นเป็น 1 ใน 3 ของผู้ป่วยทั้งหมดซึ่งมากกว่ารอบที่ผ่านมาครับ เพราะว่าบางส่วนยังไม่ได้รับวัคซีนนะครับ เพราะว่าส่วนใหญ่ไม่มีอาการหนักครับ ซึ่งขณะนี้สถาบันสุขภาพเด็กแห่งชาติมหาราชินีรับเด็กเข้ารักษาแล้ว 32 คน</w:t>
      </w:r>
    </w:p>
    <w:p>
      <w:pPr>
        <w:pStyle w:val="BodyText"/>
      </w:pPr>
      <w:r>
        <w:t xml:space="preserve">(คุณขวัญนภา) แน่นอนอยู่ใช่ไหมคะ คุณพ่อโอเคค่ะ เดี๋ยววันนี้นะคะ ทางโรงพยาบาลเด็กมารับน้องข้าดูแลในโครงการ Operation นะคะ แล้วก็พรุ่งนี้เราจะเริ่มจัดส่งเป็นออกปรอทวัดไข้แล้วก็วัดออกซิเจนนะคะ ไปให้คุณพ่อพร้อมกับอาหารแล้วก็ยานะคะ ไปให้นะคะ</w:t>
      </w:r>
    </w:p>
    <w:p>
      <w:pPr>
        <w:pStyle w:val="BodyText"/>
      </w:pPr>
      <w:r>
        <w:t xml:space="preserve">(คุณอนุชา) พยาบาลของสถาบันสุขภาพเด็กแห่งชาติมหาราชินีพูดคุยกับผู้ปกครองของเด็กหญิงวัย 11 สวัสดีครับ ที่ติดเชื้อ covid-19 เพื่อที่จะสอบถามอาการแล้วก็ให้คำแนะนำเด็กมีอาการไม่รุนแรงนะครับ ก็เลยให้รักษาตัวอยู่ที่บ้านหรือว่า Home isolation ได้ตั้งแต่วันที่ 7 มกราคมมีผู้ป่วยเด็กเข้าระบบ SI เพิ่มขึ้นเฉลี่ยวันละสิถ้าถึง 20 คนนะครับ เพิ่มขึ้นเป็นเท่าตัวเมื่อเทียบกับเดือนธันวาคมปีที่ผ่านมาขณะนี้มีทั้งหมด 60 คนนะครับ ส่วนผู้ป่วยในมี 32 คนครับ ระรอกนี้คาดการณ์ว่าจะมีเด็กติดเชื้อ 1 ใน 3 ของผู้ป่วยทั้งหมดเนื่องจากอายุ 5-11 ปีครับ ยังไม่ได้รับวัคซีนครับ ถ้าจำว่าหากเด็กไม่มีโรคประจำตัวอาการก็จะไม่รุนแรงจะอยู่ที่ประมาณคร่าว ๆ นะคะ</w:t>
      </w:r>
    </w:p>
    <w:p>
      <w:pPr>
        <w:pStyle w:val="BodyText"/>
      </w:pPr>
      <w:r>
        <w:t xml:space="preserve">(ผศ.พญ.ปิยรัชน์) อันนี้เป็นทั่วโลกนะไม่ใช่เฉพาะประเทศไทยอยู่ที่ประมาณซัก10 กว่า 10ไม่ถึง 20 เปอร์เซ็นต์แต่ที่นี้รอบนี้เนี่ยสัดส่วนของผู้ป่วยเด็กนี่ มีแนวโน้มที่จะเกินเกินกว่ารอบก่อน ๆ ก็จะถึง 1 ใน 3ของผู้ป่วยทั้งหมดนะคะ ฉะนั้นก็ยิ่งโรงเรียนอนุบาลเปิดแล้วก็คิดว่ามีความเป็นไปได้แต่ยังพี่ย้ำหลายรอบก็โชคดีส่วนใหญ่อาการไม่เยอะนายอนุทินชาญวีรกูลระบุว่าสถานการณ์ covid-19 ตอนนี้ไม่ได้ย่ำแย่เลยนะเพราะว่าเตรียมแผนรับเอาไว้แล้วก่อนปีใหม่ค่ะ ที่สปก. สั่งการให้กระทรวงสาธารณสุขและกระทรวงศึกษาธิการร่วมทำแผนเผชิญเหตุรับมือ covid-19 ในสถานศึกษาแพทย์หญิงสุมณีวัชรสินธุ์แถลงย้ำถึงตัวเลขการติดเชื้อ covid-19 ในประเทศมีทิศทางที่ส่งตัวนะครับ แล้วก็ลดลงอย่างช้า ๆ ซึ่งสืบเนื่องมาจากยุทธศาสตร์การควบคุมชะลอการระบาดส่วนตัวเลขการเสียชีวิตในระนองเดือนมกราคมปีนี้น้อยกว่ารอบเดือนเมษายน 2564สาเหตุมาจากมีภูมิคุ้มกันที่ได้รับจากการฉีดวัคซีนค่ะ ที่ไม่ผู้เสียชีวิตจากเชื้อโควิคโอมิครอนในครับ แพทย์หญิงสุมณีระบุว่า ศบค. กำชับให้กระทรวงสาธารณสุขและกระทรวงศึกษาธิการทำแผนเผชิญเหตุรับมือการระบาดของเชื้อโควิคในสถานศึกษาเพื่อที่จะรองรับการเปิดภาคเรียนใหม่ครับ ซึ่งพบว่าสถานศึกษามีความพร้อมเกือบ 100 เปอร์เซ็นต์แล้วครับ</w:t>
      </w:r>
    </w:p>
    <w:p>
      <w:pPr>
        <w:pStyle w:val="BodyText"/>
      </w:pPr>
      <w:r>
        <w:t xml:space="preserve">(พญ.สุมนี) เป็นเหตุด้วยในกรณีที่พบการติดเชื้อของนักเรียนนักศึกษาหรือว่าสหกรณ์ในโรงเรียนนะคะ เรามาดูสถานการณ์การติดเชื้อของผู้ที่อายุ 0 ถึง 19 ปีนะคะ ของประเทศไทยนะคะ ซึ่งล่าสุดนี่ก็เป็นรายงานของวันที่ 7 มกราคมปีนี้นะคะ จากผู้ติดเชื้อทั้งหมดในวันที่ 7,526 คนนี่พบว่าเป็นนักเรียนนักศึกษาหรืออายุ 0-49 ปีนี้อยู่ที่ 1,048 คนหรือว่าคิดเป็นประมาณ 13.9 เปอร์เซ็นต์เซ็นนะคะ โดยที่10 จังหวัดสูงสุดของการติดเชื้อในกลุ่มนักเรียนนักศึกษาถึง 18ดีนะคะ พบมากที่สุดเลยก็คืออันดับ 1 กรุงเทพฯนะคะ อันดับที่ 2 ชลบุรีอันดับที่ 3 อุบลราชธานี</w:t>
      </w:r>
    </w:p>
    <w:p>
      <w:pPr>
        <w:pStyle w:val="BodyText"/>
      </w:pPr>
      <w:r>
        <w:t xml:space="preserve">(คุณอนุชา) ขณะที่นายอนุทิน ชาญวีรกูล รองนายกรัฐมนตรีและรัฐมนตรีว่าการกระทรวงสาธารณสุขจำบ้านระบบสาธารณสุขได้เตรียมรับมือสถานการณ์โควิด-19 เอาไว้ก่อนปีใหม่แล้วนะครับ ใช้มาตรการอย่างทั่วถึงก็คาดว่าตัวเลขติดเชื้อ omegle จะต่ำกว่าที่เคยประเมินไว้ที่ 3-4 หมื่นคนอันนี้รัฐบาลต้องการให้ประชาชนฉีดวัคซีนให้ได้มากที่สุดระหว่างพื้นที่ 35 เปิด walk-inได้เพราะว่าวัคซีนมีเพียงพอแล้วครับ ส่วนปัญหา ATK ขาดแคลนและแพงมากขึ้นก็ส่งผลให้ประชาชนแสวงหาที่ตรวจหาเชื้อโควิดฟรีที่ในงานของรัฐจัดขึ้นนะครับ ถอนความจำเป็นที่ยังต้องการชุดตรวจ ak หรือว่าเข้าถึงการตรวจทำกลางสถานการณ์ covid-19 ที่ยังระบาดเป็นวงกว้างครับ ติดตามจากคุณภัทรพนักงานบริษัท 2 คนนี้ตามหาชุดตรวจแบบตรวจด้วยน้ำลายร้านนี้เค้าแวะมาเป็นร้านที่ 2 แล้วน้ำลายหมด เมื่อไม่ได้ชนิดที่ต้องการทั้งคู่เดินออกไปอีกร้านหนึ่งเพื่อถามหาชุดตรวจ ATK เช่นกันขนาดที่ป้ายหน้าร้านขึ้นข้อความว่าชุดตรวจ ak หมดทุกประเภทอันนี้เป็นเสียงสะท้อนของทั้งคู่ทั้งราคาที่พุ่งสูงและของขาดแคลนในภาวะบอกว่าชุดตรวจ ATK จำเป็นต่อชีวิตประจำวันก็ตามหาชุดตรวจเอทีเคที่เป็นแบบด้วยน้ำลายแต่ว่าไม่มี3 ล้านตอนนี้ก็คืนนี้ร้านที่ 3 ไม่มีก่อนหน้านี้ สัปดาห์ 2ราคาก็แพงอยู่นะ100 นึงก็ 300ราคาได้อะไรได้หาซื้อได้ง่ายขึ้นอะไรอย่างเงี้ยพี่ว่ามันก็เป็นช่วยหาวิธีที่จะช่วยป้องกันได้ร้านขายยาที่จำหน่ายชุดตรวจเอกซเรย์ด้วยย่านวิภาวดีสะท้อนว่าภาวะความตื่นตัวของประชาชนทำให้ขณะนี้มีคนมาหาซื้อชุดตรวจดีเอ็นเอกันวันละ 30-40 ชุดแล้วทำให้ร้านขายสต็อกในบางวันก็ใช้วิธีการสั่งมาเพิ่มทดแทน มากที่สุดที่ร้านเจอนะคะ ชุดนี้ค่ะ ใช่มาคนเดียวเลยเหมือนแบบบริษัทนี้เขาก็ซื้อไปตรวจให้พนักงานของเขาเยอะนิดนึงเหมือนคนก็น่าจะแบบเริ่มตื่นตัวมากขึ้นที่จะแบบตรวจก่อนแล้วอย่างอย่างที่เรากล่าวไปก็คือมันมีแบบมาตรการที่ต้องตรวจคนก็จะเริ่มที่ระวังตัวมากขึ้นเมื่อเริ่มขาดแคลนราคาพุ่งสูงขึ้นภาพรวมตามร้านเจ้านายให้ประชาชนหลั่งไหลไปตรวจตามสถานที่ที่ให้บริการตรวจฟรีอย่างเช่นช่วงนี้ มีรับตรวจฟรีอยู่ที่ศูนย์ราชการประชาชนที่มาทราบผลว่าติดเชื้อการตรวจเจ้าหน้าที่ที่ศูนย์ราชการสะท้อนว่าสวดที่เริ่มขาดแคลนและโรงพยาบาลที่รับตรวจหาเชื้อเพราะจำนวนคนที่รับตรวจส่งผลให้ประชาชนก็ตะเวนหาสถานที่ตรวจเองอุ่นใจมากขึ้นว่าอย่างน้อยเมื่อทราบผลว่าติดเชื้อจะมีเจ้าหน้าที่ให้คำแนะนำต่อทันที สำหรับระบบที่นี่ตรวจเองค่ะ แต่มันไม่มีผลขึ้นมา 2 หนขึ้นไปที่โรงพยาบาลแล้วมันเต็มก็เลยอยากรู้ไม่ได้มาที่นี่ก็ต้องรออีกทีว่าราชการที่บ้านหรือว่าอะไรอย่างไรต่อที่บ้านดีกว่า ATK ในช่วงนี้ประชาชนหลายคนสะท้อนว่าเป็นทางเลือกหนึ่งที่ทำให้พวกเขาสามารถเข้าถึงการตรวจหาเชื้อช่วงเวลาที่ covid การแพร่ระบาดหากเป็นไปได้ขอให้ฝ่ายเกี่ยวข้องขยายพื้นที่การเพิ่มจุดตรวจฟรีให้เข้าถึงชุมชนจัดสรรปวดเอวราคาตามท้องตลาดไปทั่วถึงโดยสะดวกแท้จริง พัชราภรณ์เป็นงามรายงานคณะกรรมการปปชเห็นต่างอัยการนะครับ เตรียมฟ้องศาลฎีกานักการเมืองคดีอดีตนายกรัฐมนตรียิ่งลักษณ์ชินวัตรอนุมัติงบประมาณโครงการโรดโชว์สร้างอนาคตไทยไม่ชอบด้วยกฎหมายครับ นายนิวัติชัยเกษมมงคลเลขาธิการคณะกรรมการป้องกันและปราบปรามการทุจริตแห่งชาติหรือว่าเปิดเผยนะครับ ว่าคณะกรรมการ ป.ป.ช. มีมติให้ฟ้องคดีนางสาวยิ่งลักษณ์ชินวัตรเมื่อครั้งดำรงตำแหน่งนายกรัฐมนตรีพร้อมด้วยนายนิวัฒน์ธำรงบุญทรงไพศาลนายสุรนันทน์เวชชาชีวะอบจมติชนนายฐากูร บุนปาน บจก. สยามสปอร์ตซินดิเคทและนายระวิ โหลทองนะครับ สืบเนื่องจากกรณีอนุมัติประมาณ 240 ล้านบาทเมื่อปี 2550 ดำเนินโครงการโรดโชว์สร้างอนาคตไทย Thailand 2020 โดยไม่ชอบด้วยกฎหมายต่อศาลฎีกาแผนกคดีอาญาของผู้ดำรงตำแหน่งทางการเมืองในการหลังจากอัยการมีความเห็นสั่งไม่ฟ้องเนื่องจากเห็นว่าพยานหลักฐานต่าง ๆ ยังไม่ครบถ้วน ป.ป.ช. มองว่าหลักฐานที่มีเพียงพอแล้วครับ ซึ่งขณะนี้อยู่ระหว่างที่สำนักงานกำลังยกร่างคำฟ้องในครับ และคาดว่าภายใน 20 อาจจะยื่นฟ้องได้กับคดีนี้ ป.ป.ช. ชี้มูลตั้งแต่วันที่ 22 กรกฎาคมผม 2563 นะครับ โดย ป.ป.ช. เห็นว่ากระบวนการอนุมัติโครงการนี้เป็นไปโดยไม่ชอบด้วยหายแล้วเป็นการใช้งบประมาณ 240 ล้านบาทเกิดความสูญเปล่า เป็นเหตุให้ราชการได้รับความเสียหายมีมูลความผิดตามประมวลกฎหมายอาญามาตรา 151 และ 150จะกลับกรมทางกฎหมาย ป.ป.ช. และกฎหมายฮั้วประมูลครับ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ThaiPBS ข่าวดึก 2022-01-12 (251066)</dc:title>
  <dc:creator/>
  <cp:keywords/>
  <dcterms:created xsi:type="dcterms:W3CDTF">2024-01-04T02:49:35Z</dcterms:created>
  <dcterms:modified xsi:type="dcterms:W3CDTF">2024-01-04T02:49:35Z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ตุลาคม 2566 เวลา 09.00 น.</vt:lpwstr>
  </property>
  <property fmtid="{D5CDD505-2E9C-101B-9397-08002B2CF9AE}" pid="3" name="subtitle">
    <vt:lpwstr/>
  </property>
</Properties>
</file>