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</w:t>
      </w:r>
      <w:r>
        <w:t xml:space="preserve"> </w:t>
      </w: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(09:58</w:t>
      </w:r>
      <w:r>
        <w:t xml:space="preserve"> </w:t>
      </w:r>
      <w:r>
        <w:t xml:space="preserve">-</w:t>
      </w:r>
      <w:r>
        <w:t xml:space="preserve"> </w:t>
      </w:r>
      <w:r>
        <w:t xml:space="preserve">10:00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(คุณชิสา) ซึมลงสู่ผิวอย่างรวดเร็ว กระปุกซึมซับซึมลงสู่ผิวอย่างรวดเร็วใช่ไหมคะ แล้วที่สำคัญนี่ที่ชอบที่สุดก็คือปริมาณทองคำที่เขาใส่ในกระปุกนี้เป็นทองคำที่ใส่เยอะมากแล้วตัวทองคำนี่มันช่วยเรื่องฝ้ากระมันช่วยเรื่องของริ้วรอยแล้วก็มันช่วยเรื่องความหย่อนคล้อยของผิวทุกอย่างให้แลดูดีขึ้นค่ะ ไม่ใช่แค่เอิ๊ก ขนาดป้าไปดูป้าอีกคนหนึ่งคนนี้ ป้าอายุ 55 เคยมาบ่นกับกูบอกว่ากูหน้าป้าแล้วนี่อะไรมันก็เอาไม่อยู่แล้ว ป้า จะไปรอที่ป้ามีนะไม่ชมไม่ว่าจะเป็นร่องแก้มหรือว่าหน้าห้อยหย่อนคล้อยดูทางขวามือดีขึ้นเยอะเลยนะใช้แล้วหน้าดีอย่างนี้นะคะ ป้าปุ้ยบอกว่าป้าฝากซื้อ 2 ชุดได้ไหม เพราะว่าเพื่อนป้าอยากใช้ด้วย นั่นก็คือ minus20 คุณผู้ชมคะ ไม่ว่าจะปัญหาพวกริ้วรอยปัญหาตีนกาปัญหาฝ้ากระหรือปัญหาความหย่อนคล้อยของผิวบอกได้เลยว่าคุณจะทำให้ทุกอย่างแหละดูดีได้เพียงวันละแค่16 บาทเท่านั้นกดเลยค่ะ 1577 หรือ Line :</w:t>
      </w:r>
      <w:r>
        <w:t xml:space="preserve"> </w:t>
      </w:r>
      <w:r>
        <w:t xml:space="preserve">@minus20</w:t>
      </w:r>
      <w:r>
        <w:t xml:space="preserve"> </w:t>
      </w:r>
      <w:r>
        <w:t xml:space="preserve">มีความเข้มข้นแต่ไม่เหนียวเลยทาปุ๊บซึมปั๊บซึมลงสู่ผิวอย่างรวดเร็วเห็นไหมคะ แล้วที่สำคัญเนี่ยที่ชอบที่สุดก็คือปริมาณทองคำที่เขาใส่ในกระปุกนี้ทองคำที่ใส่เยอะมากแล้วตัวทองคำ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 Express News (09:58 - 10:00 น.) 16 ธ.ค. 2564</dc:title>
  <dc:creator/>
  <cp:keywords/>
  <dcterms:created xsi:type="dcterms:W3CDTF">2024-01-04T02:48:33Z</dcterms:created>
  <dcterms:modified xsi:type="dcterms:W3CDTF">2024-01-04T02:48:33Z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09.14 น.</vt:lpwstr>
  </property>
  <property fmtid="{D5CDD505-2E9C-101B-9397-08002B2CF9AE}" pid="3" name="subtitle">
    <vt:lpwstr/>
  </property>
</Properties>
</file>