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(10:58</w:t>
      </w:r>
      <w:r>
        <w:t xml:space="preserve"> </w:t>
      </w:r>
      <w:r>
        <w:t xml:space="preserve">-</w:t>
      </w:r>
      <w:r>
        <w:t xml:space="preserve"> </w:t>
      </w:r>
      <w:r>
        <w:t xml:space="preserve">11:00</w:t>
      </w:r>
      <w:r>
        <w:t xml:space="preserve"> </w:t>
      </w:r>
      <w:r>
        <w:t xml:space="preserve">น.)</w:t>
      </w:r>
      <w:r>
        <w:t xml:space="preserve"> </w:t>
      </w:r>
      <w:r>
        <w:t xml:space="preserve">17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บ่มเพาะร่างกายตัวเองได้ดีจังเลยนะจริง ๆ จริง ๆ เขาก็ไม่ทำบอกว่าน่าจะไปกับเขาบ้างนะ เคยไปแล้วมันบ่ได้จริง ๆ เหนื่อยก็พักก็เอาใหม่มันเป็นอย่างนั้นจริง ถ้าเราเริ่มต้นสัก 10 ทีเหนื่อยก็พัก แล้ววันต่อมาก็สัก 20 เดี๋ยวมันก็ขึ้นไปเองตามกล้ามเนื้อของเราก็เหนื่อยนะแต่ว่าหนูก็แล้วแล้วมันก็จะเป็นไปไหนนี่เห็นแต่ว่าทำตามที่แขนระหว่างนี้ก็ยังมีไขมันเดี๋ยวไปดูดไขมันที่แม่ปุ้ยเลยทำยอย่างไรก็ทำไม่ได้สักทีแต่มันต้องออกกำลังกายทำให้เหมือนผู้ชายคนนี้ออกกำลังกายจนแบบว่าประสบผลสำเร็จในการมีลูก บอย พิษณุ เกี่ยวข้องกับการออกกำลังกายหรอคะ ถ้าใจดีไงตอนนี้บอยบอกว่าดีใจมากเลยแล้วก็ถามกลับเขาเรียกว่าผมเก่งไหมคะ เพราะยังมีความสุขนะบอกว่ากว่าจะติดนะเนี่ยแล้วก็จะคลอดเมื่อไหร่สีหน้าต้นปีค่ะ จะคลอดแล้วอีกไม่กี่เดือนนี้แหละคือคุณบอยบอกว่าจริง ๆ พยายามอยากจะมีน้องมาเป็นปีเลยนะ ทำทุกวิถีทางพยายามมาตลอดเรียกว่าพยายามมาเป็นปี แล้วกันมันไม่ติดสักทีแต่ว่าตอนนี้ติดเรียบร้อยแล้วครับ แล้วก็ราคาถามว่าเป็นวิธีธรรมชาติหรือเปล่า คุณบอยบอกว่าใช่เป็นวิธีธรรมชาติจริง ๆ ไปปรึกษามีลองหลายทางแต่ว่ามันไม่ติดสักทีมาครั้งนี้เหมือนพยายามที่จะลองเครียดน้อยลง ที่ไม่ค่อยคิดอะไรมากเกินไปมันจะเครียดให้เขาบอกว่าเวลาที่พยายามมากเกินไปผมว่าภาวะความเครียดมันไม่ว่าจะเป็นตัวเขาหรือตัวพญาเขานี่มันจะ เข้ามาโดยที่เราไม่รู้ตัว แต่ช่วงที่รู้สึกว่าไม่เป็นอะไร ไม่ต้องพยายาม ก็ว่าน้องมาปล่อยวางมาก ๆ ก็จะมายืมก็ดีสุดท้ายแล้วคุณก็บอกว่าเออเพราะคุมมาก ๆ ก็ถึงเวลาที่จะมีจริง ๆ ยางมันจะย้ายมาและก็ไม่รู้ว่าเพจแล้วนะแต่เขายังไม่อยากบอกเดี๋ยวรอลุ้นรอลุ้นนิสิตเดี๋ยวพรุ่งนี้คุณอาจจะทำได้ 15 ต้องการให้ออกกำลังกายอาบน้ำเสร็จถึง 15 นาทีรู้เรื่องโอเคนะคะ พวกเราจะเอาห้องน้ำแห้งนะไม่ใช่ว่าวาดรูปผู้หญิงไปออกกำลังกายกันค่ะ เดี๋ยวกลับมาเจอกันวันจันทร์ 10.00 น. เหมือนเดิมสวัสดีค่ะ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สนับสนุนโดย บัตรสมาร์ททีพีเอ็นแรบบิทศิริราช</w:t>
      </w:r>
    </w:p>
    <w:p>
      <w:pPr>
        <w:pStyle w:val="BodyText"/>
      </w:pPr>
      <w:r>
        <w:t xml:space="preserve">(คุณสุภัสรา) นางพิษณุโลกซึ่งเป็นพ่อของนางสาวสุกัญญาพนักงานโรงพยาบาลลานสักจังหวัดอุทัยธานีขอให้ต้นสังกัดเร่งช่วยเหลือเยียวยาหลังจากที่ลูกสาวได้รับบาดเจ็บสาหัสขณะที่ปฏิบัติหน้าที่หลังจากที่เกิดอุบัติเหตุรถฉุกเฉินเสียหลักชนต้นไม้เมื่อวันที่ 23 พฤศจิกายนที่ผ่านมาจนนางสาวสุกัญญาต้องสูญเสียขา 1 ข้าง และกระดูกใบหน้าแตกเกือบทั้งหมด ตอนนี้นางสาวศรัญญายังไม่สามารถพูดจาตอบโต้ได้เพราะว่าแพทย์ต้องเจาะคอเพื่อให้เธอหายใจได้สะดวกยิ่งขึ้นต้องใช้วิธีการเขียนข้อความพูดคุยกับทีมข่าวเธอบอกว่ารู้สึกปวดขาข้างที่ถูกตัดออกไปและเป็นห่วงลูกทั้ง 2 คนที่ยังคงอยู่ในวัยเรียน ทีมข่าวโทรศัพท์สอบถามเรื่องนี้ค่ะ ผู้อำนวยการโรงพยาบาลลานสักได้รับการยืนยันว่าเล่นดำเนินการตามขั้นตอนเพื่อเยียวยาเต็มที่ได้ส่งเรื่องไปยังมูลนิธิแพทย์อาสาสมเด็จพระศรีนครินทราบรมราชชนนีเพื่อรับไว้เป็นผู้ป่วยในพระราชานุเคราะห์ค่ะ สำนักข่าว CCTV ของประเทศจีนรายงานว่าเมื่อวานนี้เกิดเหตุการณ์น้ำไหลทะลักเข้าท่วมเหนือเขื่อนแห่งหนึ่งในมณฑลซานซีทางตอนเหนือของจีนที่รักรอบดำเนินการอย่างไรกฎหมายขณะที่เกิดเหตุมีผลงานติดอยู่ภายใน 21 ราย ทางการท้องถิ่นเมืองเสี่ยวอี้เปิดเผยว่าอุบัติเหตุครั้งนี้เกิดขึ้นเมื่อช่วง 23.00 น. ของวันพุธ 25 ธันวาคม เจ้าหน้าที่กำลังเข้าไปช่วยคนงานเหมืองนี้ออกมา เบื้องต้นเจ้าหน้าที่เร่งสูบน้ำเพื่อที่จะเข้าไปด้านในหลังจากยังไม่สามารถขอบคุณงานกลุ่มนี้ได้รายงานข่าวระบุว่าสำนักความปลอดภัยสาธารณะท้องถิ่นควบคุมตัวผู้ต้องสงสัยที่เกี่ยวข้องกับเหตุการณ์นี้ 3 ราย และกำลังตามจับเจ้าหน้าที่ของเหมืองที่อยู่ระหว่างการหลบหนีค่ะ และนี่คือ EXPRESS NEWS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Honda HRV เครื่องดื่มขิงผงสำเร็จรูปสูตร 100 เปอร์เซ็นต์ ไม่มีน้ำตาล สูตรจินเจนมีประโยชน์ปรุงอาหารก็อร่อย สวัสดีครับ สวัสดีค่ะ สวัสดีครับข่าวเที่ยงไทยรัฐมาแล้วถ้าประจำวันศุกร์ธันวาคม 2555 ผู้ส่งข่าวสารเก่า 11.00 น. จนถึง 13.30 น. นะครับ ได้ค่ะ วันนี้ต้องติดตามข่าวสารและติดอยู่กับไทยรัฐทีวีไปยาวเลยนะคะ เพราะว่ามีเหตุการณ์ใดเกิดถ้ายังเห็นเป็นภาพหัวข่าวนี้นะครับ เพราะว่ามีการก่อเหตุของนักโทษเรือนจำจังหวัดกระบี่น่าจะมีการก่อการจลาจลการขึ้นนะครับ สถานการณ์ที่เกิดขึ้นตั้งแต่หัวค่ำเมื่อคืนนี้จนกระทั่งถึงเช้าวันนี้หรือว่ายังไม่คลี่คลายนะคุณนายเพราะว่ากลุ่มนักโทษชายทำการก่อเหตุทุบทำลายข้าวของในเรือนจำเขาอาคารที่พักของเจ้าหน้าที่โรงครัว แล้วก็ล่าสุดมีรายงานออกมานะครับ ว่ามีการบุกเข้าไปในโรงฝึกงานไม้ มีการเอาทินเนอร์ออกมาเกรงว่าจะใช้ทำเพลิงด้วยนะครับ แล้วก็มีกลุ่มนักโทษที่ก่อการจลาจลถึง 300 นายอันนี้คือพร้อมออกนะคะ แต่ว่านะคะ ที่เป็นแกนนำนี่คือจะมีอยู่ประมาณ 20 คน และสถานการณ์ล่าสุดเรากำลังติดตามอยู่นะคะ อธิบดีกรมราชทัณฑ์มีจำนวนการนี้ด้วยตัวเองเพราะตอนนี้ทางโรงเรียนจะมีปัญหาการแก้ไขสถานการณ์อยู่นะครับ และในส่วนของชุดปฏิบัติการพิเศษตำรวจภูธรภาค 8 ระดมกำลังหลายร้อยนายเลยในการที่จะควบคุมสถานการณ์ให้ได้นะครับ เดี๋ยวเอาติดตามการหาหน่อยครับ ในข่าวเที่ยงไทยรัฐของเรานะครับ ดูเหตุที่เกิดขึ้นบนท้องถนนกันก่อนนะครับ คนขับรถบรรทุกเพื่อจะไปเติมแก๊สแต่เกิดอุบัติเหตุเกิดขึ้นที่ฉะเชิงเทราคนขับรถพ่วง 18 ล้อกำลังขับรถจะไปเติมแก๊สแต่ปรากฏว่าอาการส่วนอาการโรคประจำตัวก็คือโรคลมชักกำเริบทำให้เกิดเหตุการณ์แบบนี้ขับคงเข้าชนกำแพงเต็มแรงเหมือนกันนะครับ และเหตุนี้ทำให้คนขับเสียชีวิตด้วย นี่คือภาพเหตุการณ์ที่กล้องวงจรปิดสามารถจับภาพไว้ได้นะครับ มาแบบไม่เบรกพุ่งชนเสาไฟฟ้าก่อน พุ่งชนกำแพง ทะลุกำแพงหลังปั๊มน้ำมันชนกำแพงจะพังราดหัวหน้ารถบรรทุกเนี่สียหายนะครับ เหตุการณ์นี้เกิดขึ้นบริเวณหลังกำแพงปั๊มน้ำมัน ปตท. เส้นทางวัดอานเครดิตนะครับ ตำบลบางพระอำเภอเมืองจังหวัดฉะเชิงเทราในที่เกิดเหตุเจ้าหน้าที่รุดไปตรวจสอบนะครับ รถบรรทุกพ่วง 18 ล้อยี่ห้อฮีโน่สีขาวทะเบียนตัวแม่ 825799 ฉะเชิงเทรา ส่วนทะเบียนตัวพ่วงที่ 525800 ฉะเชิงเทราจอดเสียบคากำแพงที่พังเสียหายอยู่นะครับ นายสมชาย แสงจันทร์ อายุ 53 ปีคนขับอยู่ภายในรถในสภาพลิ้นจุกปากเจ้าหน้าที่กู้ภัยต้องรีบใช้อุปกรณ์ตัดถ่างนำร่างออกมานะครับ พบว่าเสียชีวิตแล้วใช้เวลาประมาณ 5 นาที ถึงกำลังออกมาได้นะครับ แล้วก็ให้แพทย์ทำการชันสูตรศพในเบื้องต้นจากการสอบถามเพื่อนร่วมงานของนายสมชายผู้ตายก็ให้ข้อมูลบอกว่าผู้ตายนะครับ เพิ่งจะกลับหลงยุคกลางแล้วกำลังจะไปเติมแก๊สที่ปั๊มแก๊สด้านนอกซึ่งนายสมชายผู้ตายมีโรคประจำตัวครับ เป็นโรคลมชักแล้วก็โรควูบเจ้าหน้าที่จึงคาดว่าขณะเกิดเหตุนายสมชายน่าจะมีอาการของโรคประจำตัวกำเริบจึงไม่สามารถควบคุมรถเอาไว้ได้อาจจะเป็นสาเหตุที่ทำให้เกิดอุบัติเหตุแล้วก็ไม่เห็นภาพกล้องวงจรปิดอย่างเมื่อสักครู่นี้นะครับ คุณผู้ชมคะมาดูอุบัติเหตุที่เกิดขึ้นที่ผ่านมาที่โคราชกันหน่อยนะคะ เป็นเหตุการณ์ที่มอเตอร์ไซค์ 2 คันชนกันคนขี่ก็กระเด็นกระเด็นไปถูกรถบรรทุกเหยียบซ้ำจนเหตุการณ์นี้มีคนเสียชีวิต 1 ราย แล้วก็ได้รับบาดเจ็บ 1 รายนะคะ เหตุการณ์นี้เกิดขึ้นตอนประมาณ 6.45 น. จะได้ที่ไหนนะคะ ว่าจุดที่เกิดเหตุอยู่หน้าร้านเจี๊ยบวัสดุก่อสร้างถนนราชสีมาโชคชัยอำเภอโชคชัยจังหวัดนครราชสีมาทีนี้พอเจ้าหน้าที่ไปตรวจสอบอ่ะค่ะ เห็นมอเตอร์ไซค์ 2 คันเป็น Honda Wave สีดำ Honda สีน้ำเงินซึ่งนอกจากนั้นด้วยนะคะ ตรงนั้นเนี่ีคนเจ็บคนเสียชีวิตคนเสียชีวิตเนี่ายเกรียงเดช เนตรตระกูล อายุ 44 ปีเป็นชาวนครราชสีมาส่วนคนเจ็บหนุ่มคนนี้นะคะ คือนางสาวนางสาวเรียนชายกระโทกอายุ 58 ปีมีอาการปวดแขนแล้วก็ที่คิ้วขวานี่ปูดบวมมีแผลถลอกตามร่างกายนะคะ ทีนี้เจ้าหน้าที่ก็ต้องเร่งนำคนเจ็บส่งโรงพยาบาลแล้วก็จากการสอบถามชาวบ้านที่เขาอยู่แถวนั้นแล้วก็เห็นเหตุการณ์จังหวัดชนกันนี่ ชาวบ้านให้ข้อมูลแบบนี้ค่ะ บอกว่ารถมอเตอร์ไซค์ทั้ง 2 คันขี่บนถนนมาคู่กันแล้วก็เกิดการเฉี่ยวชนกันอีกคันหนึ่งค่ะ เสียหลักล้มไปทางไหนแล้วก็ถูกรถบรรทุกรถบรรทุก 10 ล้อไม่ทราบหมายเลขทะเบียนรถชนแล้วก็เหยียบซึ่งรถบรรทุกขณะนี้เวลาก็หนีไปเลยเหตุการณ์นี้ก็เลยทำให้นายเกรียงเดชเสียชีวิตทันที เจ้าหน้าที่ได้นำตัวคนเจ็บคือนางสาวเรียมนี่นะคะ ได้พักรักษาตัวที่โรงพยาบาลโชคชัยแล้วเดี๋ยวจะมีการสอบปากคำนางสาวเรียนเพิ่มเติมด้วยรวมถึงร่างของผู้เสียชีวิตนี่จะมีการนำไปใช้ที่โรงพยาบาลโชคชัยอีกครั้งหนึ่งนะคะ ครับ ก็ระมัดระวังด้วยนะช่วงนี้ช่วงการเดินทางนะครับ ดูช่อง 5 ไปดูที่จังหวัดพัทลุงกันบ้างนะครับ กรณีพ่อเลี้ยงโหดที่ทุบตีลูกเลี้ยงวัยอาการสาหัสเมื่อวานเรานำเสนอไปแล้วก็ภาพข่าวภาพนี้นะครับ ปรากฏต่อสื่อโซเชียลเหมือนกัน มีคนเข้ามาแสดงความคิดเห็นกันเยอะเลยบอกพ่อเลี้ยงทำไมโหดจังแล้วก็ลูกชายนี่ได้รับบาดเจ็บสาหัสคือเรื่องนี้นะคะ ก็มีความคืบหน้านะครับ เพราะว่ายายของเด็กนี่นะครับ ได้ไปที่โรงพักแล้วก็แจ้งความเอาผิดพ่อเลี้ยงรายนี้นะครับ นายกำปะนาท โกแหละ อายุ 26 ปีซึ่งเป็นพ่อเลี้ยงของเด็กชายเอนามสมมตินะชายที่รับบาดเจ็บอย่างที่เห็นภาพเมื่อสักครู่นี้ได้เข้าพบพนักงานสอบสวนที่โรงพักเขาชัยสนจังหวัดพัทลุงแล้วนะครับ ตามหมายเรียกด้วยให้การภาคเสธครับ นายกัมปนาทยอมรับว่าตีเด็กเก่งไปตีด้วยความรักเขาจะใช้ความรุนแรงกับเด็กแต่ร่างกายแล้วก็บาดแผลทั้งหมดบนตัวเด็กน่าจะเกิดจากเด็กลื่นล้มเอง นี่คือคำให้การของคนเลี้ยงนะครับ ให้การภาคเสธนี่บาดแผลที่เกิดขึ้นน่าจะมาจากการลื่นล้มคุณดูนี่เป็นคำให้การของเขานะครับ เจ้าหน้าที่นะครับ ได้แจ้งข้อหาในความผิดตาม พ.ร.บ. คุ้มครองเด็ก พ. ศ. 2546 ความผิดตาม พ.ร.บ. คุ้มครองผู้ถูกกระทำความรุนแรงในครอบครัวพ. ศ. 2551แล้วก็สอบปากคำก็ปล่อยตัวกลับไปก่อนนะครับ คดีอาญาต้องรอผลการตรวจรักษาของคุณหมอว่าอาการของน้องไวพวกนี่น้าได้รับบาดเจ็บสาหัสหรือไม่อย่างไรแล้วก็เรื่องของรูทวารบาดแผลลักษณะคล้ายกับมีของแถมเนี่ยจะเข้าไปนะครับ หรือว่าจะถูกล่วงละเมิดทางเพศหรือไม่ก็ต้องรอผลการตรวจก่อนนะครับ พี่ ๆ ตัวน้องเบวัย 6 ขวบเองที่มีรอยพกช้ำบริเวณก้นมีแผลกดทับข้างซ้ายก็หักอวัยวะเพศเน่ารูทวารมีร่องรอยคล้ายถูกของแข็งยัดร่างกายจะซูบผอมเดินไม่ได้ตอนนี้ยังคงพักรักษาตัวที่โรงพยาบาลพัทลุงโดยอาการอ่อนเพลียแล้วก็เรื่องของจิตใจจังหวัดของจังหวัดตัวอยู่ครับ นอนผวาอยู่ตลอด 5 คือคุณหมอจะตรวจดูสักคืนดูช่องทวารน้องไม่ได้ยังเจ็บคุณหมอก็เลยบอกว่าเดี๋ยวจะต้องรออีกสักพักนึงจะตรวจได้แล้วก็ยังไปด้วยนะขายนะครับ เจ้าหน้าที่ทีมข่าวไทยรัฐทีวี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(10:58 - 11:00 น.) 17 ธ.ค. 2564</dc:title>
  <dc:creator/>
  <cp:keywords/>
  <dcterms:created xsi:type="dcterms:W3CDTF">2024-01-04T02:48:30Z</dcterms:created>
  <dcterms:modified xsi:type="dcterms:W3CDTF">2024-01-04T02:48:30Z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10.36 น.</vt:lpwstr>
  </property>
  <property fmtid="{D5CDD505-2E9C-101B-9397-08002B2CF9AE}" pid="3" name="subtitle">
    <vt:lpwstr/>
  </property>
</Properties>
</file>