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Express</w:t>
      </w:r>
      <w:r>
        <w:t xml:space="preserve"> </w:t>
      </w:r>
      <w:r>
        <w:t xml:space="preserve">News</w:t>
      </w:r>
      <w:r>
        <w:t xml:space="preserve"> </w:t>
      </w:r>
      <w:r>
        <w:t xml:space="preserve">(11:28</w:t>
      </w:r>
      <w:r>
        <w:t xml:space="preserve"> </w:t>
      </w:r>
      <w:r>
        <w:t xml:space="preserve">-</w:t>
      </w:r>
      <w:r>
        <w:t xml:space="preserve"> </w:t>
      </w:r>
      <w:r>
        <w:t xml:space="preserve">11:30</w:t>
      </w:r>
      <w:r>
        <w:t xml:space="preserve"> </w:t>
      </w:r>
      <w:r>
        <w:t xml:space="preserve">น.)</w:t>
      </w:r>
      <w:r>
        <w:t xml:space="preserve"> </w:t>
      </w:r>
      <w:r>
        <w:t xml:space="preserve">19</w:t>
      </w:r>
      <w:r>
        <w:t xml:space="preserve"> </w:t>
      </w:r>
      <w:r>
        <w:t xml:space="preserve">ธ.ค.</w:t>
      </w:r>
      <w:r>
        <w:t xml:space="preserve"> </w:t>
      </w:r>
      <w:r>
        <w:t xml:space="preserve">2564</w:t>
      </w:r>
    </w:p>
    <w:p>
      <w:pPr>
        <w:pStyle w:val="Date"/>
      </w:pPr>
      <w:r>
        <w:t xml:space="preserve">วันจันทร์ที่</w:t>
      </w:r>
      <w:r>
        <w:t xml:space="preserve"> </w:t>
      </w:r>
      <w:r>
        <w:t xml:space="preserve">6</w:t>
      </w:r>
      <w:r>
        <w:t xml:space="preserve"> </w:t>
      </w:r>
      <w:r>
        <w:t xml:space="preserve">พฤษจิกายน</w:t>
      </w:r>
      <w:r>
        <w:t xml:space="preserve"> </w:t>
      </w:r>
      <w:r>
        <w:t xml:space="preserve">2566</w:t>
      </w:r>
      <w:r>
        <w:t xml:space="preserve"> </w:t>
      </w:r>
      <w:r>
        <w:t xml:space="preserve">เวลา</w:t>
      </w:r>
      <w:r>
        <w:t xml:space="preserve"> </w:t>
      </w:r>
      <w:r>
        <w:t xml:space="preserve">10.36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อยากสนุกข้างนอก แต่กลัวผิวคล้ำเสีย หรืออันนี้ล่ะ อยู่ยากหรือเปล่า 500 บาทถูก 2 ตัวได้เงินคืน 2เปอร์เซ็นต์ด้วยนะ ลอง การเขียนสมการ ยิ่งใช้ยิ่งเลิฟ คุณภาพ Premium สูงถึง 10 ชั่วโมง ต้องลอง Honda Special Thanks Honda ชุดแต่ง City ดอกเบี้ย 2.39 ดอกเบี้ย 2.99 เปอร์เซ็นต์ดอกเบี้ย 2.5 เปอร์เซ็นต์ ดอกเบี้ย Accord ดอกเบี้ย 1.99 เปอร์เซ็นต์ ธันวาคม 2564 ทั่วประเทศ ส. หน้าวัง อันนี้ย่อมาจาก // ชื่อตัวเราเอง อันนี้ชอบมาจากตัวเราเองก็จะได้จำง่าย ๆ // ใช่ // ผัดหมี่ผักกระเฉด ต้มยำหมูเด้งไข่เจียวน้ำซุปซดไปแล้วคล่องคอ คุณสั่งเป็นผัดหมี่แบบนี้อร่อยเหมือนกันครับ</w:t>
      </w:r>
    </w:p>
    <w:p>
      <w:pPr>
        <w:pStyle w:val="BodyText"/>
      </w:pPr>
      <w:r>
        <w:t xml:space="preserve">[เพลงไมโล] เช้า เช้า เช้า มืื้อเชาตอนเช้ามีประโยชน์ไหมมีนมเต็ม ๆ ผ่อนคลายมากขึ้น ไม่ต้องกังวลทำได้มากกว่าที่เคยทำได้ทันที ยุ่งยากแรงบันดาลใจของเรา</w:t>
      </w:r>
    </w:p>
    <w:p>
      <w:pPr>
        <w:pStyle w:val="BodyText"/>
      </w:pPr>
      <w:r>
        <w:t xml:space="preserve">(บรรยาย) ถ้าชอบอากาศเย็น แต่กลัวผิวแห้งเสียแบบนี้ชีวิตไม่ต้องกลัวผิวแห้งเสีย ใหม่ Vaseline หรืออันนี้ยุ่งยาก เริ่มง่ายได้ไง ชัวร์คุ้ม จากนี้เริ่มต้นแค่เดือนละ 500 บาทถูก 2 ตัวได้เงินคืน 1% ด้วยนะลองอะไรนะอะไรนะ สมัครเลยที่ธนาคารกรุงเทพทุกสาขา</w:t>
      </w:r>
    </w:p>
    <w:p>
      <w:pPr>
        <w:pStyle w:val="BodyText"/>
      </w:pPr>
      <w:r>
        <w:t xml:space="preserve">[รายการบันเทิงไทยรัฐ] สนับสนุนโดย SEWว่าลับผิวแลดูอ่อนเยาว์ขนาดพิเศษซื้อได้ที่เซเว่นอีเลฟเว่นเท่านั้นอายังไงไหนเล่าสิเป็นอะไรการที่ตอนนี้กำลังมาแรงมากเลยนะคะ ทาง YouTube นี่เลย 3 สาวข้างหลังนะคะ ยแล้วก็มีปลายติดตามคุณชมคะเดี๋ยวนะ โอ๊คไม่ชอบดังมาก ๆ เขาเมา ๆ กันเรื่องแบบความลับของสาว ๆ หัวจรดเท้าสวยปังขนาดนี้ 3 สาว SE 24 ในปายค่ะ แต่งงานเร็ว ๆ นี้เหมือนกันด้วยนะโดย 23 24 แล้วก็เน็ตอยากมีแฟนเขาขอแต่งงานไปแล้วค่ะ เหลือก็แค่ไปติดตามค่ะ พี่รอลุ้นว่าเมื่อไหร่ แฟนหนุ่มไฮโซคุณมิก เจ้าของธุรกิจโชว์รูมรถทำเซอร์ไพรส์ขอแต่งงานที่ไหนดีนะ ล่าสุดถ้าเราไม่เคยไป หน่วยให้นางคลายความลับเรื่องงานแต่งที่ 1 แล้วกันบ้านแตกทั่วไป ทะเลาะกันนะจ๊ะ ว่าเรื่องราวเป็นอย่างไร เอาไปฟังถ้าไปติดตามว่าไงจ๊ะ ฮัลโหลกัน กำลังหาอยู่ทะเลาะกันทุกครั้งตีกันทุกครั้ง รู้สึกว่าเฮ้ยเรารักกันอยู่ดี ๆ น่ะ เราจะเอาเรื่องนี้มาทำให้มันทำไม ก็น่ารักอยู่ค่ะ เขายังคบกันดีอยู่ อันนั้นเขาบอกว่ามีซื้อบ้าน เอาลูกขอไปก่อนเราแล้วทั้ง 2 คนเลย อาจจะแต่งงานพร้อมกันไหม 3 คน // อาจจะแยกกันค่ะ เราน่ะ มีคุยกันนะ แต่ว่าเรารู้สึกว่าเราอยากจะไปเป็นเพื่อนเจ้าสาว โอ๊ยติดกันนะคะ ต้องการให้แบบว่าแฟนหนูเขาจะมาเร็ว ๆ แล้วกันนะแต่เวลาก็น่าจะไล่เลี่ยกัน อาจจะไม่ใช่วันเดียวกันแหละ 17.00 น. วันนี้เตรียมท้องให้พร้อมเลยนะคะ เพราะเราจะพาผู้ชมตามพี่ปอกับน้องใบตองไปชิมความอร่อยกันที่นี่เลยค่ะ ร้านหมูกระทะผู้พันคณิต ร้านเด็ดร้านดังลูกค้าชื่นชอบจนถูกยกย่องเป็น 1 ใน 5 สุดยอดร้านหมูกระทะกรุงเทพ ที่ต้องมาลองให้ได้สักครั้งหนึ่งในชีวิตนะคะคุณผู้ชม อร่อยความสำเร็จอยู่ที่ไหนเดี๋ยวต้องรอติดตามนะคะ จากนั้นขับไปกันต่อที่ตำนานความอร่อยของกระเพาะปลาคาเธ่ย์ที่อยู่เยาวราชมานาน 20 ปี ขายดีจนมีคนตั้งฉายาให้ ว่ากระเพาะปลาสูตรหูฉลาม สำหรับคนจน ฉายานี้ได้มาอย่างไร อะไรที่ทำให้กลายเป็นตำนานรับชมได้ในรายการเศรษฐีป้ายแดง17.00 น. วันนี้ห้ามพลาดนะคะ ดูก่อนรู้ก่อนรวยก่อนนะคะ รับความสำเร็จคืออะไร ต้องรอฟังกันนะจ๊ะ แต่ตอนนี้หิวก่อนไม่ไหวละไปด้วยละกันนะคะ ปกติเปา เปาวลีค่ะ สงสัยปีหน้า งานคงแน่นซ้อมลูกคอรอไว้เลยนะคะ ติดตามกันได้นะคะ ช่วงนี้เรา 2 คนต้องลาไปก่อน อีกทีตอนเย็นนะคะ บ่าย 4 โมงตรงนะคะ สวัสดีค่ะ เ</w:t>
      </w:r>
    </w:p>
    <w:p>
      <w:pPr>
        <w:pStyle w:val="BodyText"/>
      </w:pPr>
      <w:r>
        <w:t xml:space="preserve">[เสียงเพลง]</w:t>
      </w:r>
    </w:p>
    <w:p>
      <w:pPr>
        <w:pStyle w:val="BodyText"/>
      </w:pPr>
      <w:r>
        <w:t xml:space="preserve">[เสียงดนตรี] สนับสนุนโดยบัตรบีเฟิร์ส สมาร์ท ทีพีเอน แรบบิทศิริราช ตำรวจสภ. บางปะกงรับแจ้งเหตุรถจักรยานยนต์ชนเสาไฟฟ้าเกิดที่บริเวณหน้าเทศบาลตำบลบางวัวคณารักษ์ ถนนบางกรวยสายเก่า หมู่ 3 ตำบลบางวัว อำเภอบางปะกง จังหวัดฉะเชิงเทราจึงประสานหน่วยรูปถ่ายเข้าตรวจสอบที่เกิดเหตุพบนายสมยศ อะค ะอายุ 24 ปี ผู้ขับบาดเจ็บอยู่ข้างทางศูนย์รถจักรยานยนต์ยามาฮ่า ทะเบียน 1 กข 4353 นคสกลนครไถลไปชนเสาไฟข้างทางจนพังเสียหาย เจ้าหน้าที่เร่งปฐมพยาบาลก่อนนำส่งโรงพยาบาลจุฬารัตน์ 11 สอบถามหน่อยสมยศเผยว่ายืมรถจักรยานยนต์ เพื่อออกมาธุระ ขณะขับขี่กลับที่พักที่สมุทรปราการไม่ถึงเส้นทางก่อนจะเหินคอสะพาน จนรถเสียหลักล้มลงไถลเกือบ 100 เมตร พุ่งเข้าไปชนเสาไฟจน ดังกล่าวเกิดเหตุเครนก่อสร้างพังถล่มในเมืองตูริน ประเทศอิตาลี ประเทศที่มีคนงานก่อสร้างเสียชีวิต 3 ศพ รายงานระบุว่าผู้เสียชีวิต 2 ศพ เสียชีวิตคาที่ โดยเจ้าหน้าที่กู้ภัยต้องใช้อุปกรณ์ตัดถ่าง เพื่อนำร่างผู้เสียชีวิต ในขณะที่คนร้ายเสียชีวิตที่โรงพยาบาล นอกจากนี้ยังมีผู้ที่เดินอยู่บนถนนด้วยครับ อีกจำนวนหนึ่ง รายงานระบุว่าขณะเกิดเหตุคนงานกำลังใช้เครนขนาดเล็ก เพื่อชิ้นส่วนของเครนก่อสร้างขนาดใหญ่ แต่เกิดเหตุไม่คาดฝัน เมื่อก่อสร้างทั้งหมดได้พังถล่มลงมา โดยมีบางส่วนตกกระแทกถนนด้านล่างและบางฝนตกกระแทกพื้นถนนด้านล่าง เป็นเหตุให้มีผู้บาดเจ็บและเสียชีวิต และนี่คือ EXPRESS NEWS ค่ะ</w:t>
      </w:r>
    </w:p>
    <w:p>
      <w:pPr>
        <w:pStyle w:val="BodyText"/>
      </w:pPr>
      <w:r>
        <w:t xml:space="preserve">(คุณราณี) ผมเบลล่าสวยจัดทรงง่าย กว่าบาทถ้านี้เบี่ยงของท่าไหนหรือลุยเท่าไหร่เป็นร่างสนใจด้วยซันซิลสีชมพูให้ผมจัดทรงง่ายขึ้น 5 เท่า และหอมนาน 72 ชั่วโมง Sunsลอยากสนุกข้างนอกแต่กลัวผิวคล้ำเสียรู้สึกผิวกระจ่างใส ดีลด่วนชวนช็อป สวัสดีค่ะ ขอที่อยู่ด่วน นาทีทองกับโพรโมชันดี ๆ พี่นัทครับ ปกติไม่ควรพลาดถ้าพร้อมแล้วกับคุณจอห์นสัน และคุณชัยชนะสวัสดีครับ วันนี้ในส่วนของอินเดียของยูโดธรรมธัชจะจัดราคาพิเศษในส่วนของเห็ดหลินจือ สีแดงตัวนี้นะครับ เพราะว่าหลายคนนี้เขาชอบจริง ๆ กันมาเป็น 10 ปีแล้ว 2 ข้างนอกแล้วก็ 2000.</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 News (11:28 - 11:30 น.) 19 ธ.ค. 2564</dc:title>
  <dc:creator/>
  <cp:keywords/>
  <dcterms:created xsi:type="dcterms:W3CDTF">2024-01-04T02:48:33Z</dcterms:created>
  <dcterms:modified xsi:type="dcterms:W3CDTF">2024-01-04T02:48:33Z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6 พฤษจิกายน 2566 เวลา 10.36 น.</vt:lpwstr>
  </property>
  <property fmtid="{D5CDD505-2E9C-101B-9397-08002B2CF9AE}" pid="3" name="subtitle">
    <vt:lpwstr/>
  </property>
</Properties>
</file>