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(14:28</w:t>
      </w:r>
      <w:r>
        <w:t xml:space="preserve"> </w:t>
      </w:r>
      <w:r>
        <w:t xml:space="preserve">-</w:t>
      </w:r>
      <w:r>
        <w:t xml:space="preserve"> </w:t>
      </w:r>
      <w:r>
        <w:t xml:space="preserve">14:30</w:t>
      </w:r>
      <w:r>
        <w:t xml:space="preserve"> </w:t>
      </w:r>
      <w:r>
        <w:t xml:space="preserve">น.)</w:t>
      </w:r>
      <w:r>
        <w:t xml:space="preserve"> </w:t>
      </w:r>
      <w:r>
        <w:t xml:space="preserve">17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[เพลงยังไงก็คือเธอ]</w:t>
      </w:r>
    </w:p>
    <w:p>
      <w:pPr>
        <w:pStyle w:val="BodyText"/>
      </w:pPr>
      <w:r>
        <w:t xml:space="preserve">(คุณกัญญ์ณรัณ) สนับสนุนโดยปกติเฟิสต์สมาร์ททีพีเอ็นแรบบิทศิริราชชนกันบนสะพานใหม่ตำบลบางปลาสร้อยอำเภอเมืองจังหวัดชลบุรีนะคะ กู้ภัยไตรคุณธรรมรถไปตรวจสอบพร้อมตำรวจจราจรสภ. เมืองชลบุรีพบนายพงษ์ศักดิ์ความสุขอายุ 62 ปี มีบาดแผลแตกที่ศีรษะอาการสาหัสจึงได้แจ้งหน่วยกู้ชีพโรงพยาบาลธนบุรีให้ช่วยปั๊มหัวใจ ในที่เกิดเหตุยังพบรถจักรยานยนต์ Honda Wave สีดำของนายพงษ์ศักดิ์ และรถเก๋ง Toyota Altis อยู่ในสภาพท้ายรถด้านขวาและกระจกมองข้างมีรอยเดินทางเสียหาย สอบถามผู้ที่นั่งมากับรถเก๋งเผยว่าจอดรถชมทะเลอยู่ที่สะพานใหม่ จู่ ๆ รถจักรยานยนต์ของคนเจ็บมาชนเข้าอย่างจังโดยไม่ทราบสาเหตุ เบื้องต้นตำรวจจับส่วนคนขับรถคนเจ็บและขอดูภาพกล้องวงจรปิดเพื่อที่จะดำเนินการตามกฎหมายต่อไป นาย Budi G. Sadikin รัฐมนตรีกระทรวงสาธารณสุขอินโดนีเซียแถลงว่าอินโดนีเซียตรวจพบผู้ป่วยโรค covid-19 สายพันธุ์ Omicron รายแรกของประเทศโดยผู้ป่วยรายนี้เป็นผู้ป่วยที่ไม่แสดงอาการทำงานเป็นพนักงานทำความสะอาดของโรงพยาบาลฉุกเฉิน Wisma Atlet ในกรุงจาการ์ตารวมถึงไม่มีประวัติเดินทางไปต่างประเทศได้ปฏิทินบอกว่าผู้ป่วยรายดังกล่าวเข้ารับการตรวจโรค covid19 แบบ pcr เมื่อ 8 ธันวาคม ผลตรวจเป็นบวก หลังจากนั้นมีการส่งเชื้อจัดลำดับพันธุกรรม และได้รับการยืนยันว่าผู้ป่วยติดเชื้อโควิคสายพันธุ์ Omicron ในวันที่ 15 ธันวาคมที่ผ่านมาขณะที่นาย Joko Widodo ประธานาธิบดีอินโดนีเซียเรียกร้องให้ประชาชนหลีกเลี่ยงการเดินทางออกนอกประเทศจนกว่าสถานการณ์การแพร่ระบาดจะดีขึ้นและทั้งหมดนี้คือ Express News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รายการต่อไปนี้เป็นรายการทั่วไปสามารถรับชมได้ทุกวัย รายการนี้ดำเนินการถ่ายทำภายใต้มาตรการควบคุมโรคและข้อกำหนดที่ออกตามความในมาตรา 9 แห่งพระราชกำหนดการบริหารราชการในสถานการณ์ฉุกเฉิน พุทธศักราช 2548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[รายการเกมต่อชีวิต]</w:t>
      </w:r>
    </w:p>
    <w:p>
      <w:pPr>
        <w:pStyle w:val="BodyText"/>
      </w:pPr>
      <w:r>
        <w:t xml:space="preserve">(คุณไชยา) ถ้าคุณมีวิกฤติชีวิตที่หาทางออกไม่ได้ ขอให้เราได้เป็นตัวโอาสในการช่วยเหลือให้รอดจากวิกฤตนั้น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(คุณไชยา) เกมที่อาศัยเพียงความถนัดความรักความสามัคคีของคนในครอบครัว แค่ทำให้ได้เพียง 4 ข้อ รับทุนไปต่อชีวิตสูงสุด 1,000,000 บาท เกมต่อชีวิต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(คุณไชยา) สวัสดีครับ และนี่คือรายการที่เป็นความหวังของทุกครอบครัวที่มีวิกฤต เกมต่อชีวิต เกมที่จะช่วยต่อลมหายใจให้กับวันครอบครัวครับ กับชีวิตของคนเรานั้นแสนสั้นยิ่งก็ถูกโรครุมเร้าปัญหาที่แก้ไม่ได้รุมล้อมคงไม่แปลกถ้าความคิดที่จะหยุดลมหายใจวูบเข้ามา แต่คุณผู้ชมอย่าลืมนะครับ ว่าลมหายใจของเรามีค่ามากกว่าเพื่อตัวเราเอง เราไปชมเรื่องราวนี้ของครอบครัวที่จะมาต่อชีวิตในวันนี้พร้อม ๆ กันครับ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(คุณวรารัตน์) แม้เจ็บแต่ว่าก็ต้องทำเพราะว่าย่าเลี้ยงมาตั้งแต่เล็ก ๆ เราก็ต้องทดแทนบุญคุณแก่ค่ะ</w:t>
      </w:r>
    </w:p>
    <w:p>
      <w:pPr>
        <w:pStyle w:val="BodyText"/>
      </w:pPr>
      <w:r>
        <w:t xml:space="preserve">(คุณสำราญ) หวังว่าจะทำไมมันไม่มีหนี้ก็เลี้ยงไม่ไหวตัวเองยังเอาไม่รอด คนไม่มีงานทำหมดเลยนะคะ แล้วก็รายได้ก็ไม่เข้าใจจะได้จะเพิ่มขึ้นเรื่อย ๆ ค่ะ หนูชื่อวรารัตน์ โชติมากุล ชื่อเล่นชื่อกี้ อายุ 30 ปีค่ะ ที่บ้านอยู่กัน 4 คนค่ะ มีย่าค่ะ แล้วก็มีตัวหนู มีลูกสาวคนโตชื่อน้ำอิง แล้วก็คนเล็กชื่อกิ่งเหมยค่ะ คุณย่าตอนนี้ก็ร่างกายไม่ค่อยแรงค่ะ จะเป็นโรคหลายโรคค่ะ ขอนแก่นเหลือ 30 เปอร์เซ็นต์แล้วค่ะ</w:t>
      </w:r>
    </w:p>
    <w:p>
      <w:pPr>
        <w:pStyle w:val="BodyText"/>
      </w:pPr>
      <w:r>
        <w:t xml:space="preserve">(คุณสำราญ) งานก็ทำไม่ไหว เดินก็ไม่ไหว ตอนนี้ปวดหัวเข่าและปวดนิ้วไม้เท้า กวาดขยะบ้างน้อย ๆ เล็ก ๆ</w:t>
      </w:r>
    </w:p>
    <w:p>
      <w:pPr>
        <w:pStyle w:val="BodyText"/>
      </w:pPr>
      <w:r>
        <w:t xml:space="preserve">(คุณวรารัตน์) ลูกคนโตนี่ปกติค่ะ เขาเป็นเด็กออทิสติกเทียมค่ะ ภาวะสมาธิสั้นเป็นมาตั้งแต่กำเนิดน่ะค่ะ แต่พอดีเพิ่งมารักษาตอนเขาอยู่ ป.2 ค่ะ ช่วยค่ะ ช่วยทำกับข้าวล้างถ้วยล้างจานหุงข้าวค่ะ แต่ก็ทำไม่เรียบร้อยค่ะ ตามประสาเขา ก็กวาดขยะ ล้างถ้วยล้างจานค่ะ แล้วก็หุงข้าว</w:t>
      </w:r>
    </w:p>
    <w:p>
      <w:pPr>
        <w:pStyle w:val="BodyText"/>
      </w:pPr>
      <w:r>
        <w:t xml:space="preserve">(คุณวรารัตน์) คนเล็กก็ปกติดีค่ะ ก็ร่าเริงแจ่มใสช่วยเหลืองานได้เยอะแล้วก็เล็กจะไม่มีปัญหาอะไร เมื่อก่อนนะคะ หนูก็ทำงานอยู่ที่ร้านส้มตำค่ะ ก็มาเจอว่าเป็นซีสที่มือลูกอยู่ค่ะตอนนี้ แล้วก็เป็นโรคซึมเศร้า ไซนัส หอบ ภูมิแพ้ค่ะ ป้าแสดก็เป็นพี่ของพ่อค่ะ เหลือเราไม่มีรถลำบากรถใช่ไหมคะ พลอยช่วยไปรับโรงพยาบาลส่งโรงพยาบาลแปรงหม้อแปลงไหนก็ทักไปบอกป้านี่แหละ ว่าพากี้ไปหาหมอ ตาก็ไม่ลืมเลย ไปหาหมอ ไปหาหมอโรงพยาบาลเร็ว หมอก็ใ ขับรถส่งอาหารตั้งแต่เช้าจนถึงตี 1 ครึ่งค่ะ จะถึงบางวันก็ได้พันกว่าบาทกลางวันได้ไม่ถึง 100 ก็มีค่ะ มีค่ะ ที่จริงประมาณ 7 กิโลฯ ก็คือไปตามหมดไปต่อไปต่อเรื่อย ๆ จนแบบมันไกลเกินแล้วก็เลยโทรไปขอยกเลิกออเดอร์ เพราะว่ามันไกลจากหมุด ลูกค้าให้หมุดผิดมาค่ะ GPS พาไปหลงในป่าแบบนี้ค่ะ แล้วก็ถ้ามีออเดอร์เอากลับมาให้ลูกตลอดจะไม่ได้ทานเองค่ะ จะเอามาเผื่อลูกตลอดเลย</w:t>
      </w:r>
    </w:p>
    <w:p>
      <w:pPr>
        <w:pStyle w:val="BodyText"/>
      </w:pPr>
      <w:r>
        <w:t xml:space="preserve">(คุณสำราญ) ห่วงไปไหนมาไหนเนี่ยก็เป็นห่วงจนจะเป็นเลขาเคยพาไปไหนต้องไปเยอะไปเลยนอนไม่หลับ เป็นห่วงรถชนปีแรกที่ทำก็ส่งประมาณ 8 หนค่ะ พอตรวจเสร็จหมอก็นัดอีก เป็นว่าตอนนี้หมอนรองกระดูกที่ข้อมือก็คือเสียไปแล้วน่ะค่ะ อาจจะกลับมาขับรถไม่ได้ สงสารแม่ค่ะ คิดว่าถ้าแม่เสียไปแล้วเราต้องอยู่กับใครล่ะห่วงว่าจะหาแม่มันไม่มีหนี้ก็เรื่องไม่ไหวตัวเองยังเอาไม่รอดนี่ ที่บ้านตอนนี้ก็ทุกคนไม่มีเงินทำหมดเลยค่ะ แล้วก็รายได้ก็ไม่ค่อยจะมี มีแต่รายจ่ายเพิ่มขึ้นได้เรื่อย ๆ ค่ะ</w:t>
      </w:r>
    </w:p>
    <w:p>
      <w:pPr>
        <w:pStyle w:val="BodyText"/>
      </w:pPr>
      <w:r>
        <w:t xml:space="preserve">(คุณสำราญ) ก็ลำบากหน่อยตั้งแต่มีโควิดก็ไม่ได้ทำอะไรกันกินอยู่อย่างนี้มันพูดไม่ออกเลย บางทีข้าวสารไม่มีเหรอเนี่ยนั่งแล้วก็คิดว่าจะเอาจากตรงไหนมาซื้อ จะเอาจากตรงไหนมากินกัน เราจะทำอย่างไรดีงานก็ทำไม่ได้บางทีก็หัวใจตัวเองเหมือนกันค่ะ</w:t>
      </w:r>
    </w:p>
    <w:p>
      <w:pPr>
        <w:pStyle w:val="BodyText"/>
      </w:pPr>
      <w:r>
        <w:t xml:space="preserve">(คุณสำราญ) มะพร้าวออกมันไม่เยอะ ขายได้บางที 1,500 บาทได้กินได้ใช้ รักษาอยู่ที่โรงพยาบาล อบจ. สุราษฎร์ธานีค่ะ ก็เคยคิดคิดสั้นนะคะ เคยคิดดูเยอะเลยอาการมันมันคิดมากน่ะค่ะ มาท้อในชีวิตทำไมเมื่อก่อนแข็งแรงทำงานได้ทุกอย่าง แต่ตอนนี้กลับกลายเป็นว่าเป็นโรคนู้นโรคนี้สารพัดโรคน่ะค่ะ แล้วก็เพราะยังบอกว่าคิดท้อจนบอกว่าไม่อยากอยู่แล้วนะ เพราะว่าโรคมันเยอะเกิน แต่พอมาฉุกคิดก็บอกว่าลูกยังเล็กอยู่ก็เลี้ยงดูลูกเลี้ยงคนเดียวถ้าเราไม่ดูถ้าเราตายไปอย่างนี้แล้วลูกจะอยู่อย่างไร ลูกอยู่กับใครเพราะลูกมีเราอยู่คนเดียวค่ะ ก็เลยกลับมาไม่คิดแล้วก็ไป ให้ตอนนี้ก็อยากทำให้ลูกให้มากที่สุดน่ะค่ะ อยู่กับลูกให้มากที่สุด โตขึ้นหนูอยากเป็น…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News (14:28 - 14:30 น.) 17 ธ.ค. 2564</dc:title>
  <dc:creator/>
  <cp:keywords/>
  <dcterms:created xsi:type="dcterms:W3CDTF">2024-01-04T02:48:29Z</dcterms:created>
  <dcterms:modified xsi:type="dcterms:W3CDTF">2024-01-04T02:48:29Z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พฤษจิกายน 2566 เวลา 13.05 น.</vt:lpwstr>
  </property>
  <property fmtid="{D5CDD505-2E9C-101B-9397-08002B2CF9AE}" pid="3" name="subtitle">
    <vt:lpwstr/>
  </property>
</Properties>
</file>