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(11:28</w:t>
      </w:r>
      <w:r>
        <w:t xml:space="preserve"> </w:t>
      </w:r>
      <w:r>
        <w:t xml:space="preserve">-</w:t>
      </w:r>
      <w:r>
        <w:t xml:space="preserve"> </w:t>
      </w:r>
      <w:r>
        <w:t xml:space="preserve">11:30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สนับสนุนโดย บัตรสมาร์ท ทีพีเอ็น แรบบิท ศิริราช อำเภอบางปะกง รับแจ้งเหตุรถจักรยานยนต์คว่ำชนเสาไฟฟ้า เหตุเกิดที่บริเวณหน้าเทศบาลตำบลบางวัวคณารักษ์ ถนนบางกรวยสาย 3 หมู่ 3 ตำบลบางวัว อำเภอบางปะกง จังหวัดฉะเชิงเทรา จึงประสานหน่วยรูปถ่ายเ ข้าตรวจสอบที่เกิดเหตุพบนายสมยศปะคะ อายุ 24 ปี ผู้ขับขี่เจ็บอยู่ข้างทาง ส่วนรถจักรยานยนต์ Yamaha R15 ทะเบียน 1 กข 4353 สกลนครทันไหลไปชนเสาไฟข้างทางจนพังเสียหาย เจ้าหน้าที่เร่งปฐมพยาบาล ก่อนนำส่งโรงพยาบาลจุฬารัตน์ 11 สอบถามนายสมยศ เผยว่ายืมรถจักรยานยนต์ เพื่อออกมาธุระ ขณะขับขี่กลับที่พักที่สมุทรปราการ เกิดไม่ชินเห็นเส้นทางก่อนจะเหินคอสะพานจนรถเสียหลักล้มลงไถลเกือบ 100 เมตร พุ่งเข้าไปชนเสาไฟจนบาดเจ็บดังกล่าว เกิดเหตุเครนก่อสร้างพังถล่มในเมืองตูรินประเทศอิตาลี เพจที่มีคนงานก่อสร้างเสียชีวิต 3 ศพ รายงานระบุว่าผู้เสียชีวิต 2 ศพเสียชีวิตคาที่ โดยเจ้าหน้าที่กู้ภัยต้องใช้อุปกรณ์ตัดถ่าง เพื่อนำร่างผู้เสียชีวิต ในขณะที่คนร้ายเสียชีวิตที่โรงพยาบาล นอกจากนี้ยังมีผู้ที่เดินอยู่บนถนนด้วยครับ อีกจำนวนหนึ่ง รายงานระบุว่าขณะเกิดเหตุคนงานกำลังใช้เครนขนาดเล็ก เพื่อประกอบส่วนของเครนก่อสร้างขนาดใหญ่ แต่เกิดเหตุไม่คาดฝันเมื่อคืนก่อสร้างทั้งหมดไม่พังถล่มลงมาด้วยมีบางส่วนตกกระแทกอากาศ และบางส่วนตกกระแทกพื้นถนนด้านล่าง เป็นเหตุให้มีผู้บาดเจ็บและเสียชีวิต และนี่คือ Express News ค่ะ บเผมไปล่าสุดสวยจัดทรงง่ายเสื้อสะบัดท่านี้เหวี่ยงของท่าไหน หรือลุยเท่าไร เป็นลาดกระบัง ด้วยซันซิลสีชมพูให้ผมจัดทรงง่ายขึ้น 5 เท่าและหอมนาน 2 ชั่วโมงซันซิล อยากสนุกข้างนอกแต่กลัวผิวคล้ำเสีย 99 กระจ่างใส่ขึ้น</w:t>
      </w:r>
    </w:p>
    <w:p>
      <w:pPr>
        <w:pStyle w:val="BodyText"/>
      </w:pPr>
      <w:r>
        <w:t xml:space="preserve">(คุณขวัญเรือน) สวัสดีค่ะ ฉันใน ดีลด่วนชวนช็อป โพรโมชันดี ๆ ที่นักช้อปตัวจริงไม่ควรพลาดถ้าพร้อมแล้วกับคุณจอห์นสันและคุณเชนธนาตรังในส่วนของ ดีลด่วนชวนช็อปจะจัดราคาพิเศษในส่วนของเห็ดหลินจือกล่องสีแดงตัวนี้นะครับ เพราะว่าหลายคนก็ชอบกินเห็ดหลินจือ2000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(11:28 - 11:30 น.) 19 ธ.ค. 2564</dc:title>
  <dc:creator/>
  <cp:keywords/>
  <dcterms:created xsi:type="dcterms:W3CDTF">2024-01-04T02:48:29Z</dcterms:created>
  <dcterms:modified xsi:type="dcterms:W3CDTF">2024-01-04T02:48:29Z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