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Express</w:t>
      </w:r>
      <w:r>
        <w:t xml:space="preserve"> </w:t>
      </w:r>
      <w:r>
        <w:t xml:space="preserve">News</w:t>
      </w:r>
      <w:r>
        <w:t xml:space="preserve"> </w:t>
      </w:r>
      <w:r>
        <w:t xml:space="preserve">(16:58</w:t>
      </w:r>
      <w:r>
        <w:t xml:space="preserve"> </w:t>
      </w:r>
      <w:r>
        <w:t xml:space="preserve">-</w:t>
      </w:r>
      <w:r>
        <w:t xml:space="preserve"> </w:t>
      </w:r>
      <w:r>
        <w:t xml:space="preserve">17:00</w:t>
      </w:r>
      <w:r>
        <w:t xml:space="preserve"> </w:t>
      </w:r>
      <w:r>
        <w:t xml:space="preserve">น.)</w:t>
      </w:r>
      <w:r>
        <w:t xml:space="preserve"> </w:t>
      </w:r>
      <w:r>
        <w:t xml:space="preserve">19</w:t>
      </w:r>
      <w:r>
        <w:t xml:space="preserve"> </w:t>
      </w:r>
      <w:r>
        <w:t xml:space="preserve">ธ.ค.</w:t>
      </w:r>
      <w:r>
        <w:t xml:space="preserve"> </w:t>
      </w:r>
      <w:r>
        <w:t xml:space="preserve">2564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7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09.21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ไมโลทรีอินวันทุกเช้าผมไปล่าสุดสวยจัดทรงง่ายกว่าบาทถ้านี้เวียงโขงท่าไหนหรือลุยเท่าไหร่เป็นไรก็มั่นใจด้วยซันซิลสีชมพูให้ผมจัดทรงง่ายขึ้น 5 เท่าและหอมนาน2 ชั่วโมงซันซิลfreshman สดจากเกษตรกรโดยตรงและแสงคุณภาพเพื่อความสดอร่อยผักผลไม้สด ๆ จากสวนเบเกอรี่และอีกมากมายพร้อมแล้วจ้าผัดแกงทอดเครื่องเทศหอมได้หลากหลายกว่า 12 วิธี อร่อยชัวร์ นัวทุกจาน</w:t>
      </w:r>
    </w:p>
    <w:p>
      <w:pPr>
        <w:pStyle w:val="BodyText"/>
      </w:pPr>
      <w:r>
        <w:t xml:space="preserve">(บรรยาย) ไม่ว่าคุณจะอยู่ในตำแหน่งใด ถ้าคุณเสียเหงื่อ เราคือทีมเดียวกัน ทรีทเม้นท์บำรุงผม OK Herbal คู่ซี้อาหารไทย ผิวตัวแอลลี่ดูใส แอลลี่เซลฟีหน่อย เคล็ดลับผิวตัวดูใสราวกับผิวหน้า สวัสดีครับผมต้น ศุภโชค โอภาภาสกุล นะครับ ข่าวเช้าไทยรัฐทีวีในช่วงปีใหม่นี้ขอให้ทุกท่านมีความสุขมาก ๆ กายจิตใจ และความสุขกับเงินในกระเป๋าด้วยนะฮะ ปีหน้าปี… ปีขาลทุกคนเปิดรับขานรับความสุขทุกสีนะคะ สวัสดีปีใหม่นะครับ SOFY หลับสนิทตลอดคืน รสดี ซุปก้อนกระดูกหมู ถึงรสชาติน้ำซุปกระดูกหมูแท้เน้นเน้นหอม แค่ 8 บาทลองเลย วันนี้ถึง 31 ธันวาคม 2554 อีกนานมันไปทั้งวันกับผมหอมด้วยซันซิลเนเชอรัลเพอร์ฟูมโลชั่นไทเทเนียมแท้ภาษาน้ำหอมระดับพรีเมี่ยมให้คนพร้อมกลิ่นหอมติดทนตลอดวัน ใหม่ซั นซิลให้แพ้ชิ้น หอม นุ่มชี้น ซึมไว ไม่เหนี่ยวเหนอะหนะ กลับมาติดตามเล่าสู่กันฟังกันต่อนะครับ แม่จะพาผู้ชมนี่ เที่ยวให้ทั่วไทยไปให้ทั่วถิ่น ดังนั้น ให้ไปฟินกับการกินหมูกระทะ บนแพล่องแพไปด้วยชมวิวไปด้วยวิวสักร้านจริง ๆ พาผู้ชมไปที่ประจวบคีรีขันธ์ให้ไปล่องแพแบบไหน ไปดูกันก่อน ว่าคงจะมี ความสุขใจขนาดไหนถ้าคุณไปนั่งอยู่บนแพนี้นะผมพาผู้ชมไปที่หมู่บ้านท่องเที่ยวนวัตวิถีที่บ้านเกาะไผ่ตำบลไร่ใหม่อำเภอสามร้อยยอด จังหวัดประจวบคีรีขันธ์นั่นเองนะครับ คือหมู่บ้านแห่งนี้นี่ อยู่ติดเขตอุทยานแห่งชาติเขาสามร้อยยอดชมว่านี่เขาก็เลยมีแนวความคิด ในการที่จะต้อนรับนักท่องเที่ยวนะครับ เช่าบ้านต่อแผ่นโฟมขนาดใหญ่แล้วจัดทริปครับ ทริปล่องแพ ชมทุ่งสามร้อยยอดซึ่งเป็นพื้นที่ชุ่มน้ำระดับ 5 ดาวของเมืองไทยเลยนะครับ ไฮไลท์ไม่ธรรมดา ก็คือชุดหมูกระทะนั่งกินระหว่างชมวิวล่องแพกับไกด์ด้วยนะครับ นี่เลยจะมีเตา 1 ชุดพร้อมกับชุดหมูกระทะน้ำอัดลมขนาดใหญ่ 1 ขวดน้ำแข็ง 1 กระติก คิดค่าบริการภาระ 999 บาท แพลำหนึ่งถึง 6 คนไม่กี่บาทเองจะปิดเครื่องเรือหางยาวไว้ที่ท้ายนะครับ เพื่อพานักท่องเที่ยวล่องแพ กินหมูกะทะไป ชมความงามของทุ่งสามร้อยยอดไป มองไปทางไหนก็สวย เป็นภาพทิวเขาลดหลั่นกันเป็นแนวของเขาสามร้อยยอด นอกจากนั้น คุณสามารถลบได้ด้วยนะครับ จะเห็นนกประจำถิ่นและนกอพยพที่หากินอยู่ในทุ่ง แล้วก็แพเองจะล่องไปจอดไปจอดพักที่เขาแมวให้ไปชมฝูงลิงแสม อยู่ตามธรรมชาติอีกด้วยนะครับ ล่องแพกินหมูกระทะให้บริการเพียงวันละ 1 รอบเท่านั้นคุณผู้ชอม เพราะมันต้องจองนะ ก็บอกว่าไอ้วันละ 1 รอบนี่ มันเป็นช่วงพีคของวันจริง ๆ ก็เป็นเวลาที่แตกลมตกนะ และที่สำคัญ ก็คือวิวนี่ มันจะสวยมาก ๆ ล่องใต้กันมาแล้ว ขึ้นเหนือไปที่กำแพงเพชรกันบ้างไปที่น้ำตกคลองลาน ช่วงนี้น้ำกำลังสวยงามเลยนะครับ เวลาน้ำตกนี่ มันตกลงมากระทบเป็นละอองน้ำถ่ายรูปให้สวย ๆ นะ อุทยานแห่งชาติน้ำตกคลองลาน อำเภอคลองลาน จังหวัดกำแพงเพชรนะครับ ช่วงนี้น้ำตกคลองลานแห่งนี้สวยงามเป็นพิเศษเลย มีนักท่องเที่ยวไปเที่ยวกันไม่ขาดสายนะครับ สูง 100 เมตร น้ำที่ตกลงมานะครับ ตกลงมาในแอ่งขนาดใหญ่ ทำให้เกิดละอองน้ำฟุ้งกระจาย ความสวยงามและความยิ่งใหญ่ของธรรมชาตินะครับ แต่ต้องบอกผู้ชมที่จะไปเที่ยวที่น้ำตกคลองลานที่กำแพงเพชรนะครับ บอกว่าช่วงนี้ทางอุทยานเอง ยังคงมีมาตรการเข้มงวดในเรื่องการป้องกัน COVID-19 ก็เลยยังไม่อนุญาตให้ลงเล่นน้ำได้ มองความสวยงามด้วยเปล่าท่านเอง หรือจะถ่ายรูปแล้วก็สูดอากาศ และชุ่มฉ่ำ เต็มไปด้วยละอองน้ำตัวเอง และพาคุณผู้ชมไปเที่ยวอีกที่หนึ่ง ที่นี่นะครับ กำลังจะกลับยิ่งใหญ่ขึ้นเป็นงานยิ่งใหญ่ประจำปีของสกลนครเลย นั่นก็คือประเพณีแห่ดาว ในช่วงเทศกาลคริสต์มาสนั่นเองนะครับ กำลังจะจัดที่แล้วนะอีก 2 วัน วันที่ 21 ธันวาคมนี้ ดังนั้น เราพาผู้ชมไปเที่ยวสกลนครกันก่อนเลยนะครับ ที่บ้านท่าแร่อำเภอเมืองสกลนครนะครับ ที่เหนียวที่บอกไปผลิตที่ยิ่งใหญ่ที่สุดในประเทศไทยเขามีสโลแกนด้วยนะครับ ท่าแร่ เมืองศาสนา พลังศรัทธาในพระเจ้าทุก ๆ ปีที่นี่จะมีการจัดงานเทศกาลแห่ดาวคริสต์มาสขึ้นนะครับ ในปีนี้จะจัดงานตั้งแต่ 21-25 ธันวาคมนี้ 22 ธันวาคมนะครับ ที่หนองหาร วันที่ 23 ธันวาคมจะมีขบวนแห่ดาวบนดิน มีขบวนแห่รถถึง 22 ขบวนด้วยกัน หลากสีสรรอย่างงดงา มและก็วิ่งไปบนถนนรอบเมืองคาบแรก และในวันที่ 25 นะครับ จะมีขบวนแห่ดาวใหญ่ของชาวทอคอลิก 4 จังหวัด ก็คือสกลนครนคร พนม มุกดาหาร และกาฬสินธุ์นั่นเองนะครับ วันคริสต์มาสนี้ก็จะเป็นการเฉลิมฉลองการประสูติของพระเยซูศาสดา ศาสนาคริสต์นั้นเองนะครับ ใครที่อยากจะไปสัมผัสความงดงามของเทศกาลแห่ดาว บ้านท่าแร่ อำเภอเมือง จังหวัดสกลนคร ส่วนผ้าปิดท้ายของรายการเรา วันนี้พาผู้ชมไปที่นี่ครับ ที่อุบลราชธานี ที่อำเภอนาตาล ที่นี่นาอุดมไปดูความสวยงามของแม่น้ำโขง ตอนนี้นี่น้ำในแม่น้ำเนี่ยมีน้อย แต่ปรากฏว่ามันจะเกิดเป็นแหล่งขึ้นมาสวยงามเป็นมหัศจรรย์ธรรมชาติแบบนี้ เราก็เลยเอาภาพนี้มาฝาก เผื่อใครได้ไปท่องอีสาน อย่าลืมอุบลราชธานีนะครับ เล่าสู่กันฟัง จะส่งท้ายปีกันแล้ว ดังนั้น ติดตามรายการแล้วก็เรื่องราวดี ๆ ได้ ในในวันเสาร์และวันอาทิตย์ 16.30 น. ลาไปเพียงเท่านี้เราผู้ชมครับ สวัสดีครับ</w:t>
      </w:r>
    </w:p>
    <w:p>
      <w:pPr>
        <w:pStyle w:val="BodyText"/>
      </w:pPr>
      <w:r>
        <w:t xml:space="preserve">(คุณมลฤดี) นายกเทศมนตรีเมืองอ่างทอง นำเจ้าหน้าที่ไปฉีดพ่นยาฆ่าเชื้อภายในตลาดสดเทศบาล 2 ที่ตำบลตลาดหลวง อำเภอเมืองจังหวัดอ่างทอง ขายของก่อนหน้านี้มีคำสั่งติดตลาดได้หยุดทำการค้าขายมากกว่า 5 วัน ตั้งแต่พบมีผู้ติดเชื้อ COVID-19 มาจากนี้เจ้าหน้าที่ยังได้ทำการตรวจพ่อค้าแม่ค้าด้วย ATK กว่า 400 คน หลังที่ผ่านมายังไม่พบผู้ติดเชื้อโควิดเพิ่มแต่อย่างใด และหากยังไม่พบผู้ติดเชื้อเพิ่มอีกจะทำการเปิดตลาด เพื่อค้าขายได้ตามปกติวันที่ 20 พรุ่งนี้ โดยจะนำผลตรวจของทุกคนที่ปลอดเชื้อมาโชว์หน้าร้าน หากไม่มีผลตรวจปลอดเชื้อมาโชว์จะให้หยุดทำการค้าขาย เพื่อสร้างความปลอดภัยให้แก่ประชาชน มาจับจ่ายซื้อสินค้าต่อ ตัวเลขผู้เสียชีวิตจากอิทธิพลของซุปเปอร์ไต้ฝุ่นสีที่พัดเข้าถล่มฟิลิปปินส์พุ่งขึ้นเป็น 75 ศพ และมีผู้สูญหายอีก 10 ราย นับว่าเป็นไต้ฝุ่นที่มีความรุนแรงที่สุดที่พัทลุงฟิลิปปินส์ในปีนี้ พายุไต้ฝุ่นราอีได้ทวีกำลังอย่างรวดเร็วเป็นซุปเปอร์ไต้ฝุ่นรุนแรงระดับ 5 ก่อนเคลื่อนตัวขึ้นฝั่งถล่มเกาะเซียร์เกา และรีสอร์ทท่องเที่ยวชื่อดังทางภาคใต้ของฟิลิปปินส์ ด้วยความเร็วลมใกล้ศูนย์กลางพายุ 195 กิโลเมตรต่อชั่วโม งก่อนหน้านี้ทางการฟิลิปปินส์ได้เร่งอพยพประชาชนหลายแสน จากที่อยู่อาศัย ขณะที่สายการบินเป็นได้ยกเลิกเที่ยวบินหลายเที่ยว สวนทางการได้สั่งระงับการเดินทางทางเรือแ ละทางบกบริเวณภาคกลางและภาคใต้ของประเทศ ส่งผลให้มีผู้เดินทางไปคลังเป็นจำนวนมาก และนี่คือ Express News ค่ะ ได้ทั้งปีเมื่อเป็นหวัดดีกว่าเช่นตัวอย่างล่าสุดแล้วก็เป็นหวัด น้ำมูกไหล ปวดศีรษะ และเป็นไข้ ตัวยาพาราเซตามอล และคลอร์เฟนิรามีน มาลีเอต อ่านคําเตือนในฉลากก่อนใช้ยา ผิวหน้าใสเด้งผิวหน้า ยาพาราเซตามอลน้ำมูกไหล ปวดศีรษะ และเป็นไข้ ตัวยาพาราเซตามอล และคลอร์เฟนิรามีน มาลีเอตอ่านคําเตือนในฉลากก่อนใช้ยา รายการต่อไปนี้เป็นรายการทั่วไป สามารถรับชมได้ทุกวัย รายการนี้ดำเนินการถ่ายทำภายใต้มาตรการควบคุมโรค และข้อกำหนดที่ออกตามความในมาตรา 9 แห่งพระราชกำหนดการบริหารราชการใ นสถานการณ์ฉุกเฉิน พุทธศักราช 2548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Express News (16:58 - 17:00 น.) 19 ธ.ค. 2564</dc:title>
  <dc:creator/>
  <cp:keywords/>
  <dcterms:created xsi:type="dcterms:W3CDTF">2024-01-04T02:48:23Z</dcterms:created>
  <dcterms:modified xsi:type="dcterms:W3CDTF">2024-01-04T02:48:23Z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7 พฤษจิกายน 2566 เวลา 09.21 น.</vt:lpwstr>
  </property>
  <property fmtid="{D5CDD505-2E9C-101B-9397-08002B2CF9AE}" pid="3" name="subtitle">
    <vt:lpwstr/>
  </property>
</Properties>
</file>