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Demo</w:t>
      </w:r>
      <w:r>
        <w:t xml:space="preserve"> </w:t>
      </w:r>
      <w:r>
        <w:t xml:space="preserve">NSTDA</w:t>
      </w:r>
      <w:r>
        <w:t xml:space="preserve"> </w:t>
      </w:r>
      <w:r>
        <w:t xml:space="preserve">Day</w:t>
      </w:r>
      <w:r>
        <w:t xml:space="preserve"> </w:t>
      </w:r>
      <w:r>
        <w:t xml:space="preserve">online</w:t>
      </w:r>
      <w:r>
        <w:t xml:space="preserve"> </w:t>
      </w:r>
      <w:r>
        <w:t xml:space="preserve">video</w:t>
      </w:r>
      <w:r>
        <w:t xml:space="preserve"> </w:t>
      </w:r>
      <w:r>
        <w:t xml:space="preserve">cutter</w:t>
      </w:r>
      <w:r>
        <w:t xml:space="preserve"> </w:t>
      </w:r>
      <w:r>
        <w:t xml:space="preserve">com</w:t>
      </w:r>
    </w:p>
    <w:p>
      <w:pPr>
        <w:pStyle w:val="Date"/>
      </w:pPr>
      <w:r>
        <w:t xml:space="preserve">วันอังคารที่</w:t>
      </w:r>
      <w:r>
        <w:t xml:space="preserve"> </w:t>
      </w:r>
      <w:r>
        <w:t xml:space="preserve">21</w:t>
      </w:r>
      <w:r>
        <w:t xml:space="preserve"> </w:t>
      </w:r>
      <w:r>
        <w:t xml:space="preserve">พฤษจิกายน</w:t>
      </w:r>
      <w:r>
        <w:t xml:space="preserve"> </w:t>
      </w:r>
      <w:r>
        <w:t xml:space="preserve">2566</w:t>
      </w:r>
      <w:r>
        <w:t xml:space="preserve"> </w:t>
      </w:r>
      <w:r>
        <w:t xml:space="preserve">เวลา</w:t>
      </w:r>
      <w:r>
        <w:t xml:space="preserve"> </w:t>
      </w:r>
      <w:r>
        <w:t xml:space="preserve">16.06</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ครับผมถ้าพวกนักเรียนเช่น ท่านนั่งบนเวทีได้เลยครับ   อะไรครับต้องมีเวลากันประมาณ 1 ชั่วโมงนะครับอาจารย์ครับแล้วก็ชุ่มได้เลยเนี่ยผมคิดว่า พี่ๆน้องๆพนักงานสนชเนี่ยคงอยากให้อาจารย์เพราะว่าเนี่ย ชวนให้เราฟังกันสักนิดนึงครับว่าตัวแทนของหมู่บ้านเนี่ยทำไมณสวทชเราจึงต้องทำ เรื่องของตัว BCG implementation DC Battle เรื่องของคอพิเศษครับมันมีมิติความสำคัญอย่างไรเรียนเชิญอาจารย์    คบกัน ครั้งที่ 2 ในรอบเดือน ซึ่ง ทุกครั้งนิดนึงตรงที่เราขยับได้เด็กเล็กชั่น  เดือนหน้า ขยับ aday มาก่อน   วิเคราะห์กระวาด เดือนนี้คงอยากพบกันในเรื่องของตอนท้ายก็อย่าเพิ่งเบื่อหน้ากันนะครับ ว่าจะเบื่อว่ะเดี๋ยวเป็นเดี่ยวไมโครโฟนก็เลยครั้งนี้ ช่วยกันเล่า   ประกอบกับเรื่องของ ที่เราเป็นห่วงกันเยอะ Black กับพวกเรานะครับเราก็ไม่ได้  นิ่งดูดายเราก็พยายามขยับตามทุกคอมเมนต์ ที่พวกเราให้ข้อมูลกันมาแล้วก็  ปัญหาของ การทำงานข้างใน ครับพี่ บอกว่าเวลา เปลี่ยนแล้ว  มันไม่เคยทิ้งกัน บางครั้งท่านผอ. บอกจะเข้ามาเนี่ย  ข้างในมันไม่มีคนลักไก่ให้ให้ช่วยทำ  คนที่จะช่วยกันสร้างคนลักไก่มาแล้วก็จะได้  เวลา ข้อความเข้ามาทางนี้ก็จะได้ไปพรุ่งนี้บ้างช่วยมาช่วยอาจารย์  คนเหล่านี้คือคนที่จะช่วยกันอยู่คนละไกลครับอีกคนนึงนั่งก้มหน้าก้มตาอยู่   จะดูเรื่องของ hr การจะขับเคลื่อน BCG mentation เล่าอีกครั้งหนึ่งว่าทำทำไมทำไมต้องทำ  ดีขึ้นไหมคะตัวนี้นะครับ ทำไมต้องทำ BCG mentation ก็ ถ้าเราย้อนกลับไปดูตัวพรบจัดตั้ง  ดูชัดๆเลยอ่านแบบไม่เข้าข้างตัวเอง เด็กๆส่วนของ คนเช่าบ้านก็อาจจะเห็นว่า   stretch เป็นความหวังของประเทศ ในการที่จะ  หมู่บ้านใหญ่คือทั้งประเทศไทย  หวังว่าอยากที่จะมีองค์กรเนี้ยเพื่อที่จะเป็นตัวอุ้มชู หมู่บ้าน มีความรู้วิทยาศาสตร์ดีๆอะไรลงกว่านี้ก็จะเป็นแบรนด์ของประเทศ  มีอยู่ต่างประเทศองค์กรที่จะไป  เทคโนโลยีเข้ามา Import เข้ามาแล้วก็ อยู่ในองค์กร เฉยๆ Import เพื่อ นากาโนะ บ้านใหญ่ก็คือประเทศไทยเรา ดังนั้น ช่วง 30 ปีที่ผ่านมาเราทำได้ดีมากเลยในการสร้าง ความสามารถของคน องค์กร  ผมมายิ่งปี 1 ยิ่ง มีเรื่องใหม่ๆให้ให้รู้เยอะว่า คนสวัสดี เก่งหลายเก่งหลายด้านอยู่ตาม  ต้องยืมสตางค์ให้ผิดตรงไหน นะครับไปข้างนอกเขาก็บอกมีคนนะเนี่ย เพลงอยู่ใน 2 มุมนั้น ก็ไปหา  คนนี้เก่งอยู่ในซอกมุมนี้  ถามว่าเรื่องนั้นเขามาถามเมื่อกี้ผมผมเป็นผู้อำนวยการผมยัง  ทำเรื่องนี้ด้วยเหรอ  ก็ไปหาก็เจอ  แต่เรื่องใหญ่คือ  สิ่งเหล่านี้ มันเก่งมันดีมันอยู่ตรงเรา แปลว่า ประเทศยังไม่ได้ใช้เท่าที่ควรบางทีได้ใช้แต่ได้ใช้ ฟาร์ม ได้ใช้ หมู่บ้าน ประเทศไทยมันใหญ่มาก เราจะต้องมาหากลวิธีวะ ทำยังไง  มวลรวมของประเทศ  ทำยังไงเราจะไปทำหน้าที่ที่ รวมของประเทศ อยากจะเอาเทคโนโลยีอยากจะวิทยา  ซึ่ง ตรงนี้ เป็นอะไรที่ ผมเชื่อว่าทุกคนผอม พี่จะทำ แล้วก็ผมเชื่อว่า ทุกคน ทำได้   หน้าที่ของพวกเราทีมบริหารคือ ทำยังไงจะสร้างคนละไก่ ให้พวกเราได้ไปทำตรงนั้น  เพราะว่าแต่ละคนเนี่ย เก่งแต่ละด้าน แต่ละคนให้ไป  ทำตรงนั้น แบกทั้งประเทศไม่ไหว แม้แต่ในเรื่องของพี่ ที่เราบอกว่าเราถนัด เราคนเดียวเราก็ไม่ได้มีความสามารถที่จะไปแบกประเทศขนาดนั้น   อย่างนั้น สร้างคนลักไก่นี้สำเร็จ  วันที่ 1 โสธรเราเวลาจะ แก้ปัญหาเรื่องนึง ให้นักวิจัยแต่ละคนไปคนเดียว เราต้องไปเป็นทีม ไปเป็นทีมที่ รู้ในหลายๆด้านที่จำเป็นที่จะต้องใช้เพื่อใน เอกสารที่จะไปทำเรื่องนั้นๆ แล้วก็ ทีมบริหารก็ไม่ใช่ มองแต่ว่าเดี๋ยวเราฝึกนักวิจัยเราเอง แล้วนักวิจัยเราจะไปแก้ปัญหานั้นได้ยิน ไม่ง่ายขนาดนั้นเพราะว่า มันจะต้องสร้าง ยุทธวิธี  ของแต่ละเรื่องที่จะไปถึงแล้วให้ การแก้ปัญหานั้นของประเทศหรือเกิดการองค์ความรู้ทางวิทยาศาสตร์และเทคโนโลยี ไปถูกใช้ หน่วยงานที่เกี่ยวข้อง  ประเทศลาวมีกระทรวงต่างๆ เยอะ กระทรวงต่างๆมีหน้าที่ที่รับผิดชอบ ไปแย่งเขาทำหมดไม่ได้ เรื่องที่เขาทำ หลอก เขาเองจ้ะ  มาสร้าง วิทยาศาสตร์อยู่ในกระทรวงของเขาเองจะสร้างเทคโนโลยีอยู่ในกระทรวงของเขาเองประเทศเราไม่ได้รวยขนาด   ที่จะมี เหมือนกับสวทชอยู่ในทุกกระทรวง ทำได้เฉพาะด้านรอนะ  ดังนั้น ตรงนี้ของเราแล้วทำยังไงเราจะผ่านไปเป็น หน่วยงานเกี่ยวกับวิทยาศาสตร์และเทคโนโลยีไปให้ กระทรวงต่างๆใช้ได้ ทำยังไงเราจะเป็นหน่วยงานทางด้านวิทยาศาสตร์และเทคโนโลยีที่ ทำให้  อุตสาหกรรม ได้ประโยชน์ จากการที่ ใช้ฐานของเราต่างประเทศ เข้ามาเขาเบื่อมองอันแรกเลย  ใครเนี่ย บ้านป่าเมืองเถื่อนหรือเปล่า  วิทยาศาสตร์เทคโนโลยีฐานอยู่ไหม เขาจะทำอุตสาหกรรมเนี่ยเขาคงมีคนที่คุยรู้เรื่องไหม การพัฒนา อุตสาหกรรมมีไหม ที่จะไปช่วยเขาได้  ถล่มมี ไม่เปย์เปิดตัวเองไม่มีคนลักไก่ให้เขา  เข้ามาแล้วก็ไม่มีคนลักไก่ให้คนของเราออกไปทำเอาเนี่ย มีประโยชน์ เพราะว่าแต่ท้ายที่สุดเราก็คงได้แต่บอกอย่างด้วยความภูมิใจว่าเรามีนักเรียนเก่งอยู่เยอะ เราสร้างคนเก่งเยอะเด็กไทยเก่งไม่แพ้ที่ไหนผมก็พูดตลอดนะครับพูดมากี่ปีแล้วเนี่ย พูดมา 5  ตั้งแต่ก่อนที่เป็นผู้อำนวยการเด็กไทยเราไม่เก่งไม่แพ้ที่ไหน  มีคำถามย้อนมาว่า  เหรียญทองโอลิมปิกต่างๆมันไปไหนหมดอ่ะก็ไปอยู่นี่ไงให้ด้วยนะด้วยนะครับ แล้วก็เราก็จะกำลังจะทำเรื่องใหญ่ก็คือ เหรียญทองโอลิมปิก คนเก่งๆของประเทศจะมีใช้คนละไก่   scg chemicals พี่จะออกไปทำเรื่องใหญ่ของประเทศ ทำ หน้าที่ของท่านเต็มที่ พวกเราทีมบริหารจะทำหน้าที่ของเราเต็มที่เหมือนกัน การสร้างกลไกในการเชื่อม  ประธานอุปถัมภ์    จ๊อบเป็นเชื่อจะเน้นย้ำอยู่เสมอว่าสชเนี่ยเราสั่งสมในเรื่องของความสามารถ แล้วก็ชื่อเสียงมานะครับตอนนี้อาจารย์ก็บอกว่าต้อง หยิบรูปรวมพลังกันแล้วก็เอาไปให้เห็นให้เป็นที่ประจักษ์ให้ชัดเจนขึ้นเพราะว่าสิ่งที่ตามมาก็จะเป็น เรื่องของการได้รับประโยชน์นะครับไม่ว่าจะเป็นในเชิงของทางด้านเศรษฐกิจแล้วก็ เรื่องของตัวสังคมด้วยอาจารย์ก็เลยเน้นย้ำมากว่าการทำงานยังต้องร่วมกันเจอกันชอบใช้คำว่า เป็นกองทัพรวมสรรพกำลังกัน ประเด็นต่อมาครับอาจารย์ครับยังคงถามอยู่ที่ผอ. เหมือนเดิมเพราะว่า ทุกคนก็ติดตามกันมาล่ะช่วงต้นเลยตั้งแต่อาจารย์เข้ามา บริหารเรามีเรื่องของตัวละครพิเศษ วิธีคัดเลือกมาแล้วว่านี่คือดาวเด่น ติเรือกลับแล้วถัดมาอาจารย์บอกว่าอาจารย์ไปเสาะหา ทั่วทุกมุมของสสวทปรากฏว่ามีคนเก่งอีกมีเรื่องราว Siri เรื่องที่ต้องน่าผลักดันเพิ่มเติมเราก็มาถึงในเรื่องของตัว PC Battle ซึ่งที่ผ่านมา ครั้งสุดท้ายที่เราได้รับทราบกัน โทษนะครับเจ้านายที่สุด อาจารย์ก็เคยปล่อยไว้ในการ สื่อสารครั้งก่อนๆว่า ถ้ามีเรื่องดีๆเดี๋ยวเราสามารถที่จะเพิ่มเติมได้อีกตอนนี้เข้าใจว่ามีเรื่องที่ 11 เพิ่มเติมแล้วใช่ไหมครับอาจารย์จะพูดถึงเรื่องนี้สักหน่อยไหมครับหรือว่าเรื่องของหลักเกณฑ์ในการที่จะ คัดเลือกขึ้นมาเป็นเรื่องสำคัญของสวรรค์  สืบเนื่องจากที่ผมเล่าให้ฟังบลูทูธใช่ไหมครับ เรามี  พลังคนที่ความสามารถอยู่ในสวนเพชรเต็มไปหมด  เปรียบเหมือนน้ำก็คือเราอยู่น้ำอยู่ในหอสุขเลย เราจะมีคนลักไก่ยังไงในการต่อท่อในการไก่ไข่ก๊อง   ดอกเบี้ยไปใช้ประโยชน์นะครับซึ่งตรงนี้คือ ความพยายามที่คิดตั้งแต่ตอนแรกว่า เราเองนะที่จะมีคนลักไก่ที่ ทำเป็นเรื่อง เพราะบางเรื่องก่อน ตอนนั้นตั้งแต่เดือนแรกที่ บริหารเข้ามา  ชวนนักวิจัยเราคิด  Fishing   จำได้ว่ามี 2016 โครงการ 15 โครงการวันนั้นมาช่วยกันบริหารเราก็นั่งฟังเลย 16    22:00 น นะเก่งๆ 22 โครงการรถวันนั้นเรานั่งฟังทั้งวัน  เมื่อคืน  ให้มาผิด ซึ่งใช้บ้างไม่ใช่บ้าง  แปลว่า สาระใหญ่ก็คือ  ทำยังไง เราจะไม่มองแค่ว่าความเป็นเลิศทางการวิจัย เราจะมองคนลักไก่ที่ เลิกแล้ว ออกไปแล้วประชาชนเป็นล้านได้ประโยชน์  แล้ว ไม่ใช่ประชาชนเป็นล้านได้ประโยชน์โดยไม่ได้อาศัยความสามารถของคนของเราก็คือควรที่จะ คอร์ดเทคโนโลยีของเราคนของเราทำได้มีส่วนสำคัญอย่างยิ่งในการทำเป็นไม่ต้องทำคนเดียว โคกกับที่อื่นในที่เก็บช่วยทำบันทึก ถึงคนเป็นล้าน  เราก็ได้มาไหน 4 เรื่องที่ ปวดท้องต้องกันแล้วว่าเป็นเรื่องที่สำคัญอย่างยิ่งและน่าจะทำได้เป็นโลหะ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 NSTDA Day online video cutter com</dc:title>
  <dc:creator/>
  <cp:keywords/>
  <dcterms:created xsi:type="dcterms:W3CDTF">2024-01-04T02:46:43Z</dcterms:created>
  <dcterms:modified xsi:type="dcterms:W3CDTF">2024-01-04T02:46:43Z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21 พฤษจิกายน 2566 เวลา 16.06 น.</vt:lpwstr>
  </property>
  <property fmtid="{D5CDD505-2E9C-101B-9397-08002B2CF9AE}" pid="3" name="subtitle">
    <vt:lpwstr/>
  </property>
</Properties>
</file>