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และ</w:t>
      </w:r>
      <w:r>
        <w:t xml:space="preserve"> </w:t>
      </w:r>
      <w:r>
        <w:t xml:space="preserve">สธ.</w:t>
      </w:r>
      <w:r>
        <w:t xml:space="preserve"> </w:t>
      </w:r>
      <w:r>
        <w:t xml:space="preserve">(14</w:t>
      </w:r>
      <w:r>
        <w:t xml:space="preserve"> </w:t>
      </w:r>
      <w:r>
        <w:t xml:space="preserve">มิ.ย.</w:t>
      </w:r>
      <w:r>
        <w:t xml:space="preserve"> </w:t>
      </w:r>
      <w:r>
        <w:t xml:space="preserve">64)</w:t>
      </w:r>
    </w:p>
    <w:p>
      <w:pPr>
        <w:pStyle w:val="Date"/>
      </w:pPr>
      <w:r>
        <w:t xml:space="preserve">วันจันทร์ที่</w:t>
      </w:r>
      <w:r>
        <w:t xml:space="preserve"> </w:t>
      </w:r>
      <w:r>
        <w:t xml:space="preserve">5</w:t>
      </w:r>
      <w:r>
        <w:t xml:space="preserve"> </w:t>
      </w:r>
      <w:r>
        <w:t xml:space="preserve">กุมภาพันธ์</w:t>
      </w:r>
      <w:r>
        <w:t xml:space="preserve"> </w:t>
      </w:r>
      <w:r>
        <w:t xml:space="preserve">2567</w:t>
      </w:r>
      <w:r>
        <w:t xml:space="preserve"> </w:t>
      </w:r>
      <w:r>
        <w:t xml:space="preserve">เวลา</w:t>
      </w:r>
      <w:r>
        <w:t xml:space="preserve"> </w:t>
      </w:r>
      <w:r>
        <w:t xml:space="preserve">13.46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(คุณสุภนันท์) สวัสดีครับ ต้อนรับท่านผู้ชมเข้าสู่การแถลงข่าวของศูนย์บริหารสถานการณ์ COVID-19 หรือ ศบค. ประจำวันที่ 14 มิถุนายน 2564 นะครับ วันนี้ น้อง ๆ นักเรียนนะครับ ในหลายพื้นที่ อาจจะได้มโอกาสเปิดเรียนก็เดินหน้าปูพรมฉีดกันอย่างเต็มที่ กลุ่มก้อนของกลุ่มนักศึกษาด้วยประเด็นสำคัญและสถานการณ์ประพจำวันนะครับ จะเป็นอย่างไร เรียนเชิญท่านนายแพทย์ทวีศิลป์ วิษณุโยธิน ครับ</w:t>
      </w:r>
    </w:p>
    <w:p>
      <w:pPr>
        <w:pStyle w:val="BodyText"/>
      </w:pPr>
      <w:r>
        <w:t xml:space="preserve">(นายแพทย์ทวีศิลป์) กราบสวัสดีพี่น้องที่เคารพรักทุกท่านครับ อีกครั้งหนึ่งนะครับ กับสถานการณ์ COVID-19 ในไทยนะครับ วันนี้มีการรายงานอยู่ที่ 3,355 รายนะครับ ทำให้อันดับของประเทศไทยอยู่ที่ 79 ของโลกนะครับ เมื่อเช้านี้การประชุม EOC ที่กระทรวงสาธารณสุขก็ได้มีการพูดคุยกันอยู่ที่ ลำดับต่าง ๆ ได้เปรียบเทียบด้วยนะครับ แค่ลำดับของการสะสมคงไม่พอ ต้องมาดูในยอดของการติดเชื้อรายใหม่ ต้องมาดูยอดอันดับของการตาย ก็โชคดีว่า เราก็ยังมาอยู่อันดับหลัง ๆ ก็ต้องขอขอบพระคุณพี่น้องประชาชนที่ช่วยกันในการดูแลสุขอนามัยส่วนตัวด้วยนะครับ ขณะเดียวกันวัคซีนก็ยังเป็นตัวที่จะบ่งบอกถึงอนาคตของแต่ละประเทศ แต่ขณะเดียวกัน ก็ยังต้องเป็นข้อเตือนใจสำหรับบางประเทศ อย่างเช่น ที่อังกฤษการใช้วัคซีนขึ้นมา ตัวเลขของการติดเชื้อก็ยังเยอะอยู่นะครับ 7,490 เมื่อเช้านี้ก็คุยกันนะครับ ในประเด็นต่าง ๆ วัคซีนเป็นทั้งคำตอบ แต่ขณะเดียวกันก็ยังเป็นเรื่องใหม่อยู่ เราก็ยังต้องมีการป้องกันในเรื่องอื่น ๆ ตามมาด้วยนะครับ เพราะฉะนั้น สิ่งที่เราเรียนรู้ เรียนรู้กันเป็นรายวันเลยนะครับ วันนี้มีผูป่วยหายแล้วมากกว่าผู้ป่วยที่เจอรายใหม่นะครับหายไป 3,530 ราย นะครับ ทำให้ตัวเลขที่ตอนนี้ยืนยันสะสมของทั้งปีนะครับ ปัจจุบันนี้ 11,9264 รายนะครับ นะครับ พรุ่งนี้ก็น่าจะพุ่งถึง 200,000 แล้วนะครับ ตอนนี้ แล้วก็ในการเสียชีวิตวันนี้ 17 คนนะครับ ทำให้ยอดรวมสะสมอยู่ที่ 0.74 เปอร์เซ็นต์ ซึ่งก็ต่ำกว่าต้องขอบคุณพี่น้องทางด้านชาวบุคลากรทางการทั้งหลายในโรงพยาบาล ถึงแม้จะมีการรายงานเป็นข่าวร้าย เสียชื่อ 2 หลัก อยู่เรื่อย ๆ นะครับ ในโรงพยาบาลนะครับ 14,008 ราย ในโรงพยาบาลสนาม 25,846 รายนะครับ แล้วก็มีอาการหนัก 1,261 ราย ใส่ท่อช่วยหายใจ 360 นะครับ การฉีดวัคซีนก็ฉีดไปแล้ว 6,188,124 กว่าโดสก็เป็นเข็มที่ 1 นี่ เป็น 1,500,000 กว่าราย นะครับ เข็มที่ 2 ไปแล้ว 1 ล้าน ประเด็นของวัคซีน ก็ในช่วงวันหยุดที่ผ่านมา ก็มีข่าวคล่าย ๆ ถ้าภาษาข่าว ถ้าภาษาาข่าวก็มีดราม่าเกิดขึ้นนะครับ สิ่งที่วันนี้ก็มีการประชุม เมื่อเช้านี้ก็มีการแถลงข่าว โดยท่านเลขา สมช. ท่านผู้ว่าราชการจังหวัดกรุงเทพมหานครนะครับ ผู้ว่าราชการกรุงเทพมหานครแล้วก็ท่านอธิบดีกรมควบคุมโรคนะครับ โดยท่าน ศปค. ศบค. นะครับ ซึ่งเป็นท่านเลขา สมช. ก็ได้นำทีมนี้มาโดย ได้นำเรียนกับพี่น้องประชาชนว่า ก็เป็นดำริของท่าน ผอ. ศบค. นะ ข่าวคราวที่เกิดขึ้นนั้น ก็อาจจะต้องสร้างความมั่นใจให้กับพี่น้องประชาชนอย่างไรนะครับ ท่าอธิบดีกรมควบคุมโรคก็ได้มาเกริ่นนำในเรื่องของการ Supply แผนการ Supply แผนการจัดหาวัคชีนนะครับ บอกว่าเดือนมิถุนายนนี้ ก็น่าจะได้ 6,000,000 นะครับ ก็นำไปสู่การวางแผนนะครับ มีแผนการจัดหารกับแผนการกระจายวัคซีนนะครับ 2 แผนนี้ต้องสอดคล้องกัน และไปด้วยกัน แผนของการจัดหานี่ ครึ่งเดือนแรกนะครับ เป็นไปตามแผน ก็ได้ฉีดกันไป แต่ครึ่งหลังนี่ ตอนนี้ดูฟังเหมือนจะขรุขระขรุขระ ของเนื่องจากวัคซีนนี้ก็เป็นวัคซีนใหม่ ต้องผ่านกระบวนการ ให้มั่นใจ มันเป็นชีววัตถุนะครับ ซึ่งเราจะต้องดูแลกันอย่างดี เพราะฉะนั้น เรื่องต่าง ๆ เหล่านี้ก็เรื่องของเงื่อนเวลาเกิดการ Supply Demand กับ Supply นี่ ไม่เท่ากัน เพราะฉะนั้น ตอนนี้ที่ขรุขระนี้ ก็ทำให้การจองแต่เดิมเราค่อนข้างแน่นหรือฟิต หรือที่เราเรียกว่าหมอพร้อมที่จะลงทั้งเวลา วัน สถานที่ตัวเลขของวัคซีนไปด้วยนะครับ ตัวเลขที่เราบอกว่าหมอพร้อม แล้วก็มีการลงในรายละเอียดตรงนี้ ทำให้ฟิตไปเสียหน่อยหนึ่งนะครับ ซึ่งตรงนี้นำเรียนว่าเป็นประเด็นที่เราจะมาคลี่คลายกัน ซึ่งตอนหลังก็มีการลงทะเบียนกับระบบนะครับ อย่างไรก็ตามแต่ หลักการ Demand ต้องพอดีกับSupply ที่ผ่านมา Demand คิดว่าจะได้มา ก็ไม่ได้มา Supply มีรองมาแล้ว Supply ที่แต่เดิมนั้น ก็คือหมายถึงการร้องขอให้พี่น้องประชาชนเข้ามาฉีดในระยะหลังนะครับ ได้รับความร่วมมือเป็นอย่างดี คิวจองเต็มทั้งหมดนะครับ แล้วก็ล้นกว่าที่จะมีการ Supply หรือการให้กันมานะครับ เพราะฉะนั้น Demand มีมาก Supply มีน้อย มีปัญหาในด้านนี้ ผมในฐานะที่เป็นโฆษกของ ศบค. ในส่วนหนึ่งต้องรับผิดชอบในด้านนี้ ในแทนหน่วยงานต่าง ๆ ก็ต้องดูแลทั้งหมดนะครับ ที่ดูแลทางด้านนี้นะครับ ก็ต้องขอกราบขออภัยเป็นอย่างสูง ในการใส่ใจของพี่น้องประชาชนในเรื่องนี้เป็นอย่างดี พวกเราทำงานกันอยู่แล้วก็ทุกส่วนทุกฝ่าย ก็ต้องการที่จะหาวัคซีนมาโดยเร็ว แล้วก็มาให้กับพี่น้องประชาชน มาให้อย่างที่หวังไว้แต่ไม่ได้อย่างที่คิด จนทำให้ขรุขระตรงนี้บ้างนะครับ อย่างไรก็ตามแต่นะครับวันนี้ ภาพบรรยากาศของข่าวที่ออกมา แสดงถึงความสนใจของพี่น้องประชาชนขอบพระคุณเป็นอย่างสูง ขอให้ทุกท่านได้ติดตามในเรื่องตรงนี้ แล้วก็เราในทุกภาคส่วน ทั้งกรมควบคุมโรค ทางกระทรวงสาธารสาธารณะที่เป็นคนจัดหา ก็จะทำอย่างเต็มที่ ก็ยังให้คำมั่นว่าให้ทำอย่างเต็มที่แล้วก็จะทำให้อย่างดี รวมถึง เราก็มีบริษัทที่ดูแลทางด้านนี้ ในการทำวัคซีนที่เกิดขึ้นอยู่ในประเทศไทย ซึ่งก็เชื่อมั่นได้ว่าในความตั้งใจของทุก ๆ คน ก็ทำให้สิ่งที่ขรุขระตรงนี้เดินไปได้อย่างดีนะครับ ขอให้ทุกท่านยังคงให้ความมั่นใจกับสิ่งที่เราเป็นอยู่ ณ ขณะนี้ เพื่อที่เราจะได้กล่าวผ่านวิกฤติไปด้วยกัน ในยามที่เป็นเรื่องของภาวะวิกฤตินะครับ ท่าน ผอ. ศบค. ท่านคนไทยรักกัน แล้วเราจะได้มีความร่วมไม้ร่วมมืออย่างยิ่งนะครับ ท่านก็ทราบ ฝากความห่วงใยมาสิ่งต่าง ๆ นั้น ความเห็นไม่ตรงกัน การทำงานที่มี เรื่องที่จะต้องลงรายละเอียดมากจะมีปัญหาเยอะแยะมากมาย ขอให้ทุกฝ่าย ทุกส่วน ได้พูดคุยกัน เมื่อเช้านี้ ทางท่านผู้ว่าฯ และท่านอธิบดีกรมควบคุมโรคนะครับ ท่านก็ยืนยันว่าทุกอย่างต้องขอขอบคุณซึ่งกันและกันเพราะว่า ทั้งส่วนที่จัดหา อีกส่วนเป็นการกระจายและฉีด ก็ต้องพึ่งพาอาศัยกันนะครับ นี่เป็นสิ่งที่เป็นภาพที่เราอยากจะให้เห็นและอยากชอบคุณพี่น้องประชาชนให้ความสนใจตรงนี้ด้วย และเราจะก้าวผ่านไปด้วยกันนะครับ วันนี้ที่รายงานโดยกรมควบคุมโรค มีการฉีดไปแล้ว เพิ่มขึ้นนะครับ เพิ่มขึ้นเมื่อวานนนี้ 106,882 นะครับ ทำให้ยอดรวมสะสมนะครับ 6,180,000 กว่า อย่างที่ผมกล่าวไว้ แล้วก็แยกออกมาเป็นเข็ม 1 เข็ม 2 ยี่ห้อต่าง ๆ ตามนี้เลยนะครับ ก็ขอท่านได้รับทราบนะครับ แล้วมาแยกดูนิดหนึ่งนะครับ เนื่องจากเป็ฯจังหวัดที่มีการแพร่ระบาดหลายคนบอกว่าน่าจะต้องมาเริ่มมาฉีด ตรงนี้แหละครับ ที่ทำให้แผนของการฉีดวัคซีนไปเป็นไปตามที่ว่านี้ เพราะว่าเราต้องมีการใช้วัคซีนจำนวนหนึ่งมาลงที่กรุงเทพมหานครด้วย จะเห็นยอดของกรุงเทพมหานครนะครับ อยู่ที่เข็มที่ 1 นี่นะครับ อยู่ที่ 17.5 เปอร์เซ็นต์ นะครับ แล้วเข็มที่ 2 อยู่ที่ 7.8 เปอร์เซ็นต์ จังหวัดภูเก็ตนั้น เราวางไว้เป็น Phuket Model ที่จะทำเป็น Sandbox คำพูดนี้คงจะพูดติดปากแล้วนะครับ การได้รับวัคซีนให้มากที่สุด เพื่อเราจะเปิดภูเก็ตขึ้นมา นั้นก็ได้ 77.9 เปอร์เซ็นะครับ สำหรับเข็ม 1 และเข็ม 2 อยู่ที่ 25.1 เปอร์เซ็นต์ ก็นำเรียนว่า 2 จังหวัดนี้นะครับ ก็จะได้มีการรับวัคซีนเป็น ให้ได้เป็นตามแผนที่ว่านี้นะครับ มาดูในกลุ่มต่าง ๆ ล่ะ แล้วเป็นอย่างไรบ้างนะครับ ก็พบว่าบุคคลากรทางการแพทย์และสาธารณสุขได้รับแรกนะครับ ที่จะได้รับวัคซีนได้มากที่สุด รวมกันไปแล้วนี่ ได้ประมาณ 16.5 เปอร์เซ็นต์ นะครับ เจ้าหน้าที่ด่านหน้าอยู่ที่ 7.5 เปอร์เซ็นต์ แล้วก็อาสามัครตามหมู่บ้านนะครับ อยู่ที่ 10.4 เปอร์เซ็นต์ ส่วนกลุ่มของผู้ที่มีโรคเรื้อรังนะครับ รองลงมาเป็น 1.5 เปอร์เซ็นต์ ประชาชนทั่วไป 2 เปอร์เซ็นต์ แล้วก็ผู้สูงอายุอยู่ที่ 0.3 เปอร์เซ็นต์ โดยรวมทั้งประเทศเราอยู่ที่ 3.3 เปอร์เซ็นต์ ถ้า… เป้าหมายอยู่ที่ 50 ล้านคนนะครับ ก็ยังต้องพยายามกันเต็มที่นะครับ ไปดูผู้ที่เสียชีวิตินะครับ กรุงเทพฯ 14 ราย แล้วก็สมุทรปราการ พระนครศรีอยุธยา อ่างทอง จังหวัดละ 1 ราย นะครับ เรื่องของปัจจัยเสี่ยงแล้วก็ เรื่องโรคประจำตัวยังคล้าย ๆ เดิม ชาย 7 หญิง 10 นะครับ อยู่ที่ 71 ปี ก็เป็นผู้สูงอายุที่ยังดูแลพวกท่านอยู่นะครับ ต้องขอแสดงความเสียใจใน 17 รายนี้ด้วยนะครับ มาจากต่างประเทศล่ะครับ ครั้งนี้มี 10 รายนะครับ เป็นกัมพูชา มาช่องทางธรรมชาติ 3 นะครับ มาเลเซียมาช่องทางธรรมชาติอีก 1 นะครับ โดยทางด้านของด่านของต่าง ๆ ก็ทำงานกันอย่างเต็มที่นะครับ แล้วก็มี 339 ราย ที่ได้จับกุมในรอบ 24 ชั่วโมงที่ผ่านมานี้ ก็ต้องขอความร่วมมือกับทุก ๆ ท่านนะครับ ที่ทำงานทางด้านชายแดน ขอส่งกำลังใจไปถึงท่าน แต่ส่วนคนที่พยายามลักลอบ ก็ขอให้ท่านได้เห็นแก่ประเทศชาติด้วยนะครับ ตอนนี้โรคระบาด คนเข้ามาก็คือพาหะโรคนั่นเองนะครับ เรื่องของลำดับของรายใหม่นะครับ กรุงเทพมหานคร นครปฐม นนทบุรี สมุทรปราการ สงขลา นครศรีธรรมราช ปทุมธานี สงขลา นครศรีธรรมราช ปทุมธานี และชลบุรี เป็น 10 อันดับแรกนะครับ ยังไม่ถึง 1,000 นะครับ 925 นะครับ นคฐปฐม 292 นนทบุรี 232 นะครับ นี่คือ 3 อันดับแรก อันดับอื่น ๆ ยังคงไว้นะครับ ส่วนอื่น ขึ้นฝากไว้อยู่ที่ Facebook ของทางศูนย์ข้อมูล COVID นะครับ ศบค. นะครับ ที่เป็น Facebook นะครับ แล้วก็ไปดู 27 จังหวัดนะครับ ที่เป็น 0 รายนะครับ ก็ขออนุญาตอัปโหลดขึ้นไปไว้ ในเมื่อเช้านี้ ของทางที่ประชุมของทางสปก. ศบค. ก็ เอาคณะศูนย์บูรณาการกรุงเทพมหานครได้มารายงานในรายละเอียดของแต่ละจังหวัดนะครับ ก็ผมขออนุญาตนำเป็นสไลด์สัก 3 แผ่นนี้รวมถึงอื่น ๆ ด้วยนะครับ ในแผ่นแรกนี้ก็ติดตามของ กทม. ก็ยังมีการติดตามที่ปทุมวันนะครับ นครปฐมก็จะติดตามที่ อำเภอเมืองสามพราน อำเภอเมืองนครปฐมนะครับ ซึ่งเป็นโรงงานเกี่ยวข้องกับทางด้านไก่ แล้วก็หมูนะครับ วันนี้มี Cluster เป็นโรงงานหมูนะครับ โรงหมูนะครับ แล้วก็นนทบุรี ก็เป็นแคมป์คนงานก่อสร้างนะครับ สมุทรปราการ อันนี้มี Cluster ใหม่เป็นหมู่บ้าน แล้วก็ทางด้านชุมชนของเทศบาลนะครับ อันนี้เป็น Cluster ใหม่ สมุทรสาครก็จะเป็นโรงงานอาหารทะเล แล้วก็ปลาแช่แข็ง พบ 12 แล้วก็ 6 ราย ตามลำดับนะครับ ส่วนสงขลา ก็จะเป็นที่สะเดา และอำเภอเมือง ที่อำเภอเมืองนี้จะให้เช่าห้องเย็นนะครับ พบไป 21 ราย อันนี้จะเยอะหน่อยนะครับ นครสีธรรมราชนี่ 83 นะครับ เป็น Cluster ใหม่ที่ท่าศาลา กลุ่มคีรี และก็ปทุมธานี เป็นแคมป์คนงานก่อสร้างที่ธัญบุรีนะครับอันนี้ 5 ราย เป็น Cluster เล็ก ๆ อาหารทะเลกระป๋องนะครับ พบเพิ่มขึ้น 33 ก็รวม 63 ส่วนที่ศรีราชา เป็นแคมป์ก่อสร้งนั้น ระนองนะครับ ส่วน… อีกแผ่นหนึ่งนะครับ เป็นระนอง ตรัง สระบุรี พังงา ตราด กำแพงเพชร ฉะเชิงเทรานะครับ ที่โรงงานบางน้ำเปรี้ยว 18 ราย ขออนุญาตให้ท่านผู้ชมได้รับทราบ แล้วก็ติดตามกับทางจังหวัดนะครับ คณะกรรมการโรคติดต่อจังหวัดจะลงในรายละเอียด แล้วก็นำไปสู่การสร้างการรับรู้ภายในจังหวัดแต่ละจังหวัด แล้วก็ฝากพี่น้องประชาชนได้ให้ความร่วมมือกับทางคณะกรรมการโรคติดต่อจังหวัดด้วยนะครับ ส่วนของ กทม. เช่นเคยครับ ขออนุญาตได้นำเสนอขึ้นมา เป็นทางสำนักอนามัยก็ได้รายงานต่อที่ประชุมนะครับ เป็น Cluster ที่ต้องเฝ้าระวังทั้งหมด 84 นะครับ ซึ่งก็เป็นทั้งในเชิงของเฝ้าระวังสูงสุด ที่จะมีดังปรากฎตรงนี้ ตัวหนังสือเล็กนิดหนึ่งนะครับ แต่ผมขอนำเสนอขึ้นมาแผ่นเดียว ก็ให้เห็นถึงเป็นแบ่ง เราบริหารจัดการผ่านเป็นลักษณะของกลุ่มเขตครับ คือ กรุงเทพเหนือ กรุงเทพกลาง กรุงเทพตะวันออกนะครับ แล้วก็กรุงเทพใต้ รวมถึงกรุงธนเหนือ กรุงธนใต้ ท่านเลขาฯ ในฐานะ ผอ. ศบค. นำเรียนให้ทางท่านรองปลัด กรุงเทพมหานคร ซึ่งดูแลแต่ละโซนนี่มารายงานในที่ประชุมพูดถึงการเกิดของโรค รวมถึงการควบคุมป้องกัน รวมถึงการบำบัดรักษาต่าง ๆ นะครับ ซึ่งตรงนี้นำเรียนว่า ก็เราแบ่งเป็นกลุ่มเล็ก ๆ ด้วยนะครับ S, M, L ก็คือตามขนาดของการติดเชื้อนะครับ และลักษณะของสถานประกอบการณ์ เช่น ตลาด โรงงาน ก็มีวิธีต่าง ๆ กันไป ซึ่งผมขออนุญาตได้กราบเรียนว่า ในเรื่องต่าง ๆ เหล่านี้ เราติดตามเป็นรายวัน แต่เราขออนุญาตนำเสนอให้ท่านได้เห็นในแต่ละชื่อ แต่ละส่วนนะครับ เพื่อที่เราจะได้นำไปสู่การสื่อสารกันไปถึงเขตต่าง ๆ นะครับ Cluster ที่เป็นห่วงเป็นใยก็คือเพิ่มเรื่อย ๆ จาก 30 40 50 จนตอนนี้เป็น 80 นะครับ ซึ่งถ้าเราได้ร่วมกันนี่ ก็คิดว่า Cluster จะจ่อต้องลดลง S M L เราก็ไม่หวังให้เกิดให้มากที่สุด ก็ฝากทุกท่านด้วยนะครับ ก็ต้องช่วยกัน ถึงแม้จะติดเชื้อไม่กี่คนก็เป็นจุดชี้สำคัญและอาจจะแพร่ระบาดไปได้มาก ๆ นี่คือสิ่งที่ได้รายงาาน และที่สำคัญวันนี้ก็ไม่มี Cluster เกิดขึ้นใหม่ครับ ก็ขอขอบพระคุณพี่น้องประชาชนเป็นอย่างสูงนะครับ</w:t>
      </w:r>
    </w:p>
    <w:p>
      <w:pPr>
        <w:pStyle w:val="BodyText"/>
      </w:pPr>
      <w:r>
        <w:t xml:space="preserve">(คุณสุภนันท์) ครับผม วันนี้ไม่มีคำถาม จะมีอะไรฝากไปสำหรับพี่น้องประชาชนที่ติดตามรับชมอยู่ไหมครับ</w:t>
      </w:r>
    </w:p>
    <w:p>
      <w:pPr>
        <w:pStyle w:val="BodyText"/>
      </w:pPr>
      <w:r>
        <w:t xml:space="preserve">(นายแพทย์ทวีศิลป์) อย่างที่บอก วันแรกนะครับ แล้วเด็ก ๆ ก็ เป็นห่วงนะครับ เวลาจะส่งเด็ก ๆ ไปเรียนหนังสือ ก็มีความคิดอยู่ 2-3 แบบ ที่คิดไว้อันดับที่ 1 อยากให้ไปเรียน อันดับที่ 2 ไม่อยากให้เขาไปเรียน ก็มีความขัดแย้งในเชิงของความเห็นกันนะครับ เราต้องอยู่กับโรคนี้ เราปรับวิถีชีวิต่าง ๆ กันไปนะครับ เด็ก ๆ ด้านหนึ่งที่เราได้รับทราบข้อมูล ก็คือเขามีโอกาสติดเชื้อได้ไหม มีครับ แต่ความรุนแรงของโรคก็ไม่ได้เป็นมากนะครับ คนที่ต้องดูแลเขา คือ ครูบาอาจารย์ พ่อแม่พี่น้อง ประชาชนทั้งหลายนี้แหละครับ ที่ต้องได้รับการดูแลอย่างใกล้ชิด คุณครูก็เป็นกลุ่มเป้าหมายที่จะได้รับวัคซีนอยู่ด้วยนะครับ เพราะฉะนั้น การเรียนก็จะมีอยู่หลายระบบกระทรวงศึกษาธิการ ก็ได้วางออกแบบมานะครับ ในโซนที่เป็นพื้นที่ควบคุมสูงสุดนี้ เรียนแบบลักษณะของเครื่องไม้เครื่องมือ ส่วนพื้นที่ที่เป็นพื้นที่ควบคุมนะครับ ก็ 17 จังหวัด อันนี้ก็สามารถที่จะจัดการได้นะครับ ในลักษณะของการให้ไปเรียนในโรงเรียนนะครับ ก็คือพื้นที่ควบคุม 56 จังหวัดนี้ เพราะฉะนั้น เราอาจจะเห็นภาพในต่างจังหวัด ที่ได้เห็นเด็กนักเรียนไปเรียนหนังสือที่เป็นผู้ปกครอง ได้ดูแลสุขอนามัยนะครับ เพื่อเด็ก ๆ จะได้มีการเรียนรู้นำไปสู่การพัฒนาทางสมองของเขา ซึ่งเราก็ห่วงใย เพราะฉะนั้น โรคต้องไม่ปิดกั้น การเรียนรู้ของทุก ๆ คนนะครับ ก็สิ่งที่เกิดขึ้นก็ผมก็ฟังแล้วก็ใช้คำนี้</w:t>
      </w:r>
      <w:r>
        <w:t xml:space="preserve"> </w:t>
      </w:r>
      <w:r>
        <w:t xml:space="preserve">“</w:t>
      </w:r>
      <w:r>
        <w:t xml:space="preserve">สิ่งที่เกิดขึ้นล้วนดีเสมอ</w:t>
      </w:r>
      <w:r>
        <w:t xml:space="preserve">”</w:t>
      </w:r>
      <w:r>
        <w:t xml:space="preserve"> </w:t>
      </w:r>
      <w:r>
        <w:t xml:space="preserve">เพราะฉะนั้น เรานำทุก ๆ เรื่องมาสอนลูก สอนหลานเรานะครับ ถึงแม้จะเกิดโรคระบเรียนหนังสือ หรือจะได้เรียนในหลาย ๆ รูปแบบ เขาจะได้เรียนรู้สิ่งใหม่ ๆ ดีทั้งนั้นเลยครับ สิ่งที่เกิดขึ้นล้วนดีเสมอครับ ขอ ฝากไว้ตรงนี้ครับ ขอบพระคุณครับ</w:t>
      </w:r>
    </w:p>
    <w:p>
      <w:pPr>
        <w:pStyle w:val="BodyText"/>
      </w:pPr>
      <w:r>
        <w:t xml:space="preserve">(คุณสุภนันท์) ครับ ขอบคุรนายแพทย์ทวีศิลป์ วิษณุโยธิน นะครับ ต้องกราบเรียน เรื่องของการเปิดเรียนนั้น วันนี้ก็มีระดับ ทำงานเกี่ยวข้องกับเด็ก อย่างเช่น UNICEFเองนะครับ บอกว่าเห็นด้วยนะครับ กับทางกระทรวงศึกษาธิการ เปิดให้เรียนนะครับ ในวันที่ 24 มิถุนายน เปิดช่องทางการเรียนการสอน ในวิธีที่เหมาะสมตามสถานการณ์ตามการแพร่ระบาด ของการเรียนการสอน เรื่องของการพัฒนาความสำคัญ และยังคงมีความจำเป็นในเรื่องนี้นะครับ ลำดับต่อไปนะครับ จะเป็นการแถลงข่าวสื่อสาร ในภาคภาษาอังกฤษนะครับ เพื่อทำความเข้าใจกับชาวต่างชาตินะครับ เรียนเชิญท่านณัฐภาณุ นพคุณ นะครับ รองอธิบดีกรมสารนิเทศ และรองโฆษกกระทรวงการต่างประเทศ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[ภาษาต่างประเทศ]</w:t>
      </w:r>
    </w:p>
    <w:p>
      <w:pPr>
        <w:pStyle w:val="BodyText"/>
      </w:pPr>
      <w:r>
        <w:t xml:space="preserve">(คุณสุภนันท์) ครับ ขอบพระคุณครับ ท่านณัฐภาณุ นพคุณ นะครับ รองอธิบดีกรมสารนิเทศ และรองโฆษกกระทรวงการต่างประเทศนะครับ คุณผู้ชมครับ ช่วงนี้พักกันสักครู่หนึ่งครับ ช่วงหน้าพบกับแพทย์หญิงอภิสมัย ศรีรังสรรค์นะครับ ป้องกันแห่งประเทสไทย ถึงเรื่องของารเตรียมตัวของผู้ที่จะมีคิวไปรับวัคซีน ขณะเดียวกันผู้ที่ได้รับวัคซีนมาแล้ว อาการที่เกิดขึ้น จะต้อง ดูแลป้องกันตัวเองอย่างไร จะมาพูดคุยกันนะครับ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และ สธ. (14 มิ.ย. 64)</dc:title>
  <dc:creator/>
  <cp:keywords/>
  <dcterms:created xsi:type="dcterms:W3CDTF">2024-02-05T08:04:33Z</dcterms:created>
  <dcterms:modified xsi:type="dcterms:W3CDTF">2024-02-05T08:04:33Z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5 กุมภาพันธ์ 2567 เวลา 13.46 น.</vt:lpwstr>
  </property>
  <property fmtid="{D5CDD505-2E9C-101B-9397-08002B2CF9AE}" pid="3" name="subtitle">
    <vt:lpwstr/>
  </property>
</Properties>
</file>