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และ</w:t>
      </w:r>
      <w:r>
        <w:t xml:space="preserve"> </w:t>
      </w:r>
      <w:r>
        <w:t xml:space="preserve">สธ.</w:t>
      </w:r>
      <w:r>
        <w:t xml:space="preserve"> </w:t>
      </w:r>
      <w:r>
        <w:t xml:space="preserve">(31</w:t>
      </w:r>
      <w:r>
        <w:t xml:space="preserve"> </w:t>
      </w:r>
      <w:r>
        <w:t xml:space="preserve">พ.ค.</w:t>
      </w:r>
      <w:r>
        <w:t xml:space="preserve"> </w:t>
      </w:r>
      <w:r>
        <w:t xml:space="preserve">64)</w:t>
      </w:r>
    </w:p>
    <w:p>
      <w:pPr>
        <w:pStyle w:val="Date"/>
      </w:pPr>
      <w:r>
        <w:t xml:space="preserve">วันจันทร์ที่</w:t>
      </w:r>
      <w:r>
        <w:t xml:space="preserve"> </w:t>
      </w:r>
      <w:r>
        <w:t xml:space="preserve">12</w:t>
      </w:r>
      <w:r>
        <w:t xml:space="preserve"> </w:t>
      </w:r>
      <w:r>
        <w:t xml:space="preserve">กุมภาพันธ์</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(คุณสุภนันท์) สวัสดีครับ ต้อนรับผู็ชมทุกท่านะครับ การแถลงข่าวของศูนย์บริหารสถานการณ์ COVID-19 จากทำเนียบรัฐบาล เ2564 วันนี้ยังตรงกับวันงกับวันงดสูบบุหรี่โลกอีกด้วย ซึ่งช่วงสุดท้ายการแถลงนี่ รายการพิเศษของเราจะเชิญรองศาสตราจารย์ ภาควิชาอายุรศาสตร์ คณะแพทยศาสตร์ ศิริราชพยาบาล มหาวิทยาลัยมหิดลศิริราช ของนายกสมาคมอุรเวชช์ แห่งประเทศไทย มาร่วมพูดคุย ว่าเรื่องของการสูบบุหรี่นั้นเพิ่มความเสี่ยงของการติดเชื้อ COVID-19 มากน้อยแค่ไหน แล้วกรณีทีผู้อย่างไรกันบ้าง และเรื่องของ COVID ต่าง ๆ กลายพทำลายปอดมากน้อยแค่ไหน เดี๋ยวช่วงท้ายรายการจะได้พูดคุยกัน ในช่วงเช้าที่ผ่านมาอาจจะเห็นตัวเลขต่าง ๆ นานานะครับ เของสถานการณ์ ถ้ามาเจาะลึกในรายละเอียดพื้นที่ตรงไหนบ้าง ตรงไหนยังมีความกังวลของทาง ศบค. สิ่งที่สำคัญที่สุดก็คือว่า เราจะช่วยได้อย่างไร วันนี้เรียนเชิญนะครับ แพทย์หญิงอภิสมัย ศรีรังสรรค์ เรียนเชิญครับ</w:t>
      </w:r>
    </w:p>
    <w:p>
      <w:pPr>
        <w:pStyle w:val="BodyText"/>
      </w:pPr>
      <w:r>
        <w:t xml:space="preserve">(แพทย์หญิงอภิสมัย) กราบสวัสดีพี่น้องประชาชนและสื่อมวลชนทุกท่านนะคะ พบกันวันนี้ 31 พฤษภวันงดสูบบุหรี่โลกนะคะ ก็มีความสัมพันธ์กับสถานการณ์การแพร่ระบาด COVID-19 เป็นอย่างยิ่งค่มาดูสถานการณ์รอบโลกนิดหนึ่งนะคะ ตัวเลขผู้ติดเชื้อสำหรับวันนี้มีบวกขึ้นไปอันดับของประเทศไทยวันนี้ อยู่ที่ 22 ของโลกเมื่อเทียบกันสถานการณ์ทั้งโลก ไปดูตัวเลขรายวันนะคะ ของวันนี้ วันนี้นี่มีผู้ติดเชื้อทั้งสิ้น 5,485 รายนะคะ เเป็นยอดจากเรือนจำ 1,953 รแล้วก็มีการเดินทางจากต่างประเทศ 57 รายนะคะ ยอดผู้เสียชีวิตวันนี้บวกอีก 19 คนค่ะ ทำให้ยอดผู้เสียชีวิตสะสมนะคะ ผู้ที่รักษาตัวอยู่ในโรงพยาบาลที่เราเป็นห่วงก็คือมีอาการหนัก 1,233 ราย ใช้เครื่องช่วยหายใจ 390 ราย แล้ววันนี้มีผู็ที่กลับบ้านนะคะ ราย ค่ะ มันดูสถานการณ์กันนิดหนึ่งค่ะ ซึ่งสิ่งที่เราพยายามที่จะเปรียบเทียบให้เห็นในสไลด์ถัดไป ก็คือตัวเลขรวมค่ะ เมื่อแยก กทม. 1,356 นะคะ ถือได้ว่า ปริมณฑลเกิน 1,000 ค่ะ 757 และจังหวัดอื่น ๆ อย่างที่ทุกท่านติดตามรายงาน มีการแพร่ระบาดทุกจังหวัดนะคะ ตัวเลขรวม 3,475 รายค่ะ ถ้าไปดูค่ะ ถ้าไปดู แยกตามลำดับ10 อันดับทั่วประเทศนี่นะคะ จะเห็นตัวเลขนนทบุรียังเป็นอันดับ 2 นะคะ ซึ่งการรายงานแต่ละคลัสเตอร์ของแต่ละจังหวัด เดี๋ยวไล่ดูไปนะคะ จะยังคงที่โรงงานอาหารผลิตสำเร็จรูป จากสัตว์น้ำ เนื้อสัตว์นะคะ ซึ่งมีทั้งชาวไทยและชาวเมียนมานะคะ มีทั้งคอนโดมิเนียม แล้วก็รวมทั้งตลาดนะคะ ในส่วนของตลาดเป็นตลาดสำโรง ชุมชน และเคหะบางพลี อย่างนี้เป็นต้นนะคะ ก็ยังเป็นการรายงานชุมชนแออัดของปทุมธานีก็เป็นตลาดแอร์นะคะ ซึ่งยังมีการติดตามอย่างต่อเนื่องจาก ชาวลำลูกกา โรงงานชาวลูกไก่ ชาวเมียนมา ชาวกัมพูชา ก็เป็นผู้ที่ทำงานโรงงานด้วยนะคะ ในส่วนของสระบุรีมีการกระจายอยู่ที่โรงงานแปรรูปเนื้อไก่นะคะ แล้วก็ทั้งชาวไทย ชาวต่างชาติ และชาวกัมพูชาเป็นผู้ที่ทำงานในโรงงานนะคะ ในส่วนของเพชรบุรี ก็ยังคงติดตามอยู่ที่โรงงานผลิตชิ้นส่วนอิเล็กทรอนิกส์นะคะ ซึ่งมีหลายสัญชาติในนั้น ชาวจีนนะคะ ตรังค่ะ อันดับที่ 7 นีี่นะคะ มีโรงงานผลิตถุงมือ และก็เริ่มเห็นการแพร่ระบาดไปยังชุมชนอย่างต่อเนื่องด้วยนะคะ ชลบุรีมีหลัก ๆ ที่อำเภอเมืองนะคะ ก็คือเป็นอำเภอบางทราย มีชาวเมียนมา และกัมพูชา ศรีราชานะคะ เป็นตลาดสดแล้วก็มีรายงานสัมผัสในชุมชนด้วยนะคะ อันดับที่ 9 ฉะเชิงเทรา เช่นกันค่ะเป็นไก่ แล้วก็กล่าย ๆ ก็กับรายงาน Cluster 1-8 ก่อนหน้านะคะ เป็นลักษณะโรงงานที่มีการอาศัยอยู่ร่วมกันทั้งหลาย ๆ เชื้อชาตินะคะ ในส่วนของ กทม. เช่นกันนะคะวันนี้ กทม. มีรายงานตัวเลข 1,356 ซึ่งในทั้งหมดนี้นะคะ จะเห็นจากตัวเลขที่แบ่งแยก ที่แบ่งแยก ถ้าเป็นการพบในโรงพยาบาล ส่วนใหญ่จะเป็นตัวเลขคนไทยที่เดินเข้ารับการบริการนะคะ เชิงรุกในชุมชน ไม่ว่าจะเป็นตลาดชุมชน หรือโรงงาน สถานประกอบการ ส่วนใหญ่ตัวเลขจะอยู่ที่ต่างชาตินะคะ แล้วก็วันนี้ กทม. รายงานเรื่องของคลัสเตอร์ที่ต้องเฝ้าระวังนะคะ ก็มีที่พบใหม่ก็เป็นบางนา แล้วก็สาทรนะคะ ในส่วนของClust ที่ติดตามก็มีหลาย Cluster นะคะ ที่สถานการณ์ดีขึ้น ไม่พบรายงานผู้ติดเชื้อ บางคลัสเตอร์ก็เกิน 14 วันแล้วนะคะ กทม. ก็ได้รายงานความคืบหน้า แล้วก็เขตที่ยังไม่พบเชื้อนะคะ ก็ยังเป็นเขตที่ยังมีการเฝ้าระวังตรวจคัดกรองเชิงรุก ที่พยายามที่เฝ้าระวังควบคุมโรค เขตที่ยังไม่มีรายงาน Cluster ใหม่นะคะ ก็มีลาดกระบัง บึงกุคันนายาว พญาไท, ตลิ่งชัน, บางกอกใหญ่, จอมทอง ธนบุรี ราชบูรณะ บางบอน หนองแขม บางขุนเทียน สายไหม คันนายาว ก่อนหน้าแล้วก็มีคลองสานนะคะ ซึ่งก่อนหน้านี้ไม่มีรนะคะ แต่วันนี้มีรายงานที่ชุมชนคลองต้นไทร บางลำภู ติดเชื้อ 30 รายนะคะ ก็มีการพูดกันในที่ประเทศค่ะ ในส่วนของ กทม. วันนี้ ในที่ประชุม ทาง GISTDA ได้มีแผนภาพให้เห็นชัดเจน ลักษณะการกระจายตัวของตลาด อย่างที่เรียนให้พี่น้องประชาชนทราบ 2-3 วันนี้นะคะ กทม.ได้มีการตรวจสอบตลาดทั้งหมด อันนี้นับแค่ที่ลงทะเบียนนะคะ เป็นตลาดใหญ่ มีทั้งสิ้น 486 ตลาดนะคะ ถ้าสังเกตจุดเล็ก ๆ นิดหนึ่ง เป็นสีขาว ๆ เทา ๆ เป็นดาวกระจายนี่นะคะ อันนี้เป็นตลาดทั้งหมดที่ทาง GISTDA นำมาแสดงเป็นจุดสีเทา ๆ นะคะ จุดสีน้ำเงินที่เห็นค่อนข้างเยอะ กระจุกเป็น อันนี้เป็นจุดของตลาดที่ กทม. ได้มีการตรวจเชิงรุกแล้วได้มีการลงตรวจคัดกรอที่ยังเรียกว่ายัง Active มีการพบรายงานอย่างต่อเนื่อง ก้จะยังปรับเป็นสีน้ำเงินนะคะ ก็เปลี่ยนเป็นสีน้ำเงิน ถ้าเปลี่ยนจากจุดสีน้ำเงิน และมีสีดำอยู่ตรงกลาง อันนั้นนี่เป็นจุดตรวจที่ กทม. ตอนนี้นี่ตั้งเป็นสถานที่ตรวจ ก็การตรวจให้มีประสิทธิภาพมากขึ้น สุ่มตรวจตัวยา่งน้ำลายอย่างน้ำเป็นต้นนะคะ อันนี้นำเสนอให้พี่น้องประชาชนได้เห็นภาพค่ะ ว่าสีแดงยังเป็นพื้นที่ที่มีการระบาดหนักอยู่นะคะ ผู้ติดเชื้อเป็นประมาณสูง แล้วก็มีการค้นพบจากการคัดกรองเชิงรุกรายงัน จะเห็นลักษณะเป็นไข่แดงนะคะ ก็มีการกระจุกตัวอยู่ในพื้นที่ส่วนกลาง แต่อย่างไรก็ตาม กทม. ก็บอกว่ารายงานก็ยังคง ระดมตรวจด้วยนะคะ ก็มีความเป็นห่วง แล้วก็ขอให้ กทม. พิจารณานะคะ จำเป็นต้องขอความช่วยเหลือระดมตรวจแค่ไหน อย่างไร ในพื้นที่หลักถ้าตรวจพบผู้ติดเชื้อ ก็จะมีการคัดแยกความรุนแรง แล้วก็ส่งเข้าสู่ระบบการดูแลรักษา กับส่วนที่ยังไม่เกิดการระบาดนะคะ จะเฝ้าระวัง มีลักษณะที่ปลอดภัยนะคะ มีที่ทางพี่น้องประชาชนฝากมานิดหนึ่งนะคะ คือเมื่อวานนี้นะคะ มีการรายงานในส่วนของห้วยขวาง ขออนุญาตเรียนทำความเข้าใจกับพี่น้องประชาชนนิดหนึ่งค่ะ การระบาดที่ห้วยขวาง ที่ กทม. พฤษภาคม ซึ่งทาง ศบค. ได้รายงานนะคะ ขอเน้นย้ำค่ะ ว่า เป็นชุมชนโรงปูน และแคมป์ก่อสร้างนะคะ แต่ว่าอย่างไรก็ตามนี่ กทม. ลงตรวจการคัดกรองเชิงรุก ที่พื้นที่ตลาดด้วยนะคะ ต้องเรียนย้ำว่า รายงานผู้ติดเชื้อมาจากโรงปูนและแคมป์ก่อสร้าง ไม่ใช่ตลาดห่วยขวางนะคะ ก็ขออนุญาตเรียนย้ำทำความเข้าใจ พี่น้องประชาชนก็ถามเข้ามาเป็นกังวลว่าไปตลาดได้หรือไหมนะคะ อยากจะเน้นย้ำนะคะ ว่าตลาดในชุมชนขอการร่วมไม้ร่วมมือทั้งภาคประชาชน เจ้าของตลาด พ่อค้าแม่ค้าในตลาด เราเป็นคนที่ช่วยเตือนตอกย้ำความปลได้ค่ะ และพยายามทำให้มาตรการเข้มข้น ปลอดภก็จะเป็นการทำให้เกิดการเชื่อมั่นนะคะ ผู้ดูแลตลาดก็จะดูแลตัวเอง สวมหน้ากากอนามัยตลอดเวลา เว้นระยะห่าง มีจุดแอลกอฮอล์บริการ มีการคัดกรอง นะคะ ตรวจวัดอุณหภูมิ มีการตรวจวัด ขายการทำบัญชีผู้ค้า ผู้ขาย อย่างนี้เป็นต้น ทุกตลาดก็สามารถเข้าไปดูมาตรการ Thai Stop COVID เพื่อที่จะทำให้ตลาดของเรา เป็นพื้นที่ปลอดภัยประชุม ศบค. มีการพูดคุย หารือกัน ในกรณีโรงงานผลิตอาหาร อย่างเช่น โรงงานชำแหละไก่นะคะ ที่มีการรายงานทั้งจังหวัดฉะเชิงเทรา สระบุรี นะคะก่อนหน้านี้แล้ววันนี้ มีรายงานจากปทุมธานีค่ะ ว่าก็มีการตั้งข้อสังเกตว่า ต้องมีการทบทวนนะคะ ว่ามีปัจจัยอะไรเป็นปัจจัยร่วม ยกตัวอย่างเช่น ตั้งข้อสังเกตว่าเป็นไปได้หรือไม่ว่า ที่ทำงานในโรงงานต่าง ๆ เหล่านี้ อาศัยอยู่ในที่พัก หอพักเดียวกัน โรงงานที่ 1 ไป โรงงานที่ 2 ก็เกิดการแพร่เชื้อนะคะ หรือมีการพูดคุยกันในเรื่องของศัพท์ ดูแลคนงาน คนกลุ่มนี้ก็มีหน้าที่พาแรงงานนะคะ อาจจะนำส่งจากโรงงานที่ 1 ไปโรงงานที่ 2 ก็คงจะต้องไปดูมาตรการเว้นระยะในขณะที่มีการเดินทาง หรือมีการดูแลนะคะ ทำในสถานประกอบการ อย่างไรก็คงต้องมีการหารือกัน ทั้งในกรมควบคุมโรง กระทรวงสาธารณสุข กระทรวงแรงงาน ร่วมทั้งกระทรวงอุตสาหกรรมนะคะ เพื่อที่จะหามาตราการ แล้วก็นำไปสู่สินค้าปลอดภัย สำหรับผู้บริโภคด้วยค่ะ สุดท้ายนะคะ เป็นวันงดสูบบุหรี่โลกนะคะ ก็ขออนุญาตเรียนนำข้อมูลจากองค์การนิดหนึ่งนะคะ ซึ่งสิ่งสำคัญนะคะ ก็คือว่าวันงดสูบบุหรี่โลกนี่นะคะ องค์การอนามัยโลกได้มีการประกาศเมื่อวันที่ 28 พฤษภาคม ขอให้ประชาชนเลิกสูบเพื่อลดสถานการณ์รุนแรง จากCOVID-19 นะคะ โดยองค์การอนามัยโลกนะคะ ระบุว่าผู้สูบบุหรี่ถือว่าเป็นผู้ที่มีความเสี่ยงต่อการติดเชื้อ COVID และเสียชีวิตมากกว่าคนทั่วไป มากกว่า 10-50 เปอรและสิ่งสำคัญนะคะ องค์การอนามัยโลกทั่วโลกมีผู้สูบบุหรี่ 1,100 ล้านคนทั่วโลก และมีผู้เสียชีวิตไม่ต่ำกว่า 7 ล้านคน ตัวเลขไม่ต่ำกว่า 8 ล้านคนนะคะและในจำนวนนี้ค่ะ 890,000 คน เสียชีวิตจากการสูบดมควันบุหรี่มือสอง ตัวเลขประเทศไทยนะคะ รายงานโดย 60 นี่นะคะ พบรายงานคนไทย เสียชีวิตจากการสูบบุหรี่ 7,256 ราย แต่ตัวเลขรวมคนไทยสูบบุหรี่เกิน 10 ล้านนะคะ ไม่เคยลดลงค่ะ แต่เราพบว่า ปีละ 70,000 แต่เราพบว่าคนที่เป็นคนสูบบุหรี่หน้าใหม่แต่ละปี เกิน 70,000 นะคะ โดยเฉพาะอย่างยิ่งที่น่าเป็นห่วง ไปทางวัยรุ่น และเป็นการสูบบุหรี่ไฟขององค์การอนามัยโลกนะคะ ได้รายงานนนะคะ ว่าจากการสำรวจช่วงระบาดของ COVID-19 นี่นะคะ ทำให้คนจำนวนมากที่สูบบุหรี่เกิดความตั้งใจค่ะ มีความประสงค์จะสูบเนื่องจากค้นพบว่าปอดมีความสำคัญ และก็รู้ว่าบุหรี่นอกจากจะเสี่ยงต่อการติดเชื้อ COVID-19 การติดเชื้อ COVID และทำให้โรครุนแรงนี่นะคะ ยังเป็นเหตุส่วนใหญ่ของโรคปอด โรคหัวใจ และหลอดเลือด โรคหลอดเลือด เบาหวาน หรือรวมทั้งในแง่เศรษฐกิจนะคะ การใช้จ่ายในการซื้อบุหรี่ และก็เป็นการสะท้อนให้เห็นว่าถ้าประชากรสุขภาพไม่ดี นะคะ ดังนั้นปีนี้ค่ะ ที่สำคัญ องค์การอนามัยโลก นำร่องแล้ว 29 ประเทศนะคะ ด้วยหัวข้อ Commit to Quit ค่ะ แปลก็น่าจะเป็น</w:t>
      </w:r>
      <w:r>
        <w:t xml:space="preserve"> </w:t>
      </w:r>
      <w:r>
        <w:t xml:space="preserve">“</w:t>
      </w:r>
      <w:r>
        <w:t xml:space="preserve">ปีนี้เลิกแน</w:t>
      </w:r>
      <w:r>
        <w:t xml:space="preserve">”</w:t>
      </w:r>
      <w:r>
        <w:t xml:space="preserve"> </w:t>
      </w:r>
      <w:r>
        <w:t xml:space="preserve">มีความตั้งใจที่จะเลิกบุหรี่ สามารถที่จะถึงเครื่องไม้เครื่องมือ หรือบริการที่ช่วยให้เขาสามารถเลิกบุหรี่ได้ บ้านเราก็มีคลินิกฟ้าใสกระจายอยู่ทั่วประเทศค่ะ ไปที่โรงพยาบาลใกล้ท่านเชื่อว่ามีแน่ ๆ นะคะ หรือว่าสะดวก โทรฟรี 1600 Quitline รวมทั้งปรึกษาในเรื่องของการเลิกบุหรี่ได้ ร่วมทั้งนะคะ มั่นคง ยั่งยืน ชุมชนเข้มแข็งก็เชื่อว่าทางสมาคม ทางเรื่องของแพทย์สภาหรือทางเรื่องของแพทย์สภา ก็ขอความร่วมมือนะคะ ไปในส่วนของจังหวัดที่ช่วยรณรงค์ให้การเลิกบุหรี่เป็นวาระที่มีความสำคัญนะคะ เพื่อที่จะให้มีความสำเร็จแล้วก็ยั่ใช้กฎหมายนะคะ แต่ว่าขอเน้นย้ำให้มีการพัฒนาระบบให้บริการเลิกบุหรี่นะคะ แล้วก็ข่าวที่น่ายินดีค่ะ ก็คือว่า ปีนี้ สมาคมพยาบาลแห่งประเทศไทย</w:t>
      </w:r>
    </w:p>
    <w:p>
      <w:pPr>
        <w:pStyle w:val="BodyText"/>
      </w:pPr>
      <w:r>
        <w:t xml:space="preserve">(ในพระราชูปถัมภ์ สมเด็จพระศรีนครินทราบรมราชชนนี) ก็ได้รับรางวัลจากองค์การอนามัยโลกนะคะ เรื่องของการณรงค์เพื่อช่วยคนไทยเลิกบุหรี่ได้อย่างมีคุณตชค่านะคะ ในแถบประเทศในแถบของเอเชียตะวันออกเฉียงใต้ด้วยนะคะ ก็ฝากรายละเอียดไว้เท่านี้ค่ะ สำหรับวันนี้ค่ะ</w:t>
      </w:r>
    </w:p>
    <w:p>
      <w:pPr>
        <w:pStyle w:val="BodyText"/>
      </w:pPr>
      <w:r>
        <w:t xml:space="preserve">(คุณสุภนันท์) ครับ สำหรับวันนี้ไม่มีประเด็นคำถามเพิ่มเติม มีอะไรจะฝากทิ้งท้ายไหมครับ</w:t>
      </w:r>
    </w:p>
    <w:p>
      <w:pPr>
        <w:pStyle w:val="BodyText"/>
      </w:pPr>
      <w:r>
        <w:t xml:space="preserve">(แพทย์หญิงอภิสมัย)สนะคะ เพราะว่า อย่างที่เรียนย้ำมาทุก ๆ ค่ะ ว่าเราเห็นบุคลากรทางการแพทย์ ทำงานอย่างเหมีความเสี่ยง สิ่งสำคัญนะคะ ก็คืออยากให้ทุกท่านได้ตระหนักถึงความสำคัญของท่านเองนะคะ ดูแลตัวเองด้วยนะคะ แล้วก็สิ่งสำคัญที่เน้นย้ำตอนนี้นะคะ ขอให้พี่น้องประชาชนช่วยกันดูแลบุคลากรทางการแพทปกป้องพวกเขาโดยการไม่ปกปิดข้อมูลนะคะ ก็จะทำให้สถานการณ์การดูแลผู้ป่วยเป็นไปได้อย่างมีประค่ะ สำหรัววันนี้ก็ขอฝากไว้แค่นี้ค่ะ ครับ ขอบคุณนะครับ ท่านผู้ช่วยโฆษก ศบค. นะครับ มานำเรียนกับตัวเลขที่หลายท่านเห็นไปก่อนเมื่อช่วงเช้านะครับ จากเหตุของ COVID-19 นะครับรายงานตัวเลข หลายท่านอาจจะตกใจ ตัวเลขนั้น ค่อนข้างจะสูงพอสมควร แต่พอมาดูภาพรวมของสถานการณ์การระบาดในแต่ละพื้นที่ ก็จะเห็นอุปกรณ์ เครื่องไม้เครื่องมือครับมีความเสี่ยงมากน้อยแค่ไหน การเดินทางก็จะมีความเข้มข้นขึ้นไปตามลักษณะของพื้นที่คัรบ ลำดับต่อไปเป็นการแถลงข่าวสื่อสารทำความเข้าใจในรูปแบบภาษาอังกฤษนะครับเรียนเชิญท่านและรองโฆษกกระทรวงการต่างประเทศ เรียนเชิญครับ</w:t>
      </w:r>
    </w:p>
    <w:p>
      <w:pPr>
        <w:pStyle w:val="BodyText"/>
      </w:pPr>
      <w:r>
        <w:t xml:space="preserve">(คุณณัฐภาณุ) สวัสดีครับ</w:t>
      </w:r>
    </w:p>
    <w:p>
      <w:pPr>
        <w:pStyle w:val="BodyText"/>
      </w:pPr>
      <w:r>
        <w:t xml:space="preserve">[ภาษาต่างประเทศ] ขอบคุณท่านนะครับ รองอธิบดีกรมสารนิเทศ และรองโฆษกกระทรวงการต่างประเทศ คุณผู้ชมครับ เนื่องในวันนี้ วันงดสูบบุหรี่โลกนะครับ ท่านณัฐภาณุ นพคุณ นะครับ สักครู่นะครับ ที่ได้นำเรียน เรื่องที่ผู้ที่สูบบุหรี่แล้วไปรับเชื้อ COVID จากการที่เป็นผู้สูบบุหรี่กับกรณีติดเชื้อ COVID-19 ทางรายการพิเศษของ ศบค. รัฐบาล เราจะได้พูดคุยกันนะครับ กับนายแพทย์นิติพัท มหาวิทยาลัยมหิดล ในฐานะนายกสมาคมอุรเวชช์ แห่งประเทศไทย</w:t>
      </w:r>
    </w:p>
    <w:p>
      <w:pPr>
        <w:pStyle w:val="BodyText"/>
      </w:pPr>
      <w:r>
        <w:t xml:space="preserve">(ในพระบรมราชูปถัมภ์) ช่วงนี้พักกันครู่เดียวครับ 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แถลงสถานการณ์ COVID-19 โดย ศบค. และ สธ. (31 พ.ค. 64)</dc:title>
  <dc:creator/>
  <cp:keywords/>
  <dcterms:created xsi:type="dcterms:W3CDTF">2024-02-12T07:14:03Z</dcterms:created>
  <dcterms:modified xsi:type="dcterms:W3CDTF">2024-02-12T07:14:03Z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12 กุมภาพันธ์ 2567 เวลา 13.00 น.</vt:lpwstr>
  </property>
  <property fmtid="{D5CDD505-2E9C-101B-9397-08002B2CF9AE}" pid="3" name="subtitle">
    <vt:lpwstr/>
  </property>
</Properties>
</file>