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ซ้อม-ASR-รัฐมนตรีว่าการกระทรวงการอุดมศึกษา</w:t>
      </w:r>
      <w:r>
        <w:t xml:space="preserve"> </w:t>
      </w:r>
      <w:r>
        <w:t xml:space="preserve">เยี่ยมชมการดำเนินงานของสำนักงานพัฒนาวิทยาศาสตร์และเทคโนโลยีแห่งชาติ</w:t>
      </w:r>
      <w:r>
        <w:t xml:space="preserve"> </w:t>
      </w:r>
      <w:r>
        <w:t xml:space="preserve">(สวทช.)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(อาจารย์สุธิรา) ให้ดูภาพประกอบนะคะ 0 ถึง 60 องศาโดยเขาบอกว่าตำแหน่งกึ่งกลาง จะอยู่ที่ตำแหน่ง 90 องศาเห็นไหมคะ เดี๋ยวดูภาพที่ 2 ประกอบนะคะ ให้ดูการทำงาน ในลักษณะการหมุนของ Servo Motor นะคะ โดยภาพแรก เห็นไหมคะ มุม 90 องศานี่ตัวใบแกนหมุนของเซอร์โว ที่ถ้าในชุดของเรามันจะเป็นตัวสีขาว ๆ นะคะ เด็ก ๆ น่ะ มันจะอยู่ตำแหน่งตรงกับตัวของแนวตั้งในแนวตั้งของตัวเซอร์โวเรานะคะ อยู่ในแนว 90 องศา และมุม… 0 องศา ก็คือถ้ามันหมุนมาทาง ถ้าตัวสีขาวมันอยู่ในแนวนอนอย่างนี้นะคะ แกนนี้คือ 90 องศา เห็นไหมคะ แต่ต้องมาทางขวานะคะ หมุนมาทางขวา แต่ถ้าหมุนไปทางซ้าย หมุนทวนเข็มนาฬิกาแนวนอนทั้งฝั่งนี้มันจะเป็นองศาทางฝั่งนี้จะเป็น 180 มันจะหมุนอยู่แค่นี้ กระดิกไปมาอย่างนี้นะคะ เด็ก ๆ ก็คือให้นึกถึงซ้าย-ขวา ซ้าย- ขวา ไม่เกิน 180 นะคะ เราจะสามารถทำให้เซอร์โวตัวนี้หมุนหมุน ได้ยินค่ะ ชัดเจนค่ะ ได้ค่ะ ได้ค่ะ ได้ยินค่ะ เดี๋ยวกดให้นะคะ แป๊บหนึ่ง มันไปที่… คนนี้ค่ะ ค่ะ ไม่ใช่ล่ามไม่ได้ยินเสียง ดร. โป้งหรือเปล่าคะ เพราะเห็นล่ามนั่งเฉย ๆ ค่ะ ได้ค่ะ</w:t>
      </w:r>
    </w:p>
    <w:p>
      <w:pPr>
        <w:pStyle w:val="BodyText"/>
      </w:pPr>
      <w:r>
        <w:t xml:space="preserve">(ดร.ณัฐนันท์) ครับ สวัสดีครับ ทางอาจารย์ได้ยินเสียงไหมครับ ไม่ได้หรอกค่าได้ยินครับ</w:t>
      </w:r>
    </w:p>
    <w:p>
      <w:pPr>
        <w:pStyle w:val="BodyText"/>
      </w:pPr>
      <w:r>
        <w:t xml:space="preserve">(ล่าม) ได้ยินเสียงแล้วค่ะ ครับ โอเคครับ รถกลับไปไปที่นอนภาษาครับ</w:t>
      </w:r>
    </w:p>
    <w:p>
      <w:pPr>
        <w:pStyle w:val="BodyText"/>
      </w:pPr>
      <w:r>
        <w:t xml:space="preserve">(อาจารย์สุธิรา) ไม่ได้ยินเสียงเลยนะนี่</w:t>
      </w:r>
    </w:p>
    <w:p>
      <w:pPr>
        <w:pStyle w:val="BodyText"/>
      </w:pPr>
      <w:r>
        <w:t xml:space="preserve">(ดร.ณัฐนันท์) ทางสกลฯ ได้ยินเสียงไหมครับ ได้ยินนะครับ ครับ โอเคครับ อยากให้น้องช่วย…. เรียกว่า รัครับ ครับ ๆ น้องนักศึกษาครับ ล่ามช่วยแปลให้ผมหน่อยนะครับ ทางไกลครับ ว่าเป็นอย่างไรบ้างครับ</w:t>
      </w:r>
    </w:p>
    <w:p>
      <w:pPr>
        <w:pStyle w:val="BodyText"/>
      </w:pPr>
      <w:r>
        <w:t xml:space="preserve">(ล่าม) ไม่ขึ้น</w:t>
      </w:r>
    </w:p>
    <w:p>
      <w:pPr>
        <w:pStyle w:val="BodyText"/>
      </w:pPr>
      <w:r>
        <w:t xml:space="preserve">(ดร.ณัฐนันท์) ครับ ล่ามครับ รบกวนถามน้องหาว่าความคิดเห็นต่อการใช้บริการล่ามทางไกล และสามารถทางไกลครับ ว่ากลับมาช่วย</w:t>
      </w:r>
    </w:p>
    <w:p>
      <w:pPr>
        <w:pStyle w:val="BodyText"/>
      </w:pPr>
      <w:r>
        <w:t xml:space="preserve">(ล่าม) ขออภัยค่ะ</w:t>
      </w:r>
    </w:p>
    <w:p>
      <w:pPr>
        <w:pStyle w:val="BodyText"/>
      </w:pPr>
      <w:r>
        <w:t xml:space="preserve">(ดร.ณัฐนันท์) อ้าวหรอครับ ครับ รบกวนล่ามช่วยแปลให้น้องนักศึกษานะครับ สอบถามครับ ว่ามีความรู้สึกอย่างไรครับ</w:t>
      </w:r>
    </w:p>
    <w:p>
      <w:pPr>
        <w:pStyle w:val="BodyText"/>
      </w:pPr>
      <w:r>
        <w:t xml:space="preserve">(ดร.ณัฐนันท์) ครับ สวัสดีครับล่ามได้ยินเสียงไหมครับ</w:t>
      </w:r>
    </w:p>
    <w:p>
      <w:pPr>
        <w:pStyle w:val="BodyText"/>
      </w:pPr>
      <w:r>
        <w:t xml:space="preserve">(ล่าม) ล่ามได้ยินเสียงค่ะ</w:t>
      </w:r>
    </w:p>
    <w:p>
      <w:pPr>
        <w:pStyle w:val="BodyText"/>
      </w:pPr>
      <w:r>
        <w:t xml:space="preserve">(ดร.ณัฐนันท์) ล่ามช่วยทำภาษามือ ความรู้สึกต่อกันเช่นระบบ รูปอะไรครับ</w:t>
      </w:r>
    </w:p>
    <w:p>
      <w:pPr>
        <w:pStyle w:val="BodyText"/>
      </w:pPr>
      <w:r>
        <w:t xml:space="preserve">(ล่าม) อินเทอร์เน็ตไม่ได้เลยค่ะ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ซ้อม-ASR-รัฐมนตรีว่าการกระทรวงการอุดมศึกษา เยี่ยมชมการดำเนินงานของสำนักงานพัฒนาวิทยาศาสตร์และเทคโนโลยีแห่งชาติ (สวทช.) วันที่ 16 กุมภาพันธ์ 2567</dc:title>
  <dc:creator/>
  <cp:keywords/>
  <dcterms:created xsi:type="dcterms:W3CDTF">2024-02-16T08:55:00Z</dcterms:created>
  <dcterms:modified xsi:type="dcterms:W3CDTF">2024-02-16T08:55:00Z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กุมภาพันธ์ 2567 เวลา 14.00 น.</vt:lpwstr>
  </property>
  <property fmtid="{D5CDD505-2E9C-101B-9397-08002B2CF9AE}" pid="3" name="subtitle">
    <vt:lpwstr/>
  </property>
</Properties>
</file>