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ฝึกแบ่งพิมพ์</w:t>
      </w:r>
      <w:r>
        <w:t xml:space="preserve"> </w:t>
      </w:r>
      <w:r>
        <w:t xml:space="preserve">[4233]</w:t>
      </w:r>
      <w:r>
        <w:t xml:space="preserve"> </w:t>
      </w:r>
      <w:r>
        <w:t xml:space="preserve">แถลงสถานการณ์</w:t>
      </w:r>
      <w:r>
        <w:t xml:space="preserve"> </w:t>
      </w:r>
      <w:r>
        <w:t xml:space="preserve">COVID-19</w:t>
      </w:r>
      <w:r>
        <w:t xml:space="preserve"> </w:t>
      </w:r>
      <w:r>
        <w:t xml:space="preserve">โดย</w:t>
      </w:r>
      <w:r>
        <w:t xml:space="preserve"> </w:t>
      </w:r>
      <w:r>
        <w:t xml:space="preserve">ศบค.</w:t>
      </w:r>
      <w:r>
        <w:t xml:space="preserve"> </w:t>
      </w:r>
      <w:r>
        <w:t xml:space="preserve">และ</w:t>
      </w:r>
      <w:r>
        <w:t xml:space="preserve"> </w:t>
      </w:r>
      <w:r>
        <w:t xml:space="preserve">สธ.</w:t>
      </w:r>
      <w:r>
        <w:t xml:space="preserve"> </w:t>
      </w:r>
      <w:r>
        <w:t xml:space="preserve">(17</w:t>
      </w:r>
      <w:r>
        <w:t xml:space="preserve"> </w:t>
      </w:r>
      <w:r>
        <w:t xml:space="preserve">พ.ค.</w:t>
      </w:r>
      <w:r>
        <w:t xml:space="preserve"> </w:t>
      </w:r>
      <w:r>
        <w:t xml:space="preserve">64)</w:t>
      </w:r>
    </w:p>
    <w:p>
      <w:pPr>
        <w:pStyle w:val="Date"/>
      </w:pPr>
      <w:r>
        <w:t xml:space="preserve">วันจันทร์ที่</w:t>
      </w:r>
      <w:r>
        <w:t xml:space="preserve"> </w:t>
      </w:r>
      <w:r>
        <w:t xml:space="preserve">19</w:t>
      </w:r>
      <w:r>
        <w:t xml:space="preserve"> </w:t>
      </w:r>
      <w:r>
        <w:t xml:space="preserve">กุมภาพันธ์</w:t>
      </w:r>
      <w:r>
        <w:t xml:space="preserve"> </w:t>
      </w:r>
      <w:r>
        <w:t xml:space="preserve">2567</w:t>
      </w:r>
      <w:r>
        <w:t xml:space="preserve"> </w:t>
      </w:r>
      <w:r>
        <w:t xml:space="preserve">เวลา</w:t>
      </w:r>
      <w:r>
        <w:t xml:space="preserve"> </w:t>
      </w:r>
      <w:r>
        <w:t xml:space="preserve">13.00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สวัสดีนะครับ เข้าสู่การแถลงข่าว ของศูนย์บริหารสถานการณ์ COVID-19 ศบค. จากธรรมเนียบรัฐบาล 2564 นะครับ วันนี้ถือว่าเป็นวันเริ่มต้นวันแรกนะครับ มีผลบังคับใช้ โดยเฉพาะในพื้นที่ 4 จังหวัด เรียกง่าย ๆ ว่าเป็นพื้นที่ เริ่มที่จะรับลูกค้ามานั่งรับประทานอาหารในร้านได้แล้ว แต่ว่าในแนวทางของการนำมาสู่การบังคับใช้จริงจะมีแนวทางอย่างไร การแพร่ระบาด โดยเฉพาะ กรุงเทอยู่ ในช่วงท้ายของการแถลงข่าวเราจะเชิญผู้ที่เกี่ยวข้องทั้งหมดมาร่วมพูดคุยกันนะครับ แต่ว่าช่วงแรกแถลงข่าว โดยท่าน โฆษก ศบค. ครับ นายแพทย์ทวีศิลป์ วิษณุโยธิน</w:t>
      </w:r>
    </w:p>
    <w:p>
      <w:pPr>
        <w:pStyle w:val="BodyText"/>
      </w:pPr>
      <w:r>
        <w:t xml:space="preserve">(นายแพทย์ทวีศิลป์) กราบสวัสดีครับ พี่น้องประชาชนที่เคารพครับ วันนี้ จะมีการรายงานสถานการณ์เช่นเคยนะครับแล้วก็สรุปของที่ประชุม ทั้ง ศปก. ศบค. ที่กระทรวงสาธารณสุข และศูนย์บูรณาการการแก้ไขสถานการณ์ COVID-19 กรุงเทพและวันนี้ เริ่มที่ตัวเลขที่เพิ่มขึ้นนะครับ 9,635 ราย ซึ่งในตัวเลขนี้มาจากทางเรือนจำ 6,853 ราย และการติดเชื้อในประเทศ 2,773 รายและมีการติดเชื้อที่เดินทางมาจากต่างประเทศอีก 9 ราย ทำให้ตัวเลขยอดรวมสะสมไปที่ 19111,082 ตั้งแต่ปีที่แล้วจนถึงปัจจุบันนี้นะครับ แล้วก็มีหายป่วยไปแล้ว 39,มีเสียชีวิตเพิ่มขึ้น 25 รายนะครับ มาดูในสถานการณ์ของการติดเชื้อ ระรอกของ 1 เมษายน เป็นต้นมา ก็จะเห็นตัวเลขเพิ่มขึ้นเป็น 82,2119นะครับ ซึ่งในนี้ ก็จะเห็นว่ามีตัวเลขจากเรือนจำ ซึ่งเป็นตัว อยู่ในช่องสีน้ำตาลนะครับ ออกมา 10,748 รายนะครับ ก็จะเห็นตัวเลขตัวนี้แยกออกมาให้ภาพชัดขึ้นนะครับ ในกลุ่มนี้มีหายป่วยนะครับ สำหรับวันนี้เพิ่มขึ้น 1354 ทำให้ตัวเลขยอดรวมสะสมของผู้หายป่วย 39,000 เกือบ ๆ 4,000แสดงความดีใจ กับผู้ที่ได้พ้นจากการป่วยในครั้งนี้ ก็แน่นอนครับ การพ้นจากการป่วยใหม่ ๆ ท่านจะมีภูมิคุ้มกัน แต่ท่านจะต้องดูแลเหมือนเดิมนะครับ เกือบ 40,000 คนนะครับ ส่วนคนที่รับการรักษาตัว อยู่ในโรงพยาบาลนะครับ แยกเป็นในโรงพยาบาลจริง ๆ เป็น22,662 แล้วสนามอีก 20,606 นะครับ ในนี้มีคนที่อาการหนัก ที่ 1226 แล้วก็ใส่เครื่องช่วยหายใจ 400 ราย ซึ่งตรงนี้นะครับ คิดเป็นเปอร์เซ็นต์ของคนที่มีอาการหนัก 1,200 ใสาท่อช่วยหายใจไป 400 นี่ก็ประมาณ 30 คนที่อาการหนักนะครับ ประมาณ 1 ใน 3 ใส่ท่อช่วยหายใจ ตรงนี้นะครับ ตรงนี้ก็ต้องดูแลระมัดระวังตัว สำหรับคนที่ยังไม่ป่วย และคนที่ป่วยแล้วด้วยนะครับ รายที่เสียชีวิต 24 ราย ได้มาเรียนรู้กันนะครับ ก็ขอแสคงความเสียใจญาติของ 25 รายนัี้ด้วยนะครับ 18 รายอยู่ในกรุงเทพมหานคร 18 อยู่ในสุโขทัย สมุทรสาคร สมุทรปราการ นนทนนทบุรี นครสวรรค์ ชัยนาท คล้าย ๆ เดิมนะครับ ความดันโลหิตสูง เบาหวาน ลดโรคหลอดเลือดในสมองนะครับ ก็เป็นภาวะเสี่ยง ปัจจัยเสี่ยง โรคประจำตัวที่เสี่ยง แต่ก็ต้องระมมักระวังสำหรับคนที่ยังไม่ป่วย มีโรคประจำตัวนี้ ท่านอย่างดีนะครับ ส่วนปัจจัยเสี่ยงในการที่ติดเชื้อขึ้นมานะครับ ก็เกิดขึ้จากภายในครอบครัว นะครับ ประมาณครึ่งหนึ่งเลยนะครับ 12 อีก 6 นะครับ เดินทางไปที่สถานที่ระบาดอีก 5 ก็ขับรถรับจ้างอีก 1 บันเทิง ซึ่งหลัง ๆ มาเป็นปัจจัยเสี่ยงที่น้อย ก็ยังพบแล้วเสียชีวิตได้ในวันนี้ นอนนานเลยนะครับถึง 31 วันก่อนเสียชีวิตเลยนะครับ ตรงนี้ ค่าเฉลี่ยแตะที่ 60 นะครับ ค่ากลาง แตะอยู่ที่ 60 ปี มาดูในเชิงของกราฟตัวนี้ ซึ่งก็จะเห็นยอดที่เป็นสีเทา ที่เราแยก ขออนุญาตแยกสีออกมาจากทางกลุ่มผู้ต้องขังนะครับ อยู่ในเรือนจำก็พุ่งขึ้นมานะครับ หลายคนก็ตั้งคำถามว่า เมื่อวานนี้ก็ขึ้นมา Active Case Finding รอการรีพอต เป็นรายกลุ่มตรงนี้นะครับออกมาตรงนี้นะครับ มาดูในกลุ่มที่เดินทางมาจากต่างประเทศนะครับ 9 ราย 4 รายนี้ก็มาตามด่านปกติ ถูกต้องตามกฎหมาย ขอบพระคุณมากเลยนะครับ ไอซ์แลนด์ 1 ราย อิสราเอล 1 ราย แล้วก็ปากีสถาน 1 ราย อันนี้ก็ยังปกติ ยังมีคนที่เดินทางมาจากช่องทางธรรมชาติอยู่อีกนะครับ เป็นหญิง 60 ปีรับจ้างก็อยู่ที่วัฒนานคร แล้วก็อีกหนึ่งเป็นนักคอมพิวเตอร์ อันนี้ขอบคุณครับ อันนี้ก็เข้ามาในทางปกติ ต้องยืนยันเลยนะครับ ว่า ณ ตอนนี้เราคุมเข้มชายแดนอย่างเต็มที่ ถ้าท่านเป็นคนไทย ไม่ต้องลักลอบครับ เข้ามาเถอะครับ เราจะดูแลท่านอย่างดีนะครับ ก็เป็นเรื่องการกฎหมายก็คงจะมีเหตุที่ต้องว่ากันไป แต่ว่า ณ ตอนนี้เราต้องการควบคุมโรคเป็นหลัก แสดงตัว แล้วก็บอกมาเลยครับ เจ้าหน้าที่ของเราทำงานหนักอยู่ทั่วประเทศ ณ ตอนนี้ยังมียอดตัวเลข เมื่อวานนี้ยังมีคนลักลอบเข้ามาถึง 87 คนนะครับ รอบประเทศเลยนะครับ ซึ่งอันนี้ปิดขายแดนถึง 72 คน และมาติดชายแดนตอนใน 15 คน ตรงนี้ที่เราน่าห่วงนะครับ ส่วนใหญ่แล้วก็คงมาอยู่นานพอสมควร อันนี้ก็คงพอเบาใจได้ แต่วางไว้ไม่ได้ แต่ 72 คนนี่ติดชายแดนซึ่งก็เข้ามาใหม่ ๆ ซึ่งอันนี้ก็ต้องขอบคุณ สปม. ทั้งหลาย ที่ทำงานกันอย่างเข้มข้น ขอบคุณแทนด้วยนะครับ กรุงเทพมหานคร สมุทรปราการ ปทุมธานี นนทบุรี ชลบุรี สงขลา เพชรบุรี นครปฐม และพระนครศรีอยุธยา นะครับ ก็มีสีเขียวก็อันดับดีขึ้น ก็คือ ดีขึ้นก็คือ ลดลงไปนะครับ อันดับต่ำ ๆ ลงไปจะดีกว่านะครับ อันนี้ ต้องขอบคุณทางพี่น้องประชาชนท่านที่อยู่ในสะสมของ 10 อันดับ ยังคงเดิม ผมขออนุญาตไม่กล่าวนะคก็ขอให้ทุกท่านได้ช่วยกัน ที่จะปรับลดลงให้ได้นะครับ สูงสุดกรุงเทพมหานคร ถึง 27,000 อันดับ 10 ข้างล่างนี้ อันดับที่ 12 นะครับ ส่วนตาราง Score Board ขออนุญาตขึ้น นะครับ เพื่อที่จะให้ท่านไปสืบค้นได้นะครับ ตรงนั้นมาดูในภาครวมของทั้งประเทศนะครับ ก็แบ่งเป็ น4 ขั้น ก็คือ ใน5 ขั้น ก็คือมากกว่า 100 ราย แล้วก็ 11-50 1-50 นี่นะครับข้างบนนี่นะครับ ก็กรุงเทพมหานคร สมุทรปราการ ก็เป็นตามที่เราประกาศไปว่า ก็เป็นเขตที่เราควบคุมเข้มงวดสูงสุดอยู่นะครับ ตรงนี้ ก็จะมี 17 จังหวัดนะครับ ที่เป็นศูนย์ ขออนุญาตไม่เอ่ยนามในวันนี้นะครับ เพื่อประหยัดเวลา ท่านจะเห็น สีขาวในแผนที่ประเทศไทย ในรอบ 24 ชั่วโมงนี้ ต้องขอขอบคุณในทุก ๆ จังหวัดที่ช่วย ๆ กัน ที่ทำให้เราผ่านพ้นความยากลำบากนี้ไปด้วยกันนะครับ มาดูรายงานสถานการณ์ ในศูนย์บริการ COVID-19 ของกรุงเทพฯ และปริมณฑล จะเห็นตัวเลขที่ผมขอ ในทุก ๆ วัน พี่น้องประชาชนให้ได้รับทราบ อยู่ในช่ิงเหลืองนะครับ ที่มีพื้นของสีน้ำเงิน ที่ยอกกรุงเทพ และปริมณฑล รวมแล้ววันนี้ยอดรวมขึ้นมาอยู่ที่ 362 เมื่อวานนี้ 1,700 วันนี้ 2,000 กว่า แต่ยอดรวมของจังหวัดอื่น ๆ ท่านจะเห็นนะครับตอนนี้เหลือ 411 ก็ลดลง ต้องขอขอบคุณ พี่น้องประชาชนทั้ง 77 จังหวัดนะครับ แต่แถบล่าง ซึ่งเป็ฯการรายงานของวันนี้อยู่ที่ 6,853 ของเรือนจำ นี่นะครับ ทำให้ยอดรวมอยู่ที่ 748 ซึ่งโซเชียลมีเดียต่าง ๆ ได้ลง เมื่อเช้านี้ตอน 11 นาฬิกาท่านอธิบดีกรมราชทัณฑ์ และคณะนะครับ ผมคงไม่ลงไปในรายละเอียด เป็นภาพรวมนะครับ ในภาพรวมในเรือนจำนี่ นี่ ที่มีการค้นหาเชิงรุก ทั้งหมด 8 แห่งนะครับ ก็มีการกระจายพบการติดเชื้อแตกต่างกันไปนะครับ พบคือ 3 เปอร์เซ็นต์ สูงสุดถึง เปอร์เซ็นต์ นะครับ โดยเฉลี่ยตอนนี้ 49 เปรคน 10,748 คนนะครับ ซึ่งได้รับการดูแลอยู่ในเรือนจำนะครับที่แน่นและแออัดอย่างที่ว่า ก็ขอส่งกำลังใจไปยังแพทย์พยาบาลที่ดูแลในเรือนจำ แล้วก็ขอให้ผู้ต้องขังทุกท่านนะครับ ดูแลสุขภาพเป้นอย่างดีนะครับ แล้วก็ถ้าท่านเป็นคนที่มีสุขภาพแข็งแรงดีอยู่แล้วก็ขอให้ดูแลให้ดีแลยิ่งขึ้น ส่วนคนที่นั้น ก็เดี๋ยวทางเรือนจำจะดูแลท่านดีที่สุด ก็เป็นในเรื่องของการดูแลกันภายในให้ได้นะครับ ในเรื่องนี้ทางกระทรวงสาธารณสุข และกรมราชทัณฑ์นะครับ พลเอก ประยุทธ์ จันทร์โอชา ในฐานะ ผอ. ศบค สั่งการโดยตรงให้กับการ ทางกระทางกระทรวงยุติธรรมและกระทรวงสาธารณสุข ซึ่งมีการดูแลผู้ต้องในเรือหลายแสนคนนะครับ ก็ต้แงมีมาตรการต่าง ๆ อย่างเข้มข้นขึ้นนะครับ ก็โดยสรุป คือ ยังกระจุกตัวอยู่ที่กรุงเทพ และปริมณฑล และผู้ป่วยหนักใส่ท่อช่วยหายใจยังเพิ่มขึ้นอยู่ อัตราการครองเตียงก็มีเพิ่มมากขึ้นโดยเฉพาะในกรุงเทพฯ และปริมณฑล ก็เห็นภาพตามโดยท่านรองนายกรัฐมนตรี แล้วก็ท่านายกรัฐมนตรี ซึ่งจะดูแลผู้ป่งยระดับสีเหลือง แล้วก็สีเหลืองเข้มนะครับ ลงไปตรงนั้น ส่วนพื้นที่ในการรับผู้ป่วยเติมขึ้นมา ณ ตรงนี้ ส่วนพื้นที่เสี่ยง เช่น ชุมชนแออัด ตรงนี้ครับ ต่อเลยครับ ประเด็นตรงนี้ที่คุยกัย ที่ EOC ของทางศูนย์ที่ทางทำเนียบ 2 ศูนย์ที่ร่วมพูดคุยกัน เพ่งเป้าไปที่กรุงเทพมหานครนะครับ ทางส่วนของทางสำนักอนามัยของกรุงเทพมหานครก็ได้รายงานในที่ประชุมให้เห็นภาพ ก้ขอลคุพี่น้องประชาชนได้เห็นภาพไปพร้อม ๆ กัน ก็จัดกลุ่มตอนนี้ก็อยู่ในกรุงเทพชั้นใน ซึ่งอญู่ในหลัก 4 นะครับ ที่มีปริมาณของผู้ป่วยสูงมาก ๆ มากกว่า 6/1,000 ประชากรนะครับ ก็คือหลักสี่ ป้อมปราบ ราชเทวี ห้วยขวางนะครับ ของเดือนมีนาคม เมษายน มาจนเข้าพฤษภาคมนี้ ก็แปรเปลี่ยนเป็นอย่างนี้ ก็ให้ทาง ศบค. ก็ให้ทาง Gista ให้ช่วยกันทำ Mapping ท่านผู้ชมคงจำได้นะครับ ทางกรณนี้ของได้ทำเป็นจุด Mapping ทำให้เราเห็นภาพของการกระจาย แล้วจะทำให้เห็นความของการติดเชื้อของประชากรอยู่ในแต่ละพื้นที่ ภาพเหล่านี้ถูกนำมาฉายให้เห็นนะครับว่า Cluster ต่าง ๆ ถ้าเป็นสีแดงอยู่ในระหว่างการควบคุมโรค สีแดงนี่เริ่มควบคุมได้แล้วอยู่ระหว่างการเฝ้าระวัง ไม่พบผู้ป่วยในช่วง 14 วันที่ผ่านมาก่อนแล้วก็หายไป ตรงนี้ล่ะครับ ก็ขอให้ทึชุกท่านได้เห็นภาพตรงนี้ ซึ่งนำมาสู่การ เนื่องจากกรุงเทพมหานคร มีประชากรเกือบ ๆ ถ้าเป็นประชาชนแฝงด้วยนะครับ จริง ๆ แล้วเขาบอกว่าตามประชากร แล้วบวกอีก 5.6 แฝงอีก 8.7 ล้าน เพราะฉะนั้น ตรงนี้นี่ จำทำให้อย่างไรให้เขตมีการตระหนักรู้ ประชาชนตระหนักรู้ นะครับ ก็เลยแบ่งออกมาเป็นสักประมาณ 4 เขตนะครับ ก็เขตที่มีปริมาณของของการระบาดมาก และเพิ่มขึ้นเร็วนี่ นับได้ประมาณ อยู่บนขวา เดี๋ยวให้เห็นภาพ อาจจะมองยากหน่อย แต่ผมได้ ผมอยากจะฉายภาพของการประชุม ที่เรากำลังจะจัดการกับ 50 เขตนี้อย่างไรนะครับ ที่ประชุมพยายามแยกภาพต่าง ๆ ออกมาขวาบนที่เป้นสีตัว Label ที่ออก ส้ม ส้ม แดง แดง นี่นะครับระบาดมากและเพิ่มขึ้นแล้ว ขวาบนนี่ อันนี้ไม่ค่อยดีนะครับ แล้วก็ขวาล่าง ปริมาณระบาดมาก แต่เพิ่มช้า อันนี้มี 6 เขตข้างล่าง มี 5 เขต ส่วนของแกนก็คือซ้ายบนคือ ระบาดไม่มาก แต่เพิ่มขึ้นเร็ว อันนี้มี 17 เขต คคือปริมาณระบาดไม่มาก และเพิ่มช้า อันนี้คือพึงประสงคือ สีเขียว ซ้ายล่าง คือ สีเขียว อยู๋ตรงไหนแล้วแต่ให้ดึงกลับมาเป็นสีเขียวให้ได้ สิ่งที่เป็นเป้าหมาย ทั้งหมด 50 เขตถึงประชาชนทุกคน และเจ้าหน้าที่บุคลากรพร้อมกัน กทม. ได้รายงานมาว่า ตอนนี้ที่ Active มีอยู่ 28 Cluster กระจายอยู่ใน 19 เขต ขออนุญาตเทั้ง 19 1. คือดินแดง 2. วัฒนา 3. คลองเตย 4. หลักสี่ 5. ลาดพร้าว 6. ราชเทวี 7. พระนคร 8. ป้อมปราบศัตรูพ่าย 9. สวนหลวง 10 ปทุ11. สาทร 12. สำพันธวงศ์ 13. 14. บางรัก 15.บางประเวช 16. 17. รามคำแหง 18. บางกอกน้อย และ 19 ห้วยขวาง ทั้งหมดนี้นะครับแบ่งออกมา Cluster ที่ติดเชื้อสูงสุด คือ แคมป์คนงานก่อสร้างเขตหลักสี่ แฟลตดินแดงเขตดินแดง ห้วยขวาง ก็คือเขตดินแดงอีกที่หนึ่งนะครับ คและแคมป์คนงานก่อสร้าง เขต วัฒนา จะเห็นว่าเป็นเรื่องของแคมป์นี่ ให้ความเสี่ยงสูงมาก ๆ เลยนะครับ ตอนนี้ก็มีการทำ Active Case Finding ไปทั่วกรุงเทพนะครับ ก็ขออนุญาตนำเสนอตัวเลขขึ้นมา ให้ได้เห็นนะครับ ตัวเลขวันนี้อยู่ที่ 6.5 เปอร์เซ็นต์ ลงไป 100 คน เกาะกลุ่ม มีการติดเชื้อเกือบ ๆ 7 คนนะครับ ตอนนี้ นำเรียนว่า กระจายตัวอยู่ทั่วกรุงเทพมหานคร นี่คือ เรื่องที่เป็นความยากลำบาก ตอนนี้กำลังเจอกัน ที่ประชุมเอามาได้ 1 กรณีที่จะได้เรียนรู้กัน คือ แคมป์คนงานก่อสร้างที่หลักสี้่ ของบริษัท้ชเอกชน ก็มา… รับรู้กัน ตอนนี้ก็ติดเชื้อกันไป 885 ราย คิดเป็น 8.3 เปอร์เซ็นต์ เพราะดูคนในทั้งหมด 1,667 คนนะครับ ที่เป็นสีแดง ๆ นี่นะครับ ในตัวเลข ต้องขอกราบเรียนมาว่านี่คือสิ่งที่นำภาพต่าง ๆ ขึ้นมาเป็นแผ่น เพื่อที่จะได้วางยุทธศาสตร์ในการควบคุม บริษัทแห่งนี้นะครับ เป็นการก่อสร้างขึ้นมา เป็นในเขตแถว ๆ หลักสแถว ๆ ศูนย์ราชการ เพราะฉะนั้น จะสร้างขึ้นแล้ว เพราะฉะนั้น จะต้องมีการไม่แล้วดเสร็จก็เลยมีแคมป์คนงานเกิดขึ้นนะครับ ซึ่งเขาก็อยู่กันอย่างแออัด ซึ่งก็คือมีบริษัทที่เรียกว่าเป็น SubContract รับเหมาต่อไปอีก ต่อเนื่องไปอีก ซึ่งของงานนี้อีก 11 บริษัท และอื่น ๆ อีก … ซึ่งตอนนี้กำลังติดตามกันอยู่ ส่วนอีก 8 แคมป์ ของบริษัทอื่น ๆ ที่กระจากตัวกันอยู่ ก็ต้องหาข้อมู,กันต่อ นี้คือแผนการที่เราจะต้องเข้าไปดู แล้วก็มีภาพฉายขึ้นมาครับ แล้วก็ต้องการสื่อสาร จากชุมชนรอบข้างที่เกิดการติดเชื้อจำนวนมากนี้ อีก 6 ชุมชน ขออนุญาตเอ่ยนาม เพื่อที่จะสื่อวสารพี่น้องประชาชนทุกท่านนะครับ ฃตระหนักแต่ไม่ตระหนก ของทุกท่านดูแลลักษณะส่วนตัว ส่วนบุคคลของครอบครัวของท่าน ป้องกันการติดเชื้อ พื้นที่ในการที่จะติดเชื้อนะครับ ก็คือชุมชนแฟลตตำรวจอิสระ ชุมชนแฟลตตำรวจส่วนกลางฯ ชุมชนกองบัญชาการการศึกษา เปรมสุขสันต์ ทั้งหมดนี่ 1,180 คน อยู่ในชุมชนต่าง ๆ เหล่านี้ เช้านี้ทาง ศบค. พลเอกณัฐพล นาคพาณิชย์ ท่านได้วิดีโอคอลต่อตรงกับท่านรองผู้บัญชาการตำรวจแห่งชาตินะครับ วึ่งท่านได้… ได้มีการพูดคุยกันนะครับ แล้วก็ได้ให้ทางผู้ที่เป็นผู้เกี่ยวข้องนะครับ ได้ไปช่วยกันดูแลในส่วนของราชการด้วย ชุมชนต่าง ๆ เหล่านั้น กราบเรียนเลยนะครับว่า ระบบของทางราชอาจจะต้องใช้เวลาพอสมควร และขณะเดี๋ยวกัน ก็ไม่ใช่ระบบของราชการ เป็นรบะบที่ซับว้อนมา ประธานชุมชน หรือชุมชนที่ตรงนี้ ท่านเป็นบุคคลสำคัญมาก ๆ ที่จะรวบรวมความสามารถของคนในชุมชน ที่จะช่วยกัน ดูแลความสะอาด ดูแลสิ่งต่าง ๆ ที่อยู่รอบตัวท่านนะครับ แล้วก็ดูแลสุขอนามัย เราไม่ต้องพูดกันแล้วนะครับ คงคุ้นเคยกัน หมั่นหมั่นล้างมือกัน ตามที่คุยกันช่วยกันเต็มที่นะครับ โดยเรื่องหนึ่งที่สำคัญก็คือ แคมป์ของคนงานนั้นก็ถูกจำกัดพื้นที่ ถูกสั่งไม่ให้มีการเคลื่อนย้าย นะครับ แล้วก็มีทางฝ่ายของความมั่นคงช่วยกันดู ซึ่งอันนี้ก็ขอความร่วมมือแรงงานที่เป็นคนไทย ที่เป็นต่างด้าวนะครับ ก็ขอท่านได้เสียสละช่วงเวลาหนึ่งของชีวิต ที่จะช่วยทั้งตัวท่านเองและในการให้ความร่วมมือกันภาครัฐที่เราให้ความร่วมมือได้มีคำสั่งที่จะให้มีการติดต่อดำเนินสถานที่ให้ถูกลักษณะ ควบคุมการเคลื่อนย้ายในพื้นที่ของประชากรอย่างน้อยเวลา 14 วัน อันนี้ของกรุงเทพนะครับ ได้… โดยผ๔้อำนหลักสี่ได้ออกคำสั่งออกไป ซึ่งตรงนี้ขอขอบคุณนะครับ วันนี้ท่านก็เข้ามาอยู่ในสาย Video Caได้มีการให้ ชี้แจงทั้งในเรื่องของการบริหารจัดการ ที่พักคนงานในบริเวณการก่อสร้างต่าง ๆ นี่นะครับ ประมาณสัก 8 ข้อ ผมขออนุญาตไปเร็ว ๆ นะครับ ก็สื่อสารโดยเร็วนะครับ การเฝ้าระวังในแคมป์ 2. 3 คือ กักกันผู้มีความเสี่ยงสูง 4. การออกนอกแคมป์ 5. ซีลแคมป์ก่อสร้าง 6. สิ่งแวดล้อมในแคมป์ รวมถึง 7. ที่เป็นและ 8. ติดตามบริษัทที่เป็น Sub contact อีก 11 บริษัท 11 บริษัท นี่ แล้วก็เป็นผู้ที่เกี่ยวข้อง ขอใหเ้ท่านไปรายงายนะครับ แจ้ง รับทราบ เข้าไปร่วมมือกันกับทางสำนักงานเขตนะครับ สำนักอนามัยของกทม.นี่นะครับ หรือะไรก็ได้ที่ท่านจะได้เสนอตัว เข้าไปร่วมด้วยช่วยกันนะครับ เราจะได้ปลอดภัยกันทุกคน เพราะว่า ทางอาจจะไม่ได้อยู่ที่ตั้งตรงนั้น แต่ว่าท่านไปรับงานตรงอื่น ที่ไหนด้วยนะครับติดตาม ไม่ให้เกิดการกระจายของโรคนะครับ ที่เราห่วงใยท่านด้วยสิ่งที่ดำเนินการไปแล้ว อย่างที่บอกนะครัตั้งจุดตรวจการควบคุมการหลบหนีบริเวณรอบแคมป์ขอความร่วมมือจาก สปม.ทางฝ่ายมั่นคงที่เข้าไปช่วยกันนะครับ แล้วก็ดูแลกันตลอดเวลา ซึ่งก็ขอขอบคุณผู้ใช้แรงงาน ผู้ใช้แรงงานนะครับ ทั้งไทยและต่างด้าวนะครับ คือประเทศเพื่อนบ้านทั้งหลาย ที่เข้าใจพวกเราผ่านความยากลำบากนี้ไปด้วยกันนะครับ มีแผนการตรวขจกาเชื้อผมขออนุญาตได้… แขวนขึ้นไว้นะครับ มี18 19 ขอพี่น้องสื่อมวลชลได้ไปเสนอกับพี่น้องนะครับ ซึ่งได้ออกตรวจทุกวันเลยนะครับ แล้วก็ ภาครัฐ กรมอนามัยโรคนะครับ รวมถึงภาคเอกชน ตัวหนังสืออาจจะเล็กนิดหน่อยนะครับ แต่ว่า ไร่เรียง 18 19 ทุกท่านได้ช่วยกันประชาสัมพันธ์ ให้พี่น้องประชาชนช่วยให้มากที่สุดครับ ครับ สำหรับวันนี้ไม่มีคำถามฝากมาเพิ่มเติมนะครับ คุณหมออยากจะฝากอะไรเพิ่มเติมกับรับชมการแถลงข่าวไหมครับ ก็ขอเป็นกำลังใจซึ่งกันและกันนะครับ เราจะผ่านช่วงเวลาของความยากลำบากนี้ไปด้วยกันนะครับ เพิ่มขึ้นมีความหมายกับทุกคน กับทุกชีวิตนะครับ แล้วก็ทุก ๆ คนไม่ต้องการการเจ็บไข้ได้ป่วย ไม่ต้องการพรากจากคนที่เรารักนะครับ ความยากลำบากของพวกเราทุก ๆ คน ผ่านมันไปได้ด้วยความร่วมไม้ร่วมมือกัน โรคระบาดโรค สอนโรคเราในอดีตมาตลอดนะครับ สิ่งที่เราจะผ่านพ้นไปกันได้ ม่ว่าจะเป็นเรื่องของการดูแลสุขลักษณะ รวมถึงคนในครอบครัว ล้วนแล้วจะช่วยให้เราผ่านความยากลำบากนี้ไปด้วยกัน กราบขอบคุณทุกท่านที่ความสำคัญกับเรื่องนี้ ที่ช่วยกัน แล้วเราจะผ่านไปด้วยกันนัรครับ ขอขอบพระคุณนะครับ นายแพยท์ทวีศิลป์ วิษณุโยธิน โฆษก ศบค. นำเรียนในรายละเอียด หลายท่านเห็นตัวเลขตั้งแต่ช่วงเช้า ๆ ที่ผ่านมา รู้สึกกังวลใจ ทำไมอยู่ ๆ ตัวเลขมาแตะกัน หลักหมื่นนะครับ แต่ว่าถ้าได้แยกเป็นกลุ่มก้อนต่าง ๆ ได้อย่างชัดเจน ก็จะแต่ละจุด แต่ละก้อนที่พบการแพร่ระบาดที่เชื้อโรคจะมาสัมผัสกับเรามากน้อยแค่ไหน ก็จะได้เฝ้าระวัง ก้ได้มีการป้องกันการแพร่ระบาดตัวเองนะครับ ก็จะได้มีการอุ่นใจในการใช้ชีวิตกันมากขึ้นะครับ ลำดับต่อไปจะเป็นการแถลงข่าวในภาคภาษาอังท่านณัฐภาณุ นพคุณ การต่างประเทศ เรียนเชิญครับ</w:t>
      </w:r>
    </w:p>
    <w:p>
      <w:pPr>
        <w:pStyle w:val="BodyText"/>
      </w:pPr>
      <w:r>
        <w:t xml:space="preserve">(คุณณัฐภาณุ) สวัสดีครับ</w:t>
      </w:r>
    </w:p>
    <w:p>
      <w:pPr>
        <w:pStyle w:val="BodyText"/>
      </w:pPr>
      <w:r>
        <w:t xml:space="preserve">[ภาษาต่างประเทศ] ครับ ขอบคุณนะครับ กระทวงการต่างประเทศนะครั12.30 น. ของวันนี้ เดี๋ยวพักกันสักครู้นะครับ ประเด็น Talk วันนี้ของแนวปฏิบัติของร้านอาหารที่กำหนดออกมาเจ้าของร้านอาหารจะจัดในการบริการลูกค้า อยา่งไรบ้าง แล้วจะมีมาตรการอะไร ว่า สถานการณ์การแพร่ระบาด เรื่องของการแพร่ระบาด Cluster ต่าง ๆ ในกรุงเทพฯ และปริมณฑลได้อย่างรวดเร็วขนาดนี้ แล้วจะมีมาตรการอะไรมาคสบคุม ช่วงนี้พักกันครู่เดียว ช่วงหน้ากลับมา…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ฝึกแบ่งพิมพ์ [4233] แถลงสถานการณ์ COVID-19 โดย ศบค. และ สธ. (17 พ.ค. 64)</dc:title>
  <dc:creator/>
  <cp:keywords/>
  <dcterms:created xsi:type="dcterms:W3CDTF">2024-02-19T07:43:50Z</dcterms:created>
  <dcterms:modified xsi:type="dcterms:W3CDTF">2024-02-19T07:43:50Z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19 กุมภาพันธ์ 2567 เวลา 13.00 น.</vt:lpwstr>
  </property>
  <property fmtid="{D5CDD505-2E9C-101B-9397-08002B2CF9AE}" pid="3" name="subtitle">
    <vt:lpwstr/>
  </property>
</Properties>
</file>