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และกระสุนให้กับรัสเซีย แม้ว่ารัฐบาลรัสเซียนะคะ ทางทหารกับเกาหลีเหนือก็ตาม ก่อนหน้านั้นนะคะ สหรัฐฯ ไปยึดปืนใหเรือของอิหร่านนะคะ ก็ไม่นานก็ส่งให้กับทางยูเครน ไม่นานทางสหรัฐก็บอกนะคะว้าก้พร้อมที่จะส่งอาวุธก็คือ กระสุนให้่ทางรัสเส่วนสถานการณ์การสู้รบระหว่างรัสเซียและยูเครายงานว่ากองทัพรัสเซีย ซึ่งอยู่ใจกพาคริส ซึ่งอยู่ทางภาคตะวันออกของยูเครนนะคะนะคะ เหตุการณ์นี้ ทำใหไ้เด็กผู้ชายวัย 10 ขวบนอนหลับอยู่พร้อมกับคุณย่าวัย 68 ปีเสียชีสิตคาที่ และมีผู้ได้รับบาดเจ็บ 10 คน ในจำนวนนี้นะคะ รวมไปถึงทารกอายุ 11 เดือนดด้วยเด็กผู้ชายวัย 10 ขวบคนนี้นี่ ถือว่าเป็นเด็กยูเครนคนที่เสียชีวิต นับตั้งแต่เปิดสงครามมาเมื่อกุมภาพันธ์ ปีที่แล้วนะคะ เหตุการณ์นี้เกิดฃที่รัสเซียได้ยิงคิปาวุธซึ่งเป็นหมู่บ้านเล็ก ๆ แห่งหนึ่งใน คูเปียนสก์ ซึ่งตั้งอยู่ในแคว้นเดียวกัน จนถึงตอนนี้พบผู้ชีวิตอย่างน้อย 52 ราย และเหตุการณ์ที่เกิดขึ้นทำให้รัฐเซียทุกวิพากย์วิจนี่นะคะ โฆษกรัฐบาลรัฐเซียDmitry Peskov กองทัพรัสเซียไม่ได้กำหนดเป้าหมายโจมตีไปที่พลส่วนความคืบหน้าของของ แพน โคนิ่งค่ะที่ไปตกนอกกรุงลอสโก แล้วไปตกทางเพศคอร์ท ไม่ได้สรุปรายงานทีมสอบสวนในขั้นสุดท้าย แต่ประธานาธิบดีนี่ ชี้ว่าสาเหตุของเครื่องบินตก ไม่ได้เกิดจากภายนอก แต่เกิดจากการระเบิดในตัวเครื่องบิน ส่วนในช่วงค่ำคืนที่ผ่านมาค่ะ ทางการยูเครนเปิดเผยว่ากองทัพยูเครนนะคะ สามารถยิงสกัดได้ 5 ลำ นะคะหลังจากรัฐเซียส่งฝูงโดรนพื้นที่ใกล้กับแม่นี้ดานูบ แต่เหตุการณ์นี้ทำให้พื้นฐานของท่าเรือรวมถึง รับความเสียหายอย่างหนัก การโจมตีทางอากาศ และภาคพื้นดินยังคงเป็นไปอย่างต่อเนทื่องไปทั่วยุเครนเลยนะคะ หลายพื้นที่ด้วย ส่วนการส่งความช่วยเหลือให้กับยูเครนของบรรดาชาติพันธมิตรยักษ์ใหญ่ ไม่ว่าจะเป็น ประธานนบดีประธานาธิบดี Joe Biden ของสหรัฐ ประชุมหารือกันในประเด็นนี้ หลังการประชุมนะคะ ประธานาธิบดีเยอรมนีออกมาแถลงว่า รัฐมนตรี ยื่นยั่นอย่างเต็มที่ ซึ่งนายกรัฐมนตรี Olaf Scholz ของเยอรมนีนี่ ประธานาธิปดี// ของสเปน กับยูเครนเหมือนกันว่า จะออกหาระบบอีกชุดหนึ่งให้กับยูเครน เพื่อพื้นฐานในช่วงที่ฤดูหนาวมาถึง ทั้งนี้นะคะบริษัท Dry metaและผู้ผลิตอาวุธรายใหญ่ของทางบริษัทได้รับการสั่งซื้อเป็นจำนวนมาก ภายใต้ข้อตกลงของเทศบาลเยอรมนี ภายใตเข้อตกลนับตั้งแต่รัสเซียเปิดฉากรุกรานยูเครน จะทำให้แล้วเสร็จในปี 2024 ซึ่งในยูเครนใช้กระสุนไปหลายพันนัด ซึ่งก่อนหน้านี้ได้ออกมาก่อนน้านี้แล้วว่า พันธมิตรชาติตะวีนตกในยุโรปนี่ กระสุนก็รอยหรอลงไปก็ตามที ต้องมีการเติมลนะคะ ไปดูความสำคัญในทะเลจีนใต้บ้างคะ ระหว่างฟิลิปปินส์ ว่าจะเบาลงเลยนะคะ ล่าสุดมันมีเหตุการณ์เมื่อไม่กี่วันจีนไปจุดฉนวนความตึงเครียดขึ้นอีกครั้ง ไปส่งเรือหน่วยยามชายฝั่ง จนเรือหมู่ ฟิลิปปินส์ จะชนกันค่ะ นี่คือภาพมุมสูงนะคะ ที่เผยให้เห็น วินาทีเรือของหน่วยยามชายฝั่งของจีนที่เข้าปิดล้อมเรือหน่วยยามฉายฝั่งของฟิลิปปินส์ ของฟิลิปปินส์ และเรือขนส่งแนวฝั่งฟิลิปปินส์ บริเวณแนวปะการัง เหตุการณ์เกิดเมื่อวันพุธืที่ 4 ตุลาคมนะคะ โฆษกหน่วยยามชายฝั่งของฟิลิปปินส์ เรือของหน่วยยามชายฝั่งของจีน แล่นเข้ามาใกล้ขอบเรือของฟิลิปปินส์ เรือฟิลิปปินส์ 1 เมตร นอกจากนี้นี่ ทาง BBC ยังรายงานว่าผู้สื่อข่าวของ BBC ที่อยู่บนเรือหน่วยยามของที่กำลังปฏิบัติภารกิจ ที่พบเห็นหน่วยลำของจีนลำหนึ่ง พานิชย์ 2 ลำที่กำลังมุ่งหน้าเข้าสู่โท5 เท่า เข้าขัดขวางเส้นทางด้วย การเผชิญหน้าของฟิลิฟิลิปปินส์และจีนค่ะ กินเวลาไปหลายชั่วโมง แลทางการฟิลิปปินส์ ออกมา4 ลำนี้ โดยย้ำว่าการกระทำของจีนนำไปสู่การเข้าใจผิดความเข้าใจผิดและก็เป็นอันตราย ความตึงเครียดของจีนและจีนยังคงพุ่งสูง หลังจากที่ทางของฟิลิปปินส์ ได้เปิดพิเศษ ลอยน้ำของจีน บริเวณ สันดอน กาบาโพิพาทอีกจุดหนึ่งในทะเลจีนใต้ เพื่อเปิดทางเข้าไปยังพื้นที่ดังกล่าวค่ะ คุณผู้ชมค่ะ หลังจากโศกนาฏกรรมของนะคะ จนทำให้สหรัฐ ณ เวลานั้น ต้องประกาศสงครามกับการก่อการร้ายค่ะ แล้วจากนั้นไม่นานนะคะวันนี้ค่ะ ถือได้ว่า เป็นวันที่ครบรอบการเข้าไปบุก ส่งกำลังทหารไปเหตุการณ์นั้นอีกครั้ง ใน Bite Hitory ค่ะ</w:t>
      </w:r>
    </w:p>
    <w:p>
      <w:pPr>
        <w:pStyle w:val="BodyText"/>
      </w:pPr>
      <w:r>
        <w:t xml:space="preserve">[เสียงดนตรี]วันที่ 7 ตุลาคม อได้เริ่มต้นการปฏิบัติการอัฟกานิสถาน ในการส่งเครื่องบินรบ และจังหวัดต่างๆ ตามด้วยปฏิบัติการภาคพื้นดินซึ่งสามารถกำหลาบกลุ่มอย่างสหรัฐอาณาจักร ซึ่งเป็นกลุ่มติดอาวุธ ที่ต่ิสู้กับกลุ่มตาบเป้าหมายของสหรัฐฯ คือการทำลายกลุ่มเชื่อว่าอยู่เบื้องหลังของเหตุวินาศกรรมของปีเดียวกัน และยุติของอัฟกานิสถานรวมถึงโค่นล้มรัฐบาลตาลีบัน แต่แม้ทำไก้ตามเป้าหมายสหรับฯ ยังต้องคงทหารไว้ในอัฟกานิสถาน ถึง 20 ปีเพื่อรักษาเสถียรภาพให้มีความมั่นคง ในเดือนสิงหาคม พ.ศ. 2021กลับมามีอำนาจการปกครองประเทศได้ตามเดิม ช่วงนี้เราพักกันก่อนสักครู่นะคะคุณผู้ชม ช่วงหน้าจะพาไปดูการเปิดตัวของสูงประเทศเพื่อนบ้านเราในอาเซียน รถไฟความเร็วสูงในอินโนีเซีย คือเขาได้รับทุนมาจากจีนชั่วโมงนะคะ ถ้าไปเที่ยวอินโดนีเซีย จาก 3 ชั่วโมงกว่า ๆ เหลือชั่วโมงเดียวเท่านั้น สักครู่ค่ะ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คุณผู้ชมต่อจากโครงการ เรามีรถไฟควมเร็วสOne Belt One Road 1 แถบ 1 ของจีน เรามีรถไฟเร็วแรงสูงหรือภูมิภาคตะวันออกเฉียงใต้เรียบร้อยแล้ว เปิดตัวมานะคะที่อินโดนีเซียค่ะ รถไฟความเร็วสูงหรืออีกชื่อหนึ่งว่า</w:t>
      </w:r>
      <w:r>
        <w:t xml:space="preserve"> </w:t>
      </w:r>
      <w:r>
        <w:t xml:space="preserve">“</w:t>
      </w:r>
      <w:r>
        <w:t xml:space="preserve">รถไฟหัวกระสุน</w:t>
      </w:r>
      <w:r>
        <w:t xml:space="preserve">”</w:t>
      </w:r>
      <w:r>
        <w:t xml:space="preserve"> </w:t>
      </w:r>
      <w:r>
        <w:t xml:space="preserve">เวลาอย่างมากนะคะ โดยปกติแล้วอินโดนีเซียนี่ก็คือกรุงจาการ์ตา ที่เป็นเมืองหลววงและเมืองบันดุงนี่นะคะ ก็จะต้องโดยสาร 2 เมืองน้จะใช้เวลาประมาณ 3 ชั่วโมงกว่า ๆ แต่พอมีรถไฟนี่ใช้เวลาแค่เพียงชั่วโฒงเดียวก็ถึงแล้วค่ะ นี่คือโฉมหน้าของรถไฟความเร็วสูงที่ชื่อว่า Whoosh วิ่งเชื่อมระหว่างกรุงจากาตาเมืองหลวงของอินโและเมืองบันดุง ซึ่งเป็นเมืองแล้วก็เป็นเมืองหลวงของจังหวัดชะวา หรือที่เรียกว่ารถไฟขงบเสียงของรถไฟที่วิ่งเร็วนะคะ แบละสะท้อนความทันสมัยระบบขนส่งของอินโดนีเซียด้วย และบูรณาการเข้ากับขนส่งเข้ากับรูปแบบอื่น ๆ นอกจานี่นี้นะคะ ความว่า Whoosh มาจากภาษาอินเดีบขออภัยค่ะ มาจากภาษาอินโดนีเซียว่าVaktu Herman Operasi Optimal, Sistem Handal ซึ่งแปลว่าประหยัดเวลา ได้เหมาะสมที่สุด และระบบที่เชื่อถือได้ ความเร็วสูงสายนี้ซึ่งมี 8 ขบวนและสามารถจ601 คน จะพาผู้โดยสารบินข้ามของอินโดนีเซีย และเมือบันดงนะคะ ระยะทางคือ 140 กิโลเมตร ภายในระยะเวลา… ตอนแรกว่า 1 ชั่วโมง ไป ๆ มา ๆ นี่ไม่ถึงนะคะตีไปประมาณ 40 นาที จากที่เดิมนะคะนี่ ต้องใช้เวลาอย่างน้อย 3 ชั่วโมง ย่นเวลเหลือไม่ถึงชั่วโมง ประธานาธิบดี Joko Widodo ค่ะ ได้นั่งรถไฟความเร็วสูง Woosh จันทร์ที่ผ่านมา Joko Widodo นี่นว่ารถไฟความเร็วสูงสายนี้ วิ่งเวร็วถึง 300 กิโลเมตร ต่อชั่วโมง นอกจากจะเป็นรถไฟฟ้าสูงสายแรกในอินโดนีเซียแล้ว ก็ยังเป็นรถไฟความเร็วสูสายแรกในอาเซียนด้วยค่ะ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[ภาษาต่างประเทศ]การเปิดตัวรถไฟความเร็วสุงล่าช้ากว่าปกตินะคะ เนื่องมาจากว่ามีอุปสรรคมากมาย //รัฐมนตรีผู้อาวุโสที่ดูแลนี้นี่ และความท้าทายเกิดขึ้นในการก่อสร้าง ซึ่งมันเป็นปัญหาขั้นพื้นฐาน อย่างเรื่อง ปัญหาที่ดินที่ใช้ก่อสร้างทางรถไฟ การประสานงานที่ไม่เพียงพอตลอดจนความยากลำบากในการระดมทุน แต่สุดท้ายก็พิสูจน์ให้เห็นแล้วว่า ผ่านไปได้ด้วยดี จากความร่วมมือของหลายฝ่าย ตั้งแต่รัฐบาบลกรัฐวิสาหกิจ ภาคเอกชนและภาครัฐ ตลอดจนผู้ให้ทุนสนับสนุนก้คือ รัฐบาลจีนค่ะ เกี่ยวข้อง ขณะที่รถไฟความเร็วสูงสายนี้นะคะ ให้ประชาชน ทดลองนั่งฟรี จนถึงกลางเดือนตุลาคมนี้ เริ่มเก็บเงินค่าโดยสาร แม้ว่าจะไม่ได้สรุปการเก็บค่าโดยสารแน่ชัด แต่ว่าก็ลองสรุปว่ามีที่นั่ง 3 ประเภทค่ะ มีชั้น 1 ชั้น 3 แล้วก็ VIP มีสิ่งอำนวยความสะดวกและราคาที่แตกต่างกันไปซึ่งตรงนี้แน่นนอนนะคะว่าแต่ละชั้นมีค่าโดยวสานในเบื้องต้นนี่คาดการณ์แบบนี้นะคะ ซึ่งเป็นจุดหมายปลายทางของนักท่องเที่ยว ชั้น 2 วึ่งมีราคาถูกที่สุด จะประมาณ 200000 รูเปีหรือประมณ 559 บาทต่อคน ต่อเที่ยว ส่วนที่นั่งชั้น First-Class หรือว่าชั้น 1 มีช่องเก็บสัมภาระ ที่เก็บรองเท้า แล้วก็ชาร์จ USB สำหรับผู้โดยสารทุกคน ราคาต300,000 รูเปียอนโดนีเซียหรือ ขณะที่ ที่นั่ง VIP ค่ะ รูเปียอินโดนีเซีย หรือ 1 คน และต่อเที่ยว นี่ถือว่าเป็นรถไฟความเร็วสูงสายแรกในประเทศและในอาเซียนนะคะ ถามคนอินโดนีเซียบ้างที่กว่าว่าเขารู้สึกอย่างไร รายงานข่าวว่าคนอินโดนีเซีย ตื่นเต้น ดีใจ แต่ก็แสดงความเห็นแตกต่างกันออกไป อย่างคนที่อาศัยอยู่ใกล้กรุงจาการ์ตา ก็บอกว่าสะดวกมาก ๆ เพราะว่าครอบครัวของเธอและเพื่อน ๆ ของเธออยู่ที่บันดุงการมีรถไฟความเร็วสูง ก็ทำให้เธอได้กลับบ้านไปหาครอบครัว แล้วก็เพื่อน ๆ ได้บ่อยขึ้น คนอินโดนีเซียบางส่วนนะคะ ที่บอกว่าตั๋วมันแพงเกินไป สำหรับพวกเขาแล้วตอนนี้ ถ้าเปิดให้นั่งฟรียาวไปจนถึงเดือนตุลาคมบริการ แต่หลังจากที่ไม่ฟรีแล้ว ในแง่ของการถ้าเลือกได้ก็คงเลือกการโดยสาร รถบัสไปยังเมืองบันดุงอยุ่ดีนะคะ โครงการรถไฟความเร็วสูงถูกตั้งคำถามมากมายถึงผลกระทบทางเสรษฐกิจด้วยคความคุ้มค่าในการดำเนินการ สูงมากนะคะ สูงถึงขนาด 268,000 ล้านบาท ตัวแทนจาก CIC เป็นกลุ่มร่วมทุน โดยรัฐวิสาหกิจ กับบริษัท กับสำนักข่าว KCIC เอเซียนะคะ เส้นทางรถไฟสายนี้จะสร้างประโยชน์มหาศาลให้กับอินโดนิแน่นอนนะคะว่า เมื่อความสะดวก สบายมันไปถึงแล้วนี่พื้นที่รอบข้างโดยเชิงพาณิชย์ สรรพสินค้า ตามรถไฟสายนี้ ตอนนี้สถานีในกรุงจาการ์ตาเริ่มพัฒนาพื้นที่แล้วอย่างบันดุงค่ะ ซึ่งเป็นที่รู้จักกันค่ะ แล้วก็อุตสาหกรรมทางกลยุทธ์ เข้่าออกเมืองมากขึ้น เนื่องจากว่าสะดวกสบายมาก 40 นจาทีก็ถึงแล้ว แต่ว่าหลายฝ่ายก็ยังตั้งคำถามเกี่ยวกับผลกระทบทาอย่างน้อยก้ในตอนนี้นะคะ Piter Abdullah ได้วคือความภาคภูมิใจให้กับประเทศ เพราะว่ามันเป็นรถไฟสายแรงเลยในกลุ่มประเทศอาเซียนเลยที่เปิดที่อินโดนีเซียในแง่ของผลลัพธ์ทางเศรษฐกิจนี้จะไม่ส่งผลใด ๆ ให้กับอินโดนีเซีย อย่างมีนัยสำคัญเพราะว่าผู้คนนี่ก็ยังใช้รถยนต์เพื่อเดินทางไปเยือนเมืองบันดุง เนื่องจากว่าที่นั่นยังขาดแนั่นยังขาดแคลนระบบขนส่งที่น่าเชื่อเขาก็ย้ำว่ารถไฟความเร็วสูงจะส่งผลให้กับอย่างมีนัยสำคัญ ก็ต่อเมื่อเชื่อมไปยังเมืองสุราบายา สุราบายา ซึ่งเป็นเมืองใหญ่อันดับ 2 ของประเทศ ซึ่งสุราบของจังหวัดชวา ตะวันออก ซึ่งจากจาการ์ตา 100 เมตรเลย ถามตรงนี้ว่ามีแผนจะขยายทางรถไฟความเร็วสูงหรือไม่ ประธานาธิปดิ โจโกวิโดโด ว่าจะมีการขยายตัวทางไปยังเมืองเคอร์ตาจาติ เมืองยอกยาการ์ตา แล้วแล้วก็สุราบายาเป็นต้น อย่างตอนนี้ผู้ดูที่ดูแลโปรเจครถไปความเร็วสูบอกว่า ประธานาธิบดีRuud bajingan ศึกษาเส้นทางไปโยยาบายาแล้วนะคะ จีนเองก็ยินดีอย่างมาก ถ้าสามารถเข้ามาร่วม Project ขยายเส้นทางรถไฟความเร็วสูงนี้ในอนาคตค่ะและช่วงรอบสัปดาห์ มีข่าวใดบ้างที่เกิดขึ้นมาข่าวอะไรน่าสนใจบ้าง ติดตามใน</w:t>
      </w:r>
    </w:p>
    <w:p>
      <w:pPr>
        <w:pStyle w:val="BodyText"/>
      </w:pPr>
      <w:r>
        <w:t xml:space="preserve">(บรรยาย) รถบัสบรรทุกนักเรียน 39 คน ชนราวกั้นตกสะพานสูงเกือบ 15 เมตร ก่อนเกิดไฟลุกไหม้ ในเขต ซึ่งเป็นเหตุให้มีผู้เสียชีวิตอยู่ด้วย ด้านทางการอิตาลี ยังพยายามยืนยันตัวตนผู้เสียชีวิตจากตัวอย่าง DNA เนื่องจากหลายคนไม่ได้นำเอกสารยืนยัติดตัวมาด้วย ขณะเบื้องต้น ไม่สามารถที่เกิดขึ้นได้บังกลา่เทศ กำลังเผชิญ ไข้เลือดอกครั้งเลวร้านที่สุดเป็นประวัติการณ์ พบผู้เสียชีวิตที่เกี่ยวข้องกับผู้เสียชีวิตสูงกว่าปีที่แล้ว 4 เท่า ขณะที่โรงพยาบาลกำลังพยายามอย่างหนัก เพื่อรับมือกับผู้ป่วยที่เพอ่มขึ้น นักวิจัยพบโลมาในทะเลสาบ เปเปแอมะซอน หลังจากในช่วง 1 สัปดาห์ที่ผ่านมา อุณหภูมิน้ำสูง 39 องศาเซลเซียส เชื่อว่าเป็นเพราอากาศ ที่สูงขึ้เป็นประวัติการป่าแอมะซอน</w:t>
      </w:r>
    </w:p>
    <w:p>
      <w:pPr>
        <w:pStyle w:val="BodyText"/>
      </w:pPr>
      <w:r>
        <w:t xml:space="preserve">(คุณตรีชฎา) ช่วงนี้พักกันก่อนสัหครู่ค่ะ ช่วงหน้ากลับมาพบกับความก้าวหน้าเรื่องของเทคโนโลยี และอุตสาหกรรมชั้นนำ 7 ชาติ หรือว่า G7 แต่สิ่งหนึ่งที่ยงก้าวข้ามไม่พ้นสักที คือเรื่องของการโดยเฉพาะกับกลุ่ม LGBQ ทเขาอยู่ในญี่ปุ้นก็เหมือนอากาศธาตุ ซ่อน ๆ เดี๋ยวกลับมาสักครู่ค่ะ</w:t>
      </w:r>
    </w:p>
    <w:p>
      <w:pPr>
        <w:pStyle w:val="BodyText"/>
      </w:pPr>
      <w:r>
        <w:t xml:space="preserve">[เสียงโฆษณา] คู่รัก คู่ของอากิ และซาการินะคะ ที่ออกมาบอกเล่าเรื่องราวชีวิตกับสำนักข่างเธอเล่าให้ฟังสั้น ๆ นี่นะคะ คำตอบที่เธอได้รับจากเจ้าของบ้านเช่า สำหรับคูารักเท่านั้น พวกเธอก็ตอบกลับไปว่าพวกเธอนี่ไง คู่กรักก่อนที่ผู้ให้เช่าจะอธิบายเพิ่มเติมว่า คู่รักหญิง กับชาย อากิกับฮิการิค่ะ คบกันมา แล้ว 30 กว่า ๆ ทั้งคู่ แล้วก็เป็นคุณแม่ที่ดูแลลูกชายตัวน้อย คืออากิเธอคลอดลูกนะคะ นะคะ แล้วก็ไปเจอกับฮิการิ ทั้งสองสลับความเป้นยแม่ทั้งเปลี่ยนผ้าอ้อม ป้อนนมกันไป แต่ถ้าพูดถึงท่าทีของรัฐบาลญี่ปุ่น พวกเธอทั้งคู่ไม่ใช่คู่รักตามกฎหมาย แม้จะมีเพื่อน ๆ ที่คอยให้กำลังใจ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ทันโลก EXPRESS 7 ต.ค. 66</dc:title>
  <dc:creator/>
  <cp:keywords/>
  <dcterms:created xsi:type="dcterms:W3CDTF">2024-03-14T07:17:26Z</dcterms:created>
  <dcterms:modified xsi:type="dcterms:W3CDTF">2024-03-14T07:17:26Z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มีนาคม 2567 เวลา 13.00 น.</vt:lpwstr>
  </property>
  <property fmtid="{D5CDD505-2E9C-101B-9397-08002B2CF9AE}" pid="3" name="subtitle">
    <vt:lpwstr/>
  </property>
</Properties>
</file>