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240766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ปัจจัยภายนอก อย่างเช่น เห็นไหมคะ น้ำ แบงค์ แก๊สออกซิเจน และคาร์บอนไดออกไซด์ พวกนี้ใช่ไหมคะ ปัจจัยภายนอก แต่วันนี้หลัก ๆ สำคัญก็คือ ธาตุอาหาร เราจะมาดูกันว่าธาตุอาหารของพืชที่สำคัญ สำคัญ แบ่งออกเป็น 3 กลุ่มด้วยกันนะคะ กลุ่มที่ 1 กลุ่มที่ 1 ธาตุอาหารหลัก ธาตุอาหารหลักก็จะเป็นไนโตรเจน กำมะถันโพแทสเซียม นะคะ หรือว่าที่เรียกตัวย่อว่า N P K ส่วนธาตุอาหารรอง ก็จะเป็นแคลเซียม แมกนีเซียม กำมะถันนะคะ ตามที่ตารางที่คุณครูได้แจกให้นักเรียนมันก็จะมีตัวย่ออยู่ด้วย อย่างเช่น แคลเซียม ก็จะเป็น ca หาแมกนีเซียม ก็จะเป็น mg กำมะถันก็จะเป็นตัว H ใช่ไหมคะ ตาราง ไปธาตุอาหารเสริม ธาตุอาหารเสริมก็จะเป็นพวกแมงกานีสทองแดง คลอรีนนะคะ ตามตารางที่ได้แจกไปแล้วนะคะ นักเรียน ทีนี้เรามาดูกันว่าไนโตรเจนมีความสำคัญอย่างไรไนโตรเจน ไนโตรเจนเป็นส่วนที่ช่วยในการเจริญเติบโตของพืช แล้วก็เป็นอาหารหลักของพืชนะคะ ช่วยทำให้พืชนี่มีใบสีเขียว ไนโตรเจนเป็นส่วนหนึ่งของการสร้างคลอโรฟิลล์ จำได้ไหมคลอโรฟิลล์ คลอโรฟิลล์ที่เรียนในสัปดาห์ที่แล้ว คลอโรฟิลล์ที่เป็นสารสีเขียว ที่มันจะอยู่กับใบ ที่จะช่วยในการสังเคราะห์แสงนะคะ ไนโตรเจนก็เป็นส่วนหนึ่ง ในการสร้างคลอโรฟิลล์เหมือนกันนะคะ ทีนี้ไนโตรเจนนี่ ไนโตรเจนมักจะอยู่ในปุ๋ยหมัก หรือว่าพวกพืชตระกูลถั่วต่อไปฟอสฟอรัส ฟอสฟอรัสมีส่วนช่วยในการผลิตแป้งและน้ำตาล ช่วยในการเปลี่ยนพลังงานแสงอาทิตย์ เป็นพลังงานเคมีในพืช ช่วยผลิตอาหาร กระตุ้นการออกดอกและการเจริญเติบโตของราก ตัวนี้ก็จะสำคัญนะคะ เพราะรากมันจะไปกระตุ้นให้พืชออกดอก แล้วก็รากก็จะได้แข็งแรงด้วยนะคะ ต่อไปอันที่ 3 โพแทสเซียม โพแทสเซียม เราจะมักพบในดินชั้นล่างนะคะ จะถูกดูดซึมด้วยราก หน้าก็จะดูดเตรียมขึ้นมา มีส่วนได้เสียในจะมีส่วนสร้างโปรตีนนะคะ แล้วก็ทำให้มีผลผลิตที่มีคุณภาพมากยิ่งขึ้นนะคะ ทีนี้อันดับแรกคุณครูก็จะให้นักเรียนจัดในใบความรู้ของเราใช่ไหมคะ จะให้นักเรียนเอาตาราง ตารางธาตุอาหาร ธาตุอาหารทั้ง 3 กลุ่มนี้ ลงในสมุดก่อนนะคะ ให้นักเรียนเขียนลงในสมุด นักเรียนจะได้ทบทวนความรู้ไปด้วย เพราะเวลาที่เราจะสอบ เราจะได้เปิดสมุดกลับมาทบทวนอีกรอบนะคะ ส่งตารางนะคะ ตารางนี้ลงไปในสมุดก่อน โอเค หลังจากที่เราลอกตารางเสร็จแล้ว เดี๋ยวคุณครูจะพานักเรียนทำแบบฝึกหัดนะคะ แต่ให้นักเรียนเขียนตารางตรงนี้ลงในสมุดเสร็จก่อน แล้วเราค่อยจะมาทำแบบฝึกหัด แบบฝึกหัดก็จะมีอยู่แค่ 3 หัวข้อ ไม่ได้ยากนะคะ ง่าย ๆ</w:t>
      </w:r>
    </w:p>
    <w:p>
      <w:pPr>
        <w:pStyle w:val="BodyText"/>
      </w:pPr>
      <w:r>
        <w:t xml:space="preserve">(อาจารย์) ทีนี้นักเรียนเขียนตารางเสร็จครบทุกคนแล้วนะคะ เราจะมาดูแบบฝึกหัด จอมันไม่ขึ้น เดี๋ยวนักเรียนดูพี่ล่าม เดี๋ยวเราค่อยพอ… บางทีล่ามเสร็จแล้ว เราค่อยมาต่อดูตรงแบบฝึกหัดที่คุณครูเขียนไว้บนกระดานนะคะ พอดีจอมันไม่ออก หลังจากที่นักเรียนได้เขียนตาราง อันนี้ลงในสมุดเสร็จแล้ว มันก็จะมีคำถามอยู่ 3 คำถามนะคะ คำถามที่ 1 ธาตุอาหารหลักของพืชมีกี่ธาตุ อะไรบ้างนะคะ มีอะไรบ้างนะคะ ทีนี้ข้อที่ 2 ธาตุอาหารรองของพืชมีกี่ธาตุ อะไรบ้าง ส่วนข้อที่ 3 ธาตุอาหารเสริมของพืชมีกี่ธาตุอะไรบ้าง นะคะ จะเป็นการทบทวนความรู้ของนักเรียนไปด้วยนะคะ จะมีอยู่ 3 ข้อ นิดเดียวค่ะ ถ้าใครไม่รู้ หรือว่าจำไม่ได้ก็ถามคุณครูได้ แต่จากที่ได้ทำตารางลงไปแล้ว มันคำตอบมันอยู่ในนั้นหมดเลยนะคะ โอเค ลงมือทำได้ ใช่ ข้อที่ 1 ข้อที่ 2 ข้อที่ 3</w:t>
      </w:r>
    </w:p>
    <w:p>
      <w:pPr>
        <w:pStyle w:val="BodyText"/>
      </w:pPr>
      <w:r>
        <w:t xml:space="preserve">(อาจารย์) ดูก่อนนะคะ ทีนี้จากที่นักเรียนทำแบบทดสอบไปแล้ว คุณครูก็เดินตรวจดูล่ามแล้วนะคะ ทีนี้จะให้ตัวแทนนักเรียน มันจะมีทั้งหมด 3 ข้อใช่ไหมคะ เดี๋ยวจะให้นักเรียนตอบ ข้อที่ 1 ใครตอบข้อที่ 1 ยกมือ ลืมเหรอ อุ๊บอิบตอบข้อที่ 1 นะคะ ข้อที่ 1 จะถามว่า ข้อที่ 1 จะถามว่าธาตุอาหารหลักของพืชมีกี่ธาตุ อะไรบ้าง</w:t>
      </w:r>
    </w:p>
    <w:p>
      <w:pPr>
        <w:pStyle w:val="BodyText"/>
      </w:pPr>
      <w:r>
        <w:t xml:space="preserve">(ล่าม) ค่ะ คุณครูได้ยินใช่ไหมคะ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(ล่าม) รบกวนให้น้องมายืนข้างหน้าจอได้ไหมคะ มองไม่เห็นภาษามึค่ะ</w:t>
      </w:r>
    </w:p>
    <w:p>
      <w:pPr>
        <w:pStyle w:val="BodyText"/>
      </w:pPr>
      <w:r>
        <w:t xml:space="preserve">(อาจารย์) แป๊บหนึ่งนะคะ</w:t>
      </w:r>
    </w:p>
    <w:p>
      <w:pPr>
        <w:pStyle w:val="BodyText"/>
      </w:pPr>
      <w:r>
        <w:t xml:space="preserve">(ล่าม) ธาตุอาหารหลักนะคะ มีไนโตรเจน ฟอสฟอรัส โพแทสเซียมค่ะ N P K ค่ะ โอเค ให้เพื่อนหน่อย ถูก ทีนี้ข้อที่ 2 ข้อที่ 2 น้องอายนะคะ น้องอาย น้องอายเขาจะพูดได้นะคะ แต่ว่าภาษามือเขายังไม่ได้ เดี๋ยวจะให้เขาพูดต่อ ธาตุอาหารรองของพืชมีกี่ธาตุอะไรบ้าง</w:t>
      </w:r>
    </w:p>
    <w:p>
      <w:pPr>
        <w:pStyle w:val="BodyText"/>
      </w:pPr>
      <w:r>
        <w:t xml:space="preserve">(นักศึกษาหญิง) มี 3 ธาตุค่ะ มีแมกนีเซียม กำมะถันคะ</w:t>
      </w:r>
    </w:p>
    <w:p>
      <w:pPr>
        <w:pStyle w:val="BodyText"/>
      </w:pPr>
      <w:r>
        <w:t xml:space="preserve">(อาจารย์) โอเคค่ะ ส่วนข้อที่ 3 นะคะ พอดีน้องหญิง ข้อที่ 3 ข้อที่ 3 เอาไปยืนลูกยืน ข้อที่ 3 นะคะ ถามว่าธาตุอาหารเสริมของพืชมีกี่ธาตุ อะไรบ้าง</w:t>
      </w:r>
    </w:p>
    <w:p>
      <w:pPr>
        <w:pStyle w:val="BodyText"/>
      </w:pPr>
      <w:r>
        <w:t xml:space="preserve">(นักศึกษาหญิง) มี 7 ค่ะ ใกล้ ๆ ตรงนี้ เธอหยุด เอาใหม่ เท่าไหร่นะ</w:t>
      </w:r>
    </w:p>
    <w:p>
      <w:pPr>
        <w:pStyle w:val="BodyText"/>
      </w:pPr>
      <w:r>
        <w:t xml:space="preserve">(ล่าม) น้องตอบ 8 ค่ะ คุณครู มี 8 ค่ะ คุณครูคะ ให้น้องทำภาษามือช้า ๆ ได้ไหมคะ พอดีว่าน้องมี F มี E น้องไม่มองมองล่าเลยค่ะ หนองบัวแดงกระดานมี 8 ธาตุค่ะ M N อันที่ 2 คือ m a ไม่ใช่ค่ะ ผิด M ทำมือสูงไปค่ะ m n Cu อันที่ 2 เป็น Cu อันที่ 3 เป็น CL คลอรีนค่ะ อันที่ 4 เป็น แมงกานีส ค่ะ อันนี้ อันที่ 5 B ค่ะ ค่ะ แล้วก็</w:t>
      </w:r>
    </w:p>
    <w:p>
      <w:pPr>
        <w:pStyle w:val="BodyText"/>
      </w:pPr>
      <w:r>
        <w:t xml:space="preserve">(สงัดสีค่ะ แล้วก็ommo ทองแดงค่ะ เอน iแล้วก็ M ค่ะ แล้วก็ NI ค่ะ ค่ะ</w:t>
      </w:r>
    </w:p>
    <w:p>
      <w:pPr>
        <w:pStyle w:val="BodyText"/>
      </w:pPr>
      <w:r>
        <w:t xml:space="preserve">(อาจารย์) ขอบคุณมากค่ะ มานั่งค่ะ เด็ก ๆ นะคะ จากที่เราเรียนกันไปวันนี้ เราก็จะได้ทราบธาตุอาหารหลัก ธาตุอาหารรอง และธาตุอาหารเสริมของพืชไปแล้วนะคะ นักเรียนก็ได้ทำแบบทดสอบ แล้วก็ได้ช่วยกันเฉลยหน้าชั้นเรียนเรียบร้อยแล้วเดี๋ยวถ้ามีอะไรที่สงสัย ก็สามารถสอบถามคุณครูได้นะคะ จากที่ดูนักเรียนก็เข้าใจในระดับหนึ่งนะคะ ถ้าใครมีใครจะถามไหมคะ เวลาเรายังเหลืออยู่นิดหนึ่ง ไม่มีคำถามนะคะ ถ้าอย่างนั้นก็ขอขอบคุณทีมงานคณะล่าม แล้วก็พี่ ๆ ทุกคนนะคะ วันนี้จบการเรียนของเราไว้เพียงแค่นี้ก่อนค่ะ พบกันใหม่สัปดาห์หน้า โอเค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(ม.4/2) 240766</dc:title>
  <dc:creator/>
  <cp:keywords/>
  <dcterms:created xsi:type="dcterms:W3CDTF">2024-03-15T03:38:56Z</dcterms:created>
  <dcterms:modified xsi:type="dcterms:W3CDTF">2024-03-15T03:38:56Z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มีนาคม 2567 เวลา 09.00 น.</vt:lpwstr>
  </property>
  <property fmtid="{D5CDD505-2E9C-101B-9397-08002B2CF9AE}" pid="3" name="subtitle">
    <vt:lpwstr/>
  </property>
</Properties>
</file>