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เม.ย.</w:t>
      </w:r>
      <w:r>
        <w:t xml:space="preserve"> </w:t>
      </w:r>
      <w:r>
        <w:t xml:space="preserve">64)</w:t>
      </w:r>
    </w:p>
    <w:p>
      <w:pPr>
        <w:pStyle w:val="Date"/>
      </w:pPr>
      <w:r>
        <w:t xml:space="preserve">วันศุกร์ที่</w:t>
      </w:r>
      <w:r>
        <w:t xml:space="preserve"> </w:t>
      </w:r>
      <w:r>
        <w:t xml:space="preserve">15</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(คุณปว</w:t>
      </w:r>
    </w:p>
    <w:p>
      <w:pPr>
        <w:pStyle w:val="BodyText"/>
      </w:pPr>
      <w:r>
        <w:t xml:space="preserve">(คุณปวีณา)</w:t>
      </w:r>
    </w:p>
    <w:p>
      <w:pPr>
        <w:pStyle w:val="BodyText"/>
      </w:pPr>
      <w:r>
        <w:t xml:space="preserve">(คุณปวีณา) สวัสดีค่ะ ต้อนรับคุฯผู้ชมเข้าสู่จากที่ทเนียบรัฐบาลนะคะ คุณผู้ชมคัะเมษายน 2564 เรายังคงติดตามสถCOVID-19 และที่สำคัญตั้งแต่ช่วงเช้าที่ก็มีการประชุมของหน่วยงานที่เกี่ยวข้อของ COVID-19 นะคะ ประชาชน สื่อมวลชนต่าง ๆ เพื่อหารือแนวทางแก้ไขปัญหาโดยเฉพาะเรื่องของการบริหาให้ทุกท่านนั้นต่าง ๆ นะคะ รายละเอียดต่าง ๆ จากทางแพทย์หญิงอภิสมัย ศรีรังสรรค์ผู้ช่วยโฆษก ศบค. ค่ะ</w:t>
      </w:r>
    </w:p>
    <w:p>
      <w:pPr>
        <w:pStyle w:val="BodyText"/>
      </w:pPr>
      <w:r>
        <w:t xml:space="preserve">(แพทย์หญิงอภิสมัย) กราบสวัสดีพี่น้องประชาชนชาวไทยทุกท่านนะคะ รายงานกับสถานการณ์การรายงานการแพร่ระบาดของเชื้อCOVID-19 นะคะ เราไปเริ่มกันที่ตัวเลขของผู้ติดเชื้อทั่วโลกนะคะ วันนี้อยู่ที่ 4354250 รายนะคะ นะคะ ในหนึ่งวันนี้พบว่ามีผู้ติดเชื้อรายใหม่ + 1วัน ขึ้นไปถึง 100,000 ถ้าดูกล่องสีดำ ยอดผู้เสียชีวิตตอนนี้นคะ อยุ่ที่ 3 ล้านกว่ารานยค่ะ เป็นผู้เสียชีวที่บวกเข้าไปในวันนี้คือ 12,000 กว่ารายนะตะยอดของรวมทั่วโลกยังคงอยู่ที่ นะคะ ในแต่ละประเทศที่เราจับตามองเป็นพิเศษ สหรัฐอเมริกา อินเดีย บราซิลนี่ยังเป็น 1 2 3 อันดับที่ยอดผู้ที่เชื้อยังสูงต่เนื่องอยากให้ท่านสังเกตการระบายสีแดงด้วยนะคะ 3 ประเทศหลัก อย่างเช่น อินเดีย มีรายงานผู้ติดเชื้อ 294290 และมีผู้เสียชีวิตในหนึ่งวันนะคะ2,020 รายนะคะ แล้วก็บราซิลเอง ก็มีรายงานผู้ติดเชื้อรายใหม่ วันเดียวคือ 7,000 มีผู้เสียชีวิต 3,400 กว่ารายนะคะ พอมองเห็นภาพของการที่ระบบสาธารณสุข ภาพเหล่านี้ก็อาจจะรองรับไม่ได้เช่นกันนะคะ ดูในส่วนของประเทศ หลายประเทศในยุโรปค่ะ ดูตุรกียอดผู้ติดเชื้อวันเดียวอยู่ที่ 6,000ราย รวมแล้วนี่ ติดเชื้อไป 4 ล้านกว่า มีผู้เสียชีวิตในตัวเลขสีแดง ในวงเล็บ 346 ราย ในวันเดียว รวมทั้งเยอรมนี ดูนะ ดูตัวเลขสีเหลืองนะคะก็คือ 16,000 กว่าราย เป็นผู้ติดเชื้อรายใหม่312 รายนะคะ ประเทศไทยยังอยู่ที่ 106 นะคะ ในสไลด์ถัดไป ไปดูทวีปเอเชียค่ะ ที่ขึ้นมาอยู่ต่อเนื่องนะคะ คือ อินโดนีเซีย มีผู้ติดเชื้อ 10 คนนะคะ แล้วก็ผู้ติดเชื้อรายใหม่อยู่ที่ 5,500 กว่ารายค่ะ กัมพูชาก็นะคะ แล้วก็กัมพูชาเป็นอีกประเทศที่เราติดตามอย่างใกล้ชิดก็คือ มีผู้เสียชีวิตบวกไปอีก 4 ราย ในวันนี้ มาดูสถานการณ์ของประเทศไทยนะคะ ในข้อมูล วันที่ 21 เมษายน 2564 ตัวเลขที่ + วันนี้ คือ 1,850 รายนะคะ ยังเกินพัน แล้วก็กล่องสีดำจะเห็นบนหน้าจอตอนนี้มีผู้เสียชีวิต รายงานตัวเลขวันนี้นะคะ แล้วก็ไปดู สไลด์ถัดไปที่เป็นการรวมเฉพาะระลอกของ ตั้งแต่ 1-20 เมษายน พบว่าใน 1,458 ราย ที่รายงานวันนี้นะคะ เป็นกลุ่มที่พบในการเฝ้าระวัง ระบบบริการ 1,346 รายค่ะ และเป็นผู้ี่ค้นพบจากการคัดกรองเชิงรุกในชุมชนและมาจากต่างประเทศ 4 ราย ดูกล่องสีน้ำเงินนิกหนึ่งนะคะ นี่คือตัวเลขผู้ป่วยขณะนี้ เข้ารับการรักษา 162 รายค่ะ และจำนวนนี้นะคะ อญุ่ในโรงพยาบาล 117162 ค่ะ มีโรงพยาบาลสนามที่ตัวเลขค่อย ๆ สูงขึ้รนเรในแต่ละวัน วันนี้อยู่ที่ 1,330 กว่ารายอยู่ในโรงพยาบาลสนามค่ะ ดูตัวเลขผู้ที่เสียชีวิตนะคะ ตอนนี้เป็นผู้ติดเชื้ดรายที่เสียชีวิต 109 และ 110 ดูรวมของอัตราการเสียชีวิตนะคะ 2 ท่านนี้จะเป็นรายที่ 15 และ 16 เป็นการรวมยอดผู้เสียชีวิตนะคะ คิดเป็น 0.09 เปอร์เซ็นต์นะคะ รายแรกที่เสียชีวิตของรายงานวันนี้นะคะ เป็นเพศหญิงค่ะ อยู่กทม.นะคะ แล้วก็มีโรคประจำตัว เบาหวาน ความดันโลหิตสูง ไตวายเรื้อรัง และโรคอ้วนนะคะ ท่านมีประวัติเริ่มมีไข้ไอ ตั้งแต่ 10 เมษายนค่ะ และตรวจเชื้อในวันที่ 13 และพบเป็นบวก ยืนยันนะคะ ในวันที่ 17 นะคะ แล้วก็เข้ารับการรักษาในโรงพยาบาล พบว่ามีอาการเหนื่อยหอบและพบมีปอดอักเสบอย่างรุนแรง จนวันที่ 19 นะคะ เสียชีวิตในวันเดียวกันค่ะ ที่รายหนึ่งค่ะ เป็นเพศชาย อายุน้อย อย่างที่เรารายงานต่อเนื่องหลายวัรระึคะ รายนี้ 32 ปีนะคะเป็นเพศชายแล้วก็มีภูมิลำเนาที่จังหวัดนนทบุรี ตัว คือ ภูมิแพ้นะคะ และมีประวัติสัมผัสผู้ป่วยก่อนหน้านี้นะคะ ในวันที่ 4 ต่อในวันที่ 8 เป็นระยะเวลาเพียง 4 วันก็เริ่มมีอาการนะคะ มีไข้ แล้วไอ แล้วมีไอเสมหะปนเลือดค่ะ เป็นอาการที่ค่อนข้างจะพบได้บ่อยในช่วงหลังนี่นะคะวันที่ 15 เมษายน เหนื่อยมากขึ้น วันที่ 16 รักษาที่โรงพยาบาลพอ เอ็กซเรย์อาการปอดอักเสบรุนแรง เพราะฉะนั้นจะเห็นนะคะรวดเร็ว แล้วก็เสียชีวิตในวันที่ 19 เมษายน นะคะ ก็จะเป็นอีก 2 ราย ที่จะได้รับฟังข่าวคราวนะคะ แล้วก็ขอแสดงความเสียใจนะคะ อย่างที่เรียนว่าเราไม่อยากให้มีการเสียชีวิตเดียวนะคะ ก็ต้องช่วยกัน ร่วมไม้ร่วมมือกันค่ะ มาดูทิศทางของการรายงานการติดเชื้อกันนะคะ ตอนนี้นะคะอย่างที่เรียนย้ำทุกท่านมาตลอดกราฟสีแดงที่ยังคงพุ่งขึ้นสูงนะคะ แต่เรายังไว้วางใจไม่ได้ ยังขึ้น ๆลง ๆ ถ้าดูในแง่ของการฉะลอตัว ไปกว่า พันเสษ ๆ นะคะ เราก็พยายามอย่างที่จะไม่ให้ตัวเลขสูงไปกว่านี้ การคัดกรองเป็นแท่งสีเหลืองหลัง ๆ มีการพบผู้ติดเชื้อ มีการติดตามไปหาพื้นที่เสี่ยง ในพื้นที่เสี่ยงรวมทั้ง Active case findiไทม์ไลน์ที่ผู้ป่วยให้ประวัตินะคะ ที่ก่อนหน้านี้เป็นผูู้สัมผัส ให้เห็นอยู่ต่อเนื่องนะคะ ก็เป็นลักษณะการหาเชิงรุกใรชตัวเลขก็ค่อนข้างสูงเช่นกันค่ะ ไปดูแยกเป็นก้อนกรุงเทพมหานครนะคะ ปริมาณสีเขียว และรวมจังหวัดอื่น ๆ ตัวเลขยังสูงอยู่นะคะ กทม. รวมล่างสุด บรรทัดสุดท้ายนะคะ วันนี้อยู่ที่ 365 รายนะคะ สะสมยอด กทม. ก็คือ 329 ปริมณฑลรวม ๆ กันนะคะ วันนี้ได้ 205 ราย และยอดสะสมได้ 2,656 จังหวัดอื่น ๆ ที่เหลือนะคะ ตอนนี้ก็ติดเชื้อครบ 77 จังหวัด จังหวัดอื่น ๆ รวมกันวันนี้เป็นตัวเลข คือ 16,646 ราย ถ้าแยกตามความเสี่ยง ปัจจัยเสี่ยงปัจจัยเสี่ยงท่านจะเห็นว่าสถานบะนเทิงยังมีอยู่นะคะแล้วก็ตลาดชุมชน วันนี้คือตัวเลขที่ กรุงปริมณฑล 13 จังหวัดอื่น ๆ ยังมี 41 แต่ท่านจะเห็นปัจจัยเสี่ยงอื่น ๆ เป็นกล่องที่ใหญ่ขึ้นเรื่อย ๆ ที่อยากจะเน้นย้ำนะคะว่าส่วนที่ใหญ่มาก ๆ ตอนนี้นะคะ ก็คือก้อนที่ได้สัมผัสเสี่ยงสูง เสี่ยงต่ำนั้นเองนะคะ ก็คือมีผู้ที่ไปตลาด หรือไปสถานบันเทิง แล้วก็ไม่ได้มีอาการ ก็ไม่ได้ตระหนักว่าตนเองอาจจะมีเชื้อ แล้วก็ได้สัมผัสในครอบครัวนะคะ ก็กลายเป็นก้อนที่อาจจะยังพบตัวเลขสูงขึ้น สูงขึ้นค่ะ ไปดู รายงานผู้ติดเชื้อที่เดินทางมาจากต่างประเทศนะคะวันนี้4 ราย ก็คือ เดินทางจากญี่ปุ่น 3 ราย และมาเลเซีย 1 ราย อยากให้ทุกท่านติดตามของมาเลเซียนะคะ ที่ผลักดันบุคคลที่อยู่ในมาเลเซียนี่กลับบ้านนะคะ ซึ่งเราก็เตรียมมาตรการเฉะกลุ่มนี้ ก็อย่างไรก็ตาม เราจะเฝ้าระวัง และพยายามจัดสรรค์ให้เขาเข้่สู่ระบบ จัดการได้ค่ะ ไปดู scoreboard เราเน้นย้ำให้ทุกท่านติดตามนะคะ กทม. ก็มียอดติดเชื้อสูงสุด กทม. ยังเป็นสีแดง แล้วก็เชียงใหม่ วันนี้นี่ ยังอยุู่ที่ 100 กว่าชลบุรีดูแล้วเขียวติดกันมา 3 วันระคะ ในรายงานวันที่ผ่านมา มีรายงานผู้ติดเชื้อและ 80 แต่โดยรวมแล้ว ผู้ติดเชื้อของชลบุรี อยู่ที่ 1,000 กว่าราย อยากให้ท่านมองย้อนไปด้วยนะคะ ว่า กลุ่มนี้นี่ เราพบเป็นการติดเชื้อเขาก็ยังได้รับการดูแลที่สถานรัฐจัดให้นะคะ ยังเป็นที่ต้องจัดหาให้ประจวบคีรีขันธ์ วันนี้ก็ยังมีรายงานต่อเนื่องนะคะ กับนนทบุรีและสมุทรปราการ ระยะหลังตัวเลขของนนทบุรี ดูแล้วเล็กลง แล้วก็ยังมีรายงานอย่างต่อเนื่องค่ะ ในแต่ละจังหวัดหลังจากนี้ ในสไลด์ถัด ๆ ไปอย่างที่เรียนนะคะในเฟซบุ๊กศบค. ก็จะมีข้อมูลเหล่านี้ให้ท่านได้ติดตามนะคะ แล้วก็อยากให้ท่านสังเกตการปรับสีด้วยนะคะ เพราะว่าบางจังหวัดนะคะ มีการปรับเป็นสีเขียวนั่นหมายความว่ารายงานลดลงนะคะแล้วก็มีการปรับขึ้นในบางจังหวัด นั่นก็คือมีการพยายามติดตามผู้ป่วย ผู้สัมผัสกลายเป็นผู้ติดเชื้อ หลายจังหวัดนะคะ ก็ยังมีพฤติกรรมใกล้เคียงกันค่ะ เช่น พัทลุง ก็ยังเป็นเรื่องการจัดงานเลี้ยงเป็นต้นนะคะ แล้วก็อย่างที่เรียนนะคะว่า มีการ… คือการสัมผัสผู้ติดเชื้อยืนยันก่อนหน้า แล้วก็ทำให้ในครอบครัวและชุมชน มีรายวงานผู้ติดเชื้อเพิ่มขึ้นค่ะ ไปดูสรุปรวมของแผนที่ประเทศ ไทยนะคะ ถ้าในทิศทางในรายสัปดาห์ค่ะ ตอนนี้อย่างที่เรียนรวมทั้งสิ้น 77 จังหวัดครบถ้วนนะคะ ในพื้นที่แต่ละพื้นที่ก็จะยังมีการปรับสีที่ต่างกัน สีเหลือง ยังเป็นพื้นที่ที่มีการรายงานแต่สีส้มจะเป็น 11 - 50 ราย สีแดงเข้ม ก็จะมีผู้ป่วยที่รวมกันเป็น Cluster มากกว่า 51 ราย อยากให้ท่านสังเกตจังหวัดของท่าน และพื้นที่ใกล้เคียงนะคะ แต่ถ้าท่านดูของการรายงานรายวัน ท่านจะเห็นการเปลี่ยนแปลงที่อยากจะให้สังเกตแผนที่นี้นะคะ ทางซ้ายสุด คือ 17 เมษายน ไล่ไปนะคะ แต่ละแผนที่ก็จะรายงาน18, 19, 20 จนถึงเป็น 21 เมษายน บางจังหวัดท่านจะเห็นทิศทางการปรับสีนะคะ ตรงการประเทศ พื้นที่สีเขียว ในวันที่ 20 เมษายนเมื่อวานนะคะวันนี้การปรับก็กลายเป็นสีขาวนะคะ วันนี้การรายงานผู้ติดเชื้อลดลงอย่างเห็นได้ชัดทั้งบางส่วนที่จากบางส่วน พื้นที่สีเหลือง ก็มีการปรับกลับเป็นสีเขียว อันนี้ก็จะสังเกตเห็นว่ามีการเปลี่ยนแปลงของสีอยู่ด้วยนะคะ ก็สังเกตดูในเรื่องของการติดเชื้อที่อยู่ใกล้บ้านท่านด้วยค่ะ ในส่วนที่ต้องตอบคำถามพี่น้องบประชาชนนะคะ ท่านจะเห็นว่าที่ผ่านมานี่ ทาง ศบค. เอง หรือทางของกระทรวงสาธารณสุขรายงานรายวันในช่วงบ่าย ก็จะให้ข้อมูลพี่น้องประชาชนว่า เมื่อท่านมี ผู้ที่สัมผัสติดเชื้ออยู่รอบตัวท่าน ท่านที่เกิดความสงสัย และแม้ว่าท่าจะตั้งคำถามอย่างสม่ำเสมอ ก็ขอนำเรียนแผนวงกลมอันนี้ให้ท่านเห็นภาพที่ผ่านมานี่นะคะก็หลายท่านคงได้ตอบคำถามเพื่อนฝูงพี่น้องนะคะ ว่า เอ๊ะ คนในคอนโดฯ เรา รายงานติดเชื้อ มีรถพยาบาลมารับตัวไป เห็นเจ้าหน้าที่ใส่ชุด PPE เราเป็นผู้เสี่ยงสูงหรือไม่ หรืออีกรายหนึ่งนะคะ ทำงานอยู่ในองค์กรเดียวกัน แต่พอถามไปถามมาที่ทำงานอยู่คนละชั้น ผู้ติดเชื้ออยู่ชั้น 4 ของเราอยู่ชั้น 3 อันนี้ถือว่าเราเป็นผ๔ู้สัมผัสไหม เราต้องกักตัวหรือไม่ อยากให้ท่านดูวงกลมอันนี้เป็หลักนะคะ ตรงซ้ายสุดที่เป็นตัวเลข ตุ๊กตาสีแดงนี้นะคะ นับเป็นวง 1 ท่านต้องสังเกตว่า บางครั้งนี่ มีรายงานในคอนโดเดียวกับเรา หมู่บ้านเรา หรือร้านอาหารที่เราไป นั่งรับประทาน อันนี้ไม่ได้หมายความว่าการที่เราไปปรากฎอยู่ตรงนี้เราจะเป็นผู้สัมผัสเสเสมอไปนะคะ เกณฑ์ที่ทางกระทรวงสาธารณสุขเน้นย้ำอยู่เสมอนะคก็คือว่า ท่านต้องอยู่คลุกคลี ใกล้ชิดชิดกับผู้ติดเชื้อ ถ้าตัวเลขที่ปลอดภัยก็คือในระยะ 2 เมตร มีการพูดคุยเกิน 5 นาที โดยไม่สวนหน้ากากอนามัน มีการรับประทานอาหารร่วมกัน สัมผัสใกล้ชิดกัน ถ้าดูตามของกระทรวงสาธารณสุข ท่านจะตอบได้ว่าอย่างนั้นนี่ เราไปร้านอาหาร แต่คนละช่วงเวลา หรือ อยู่ในระยะที่เกินกันเป็น 10 เมตรอย่างนี้เป็นต้น อยู่คนละชั้น แล้วก็มีการทำงานที่ไม่ได้มีการมาเผชิญหน้า มาสัมผัสใกล้ชิด ท่านอาจจะไม่ได้เป็นผู้สัมผัสเสี่ยงสูง แต่ทีนี้กล่องถัดไป ถ้าสมมติว่า ท่านได้อยู่ใกล้ชิดกับผู้ติดเชื้อ ท่านคือผู้สัมผัสเสี่ยงสูง ก็อาจจะเอาเชื้อไปติดผู้ที่ กลายเป็นผู้สัมผัสเสี่ยงต่ำ คือเกณฑ์พวกนีอยากให้ท่านเข้าไปใน Facebook ของกทม. หรือในการรายงานของกรมการแพทย์ ของกระทรวงสาธารณสุข ว่าท่านถือได้ว่าเป็นผู้สัมผัสอย่างไรหรือไม่นะคะทีนี้ในส่วนที่ได้รับคำถาม คือ ท่านสงสัยและท่านเป็นผู้เสี่ยงสูง เสี่ยงต่ำก็ตาม ทางราชการแนะนำว่าท่าน้องรีบไปตรวจ ในรายงานรายวันที่ผ่านมานะคะ ก็ได้พูดถึง Rapid Test ในทางนี้ ท่านก็ต้องสังเกตนิดหนึ่งว่า ที่ท่านไปตรวจต้องได้มาตรฐาน วิธีการตรวจ ต้องเป็นที่ยอใรับนะคะ และที่เหตุการณ์มรี่พบนะคะ ก็คือบางครั้งท่านไปตรวจในลักษณะที่ไม่ได้มาตรฐาน เป็นผลลบ และต้องมา 4 5 วันอาจเป็นผลบวก ทำให้การให้ความดุแลช่วยเหลือ อาจจะเกิดการล่าช้านะคะแล้ว 4-5 วันนี้ ท่านก็อาจจะเป็นผู้ที่แพร่เชื้อไปยังคนใกล้ชิด และอย่างที่ 2 นะคะ แล้วก็เป็นอาการอันตรายได้นะคะ ทีนี้มนส่วนที่เราได้เรียนย้ำทุกท่านไปนะคะ ในขณะที่ท่านไปตรวจเชื้อท่านจะต้องดูแลตัวเองอย่างไรนะคะ ตัวเองอย่างไร อันนี้มาดูในสไลด์ถัดไปนะคะ ในส่วนของการตรวจเชื้อนี่ ถ้าท่าน อยู่ในระยะฟังผลตรวจขอให้ท่านเคร่งครัดในเรื่องของการกักกันนะคะสังเกตอาการ ห้ามเดินทางค่ะ สัมผัสกับคนในครอบครัว ถ้าเป็นไปได้ แยกห้อง แยกห้องน้ำ แยกของใช้ส่วนตัว ไม่ไปในที่ชุมชน ลดกิจกรรมสังคม รวมกลุ่มการพบปะนัดหมายและสวมหน้ากากอนามัยตลอดเวลานะคะ จากนั้นเมื่อท่านได้รับการตรวจเชื้อยืนยัน ว่าเป็นผู้ติดเชื้อ อันดับแรกนี่นะคะ ท่านก็จะมีโรงพยาบาลหรือสถานพยาบาลที่รับการตรวจ อยากให้ท่านติดต่อไปยังที่สถานที่ตรวจค่ะ เพื่อ สอบถามว่าตอนนี้เมื่อยื่นยันแล้วว่าท่านได้รับการตรวจเป็นผลบวก ท่านจะได้รับการปฏิบีติอย่างไร ส่วนใหญ่นี่นะคะ โรงพยาบาลก็จะมีการคัดแยก ว่าอาการของท่านนี่อยู่ในระดับไหน หากทุกเคสต้องเข้าโรงพยาบาลหมด หรือ โรงพยาบาลนี่นะคะ อยากให้ท่านเห็นภาพว่าแต่บะดรงพยาบาลก็จะมีศักยภาพต่างกันค่ะ เช่นที่ต่างจังหวัด โรงพยาบาลใกล้บ้าน โรงพยาบาลอำเภอ โรงพยาบาลจังหวัด บางแห่งอาจจะไม่มีเตียง ICU ที่รองรับ เพราะฉะนั้น อยากจะเรียนย้ำทำความเข้าใจนิดนึงว่า ทำไมการคัดแยกความรุนแรงของความเจ็บป่วย ถึงแยกค่ะ ยกตัวอย่างเช่น โรงพยาบาลแพทย์ ศิริราอันนี้นี่ เป็นสถานพยาบาลที่มีศักยภาพพร้อม มีเตียง ICU ที่เขาควรจะได้รับดูแลผู้ป่วยที่มีอาการหนัก ที่มีโรคประจำตัวรุนแรง อันนี้เราอยากจะสงวน้ตียงที่มีศักยภาพเหล่านี้ แก่ผู้ที่มีความจำเป็นจริง ๆ นะคะ ดรงเรียนแพทย์อาจจะไม่ควรมารับเตียงสำหรับผู้ป่วยที่มีอาการไม่ดี ไม่มีอาการ อย่างนี้เป็นต้นนะคะ นอกจากในแง่ของการกักกันในการรอเตียงแล้วนี่ เราก็พยายามเน้นย้ำ ระหว่างที่ท่านรอการจัดสรรเตียงนี่ ท่านอาจจะต้องประเมิสุขภาพของตัวท่านด้วยนะคะ เพราะว่าหลายครั้งเราเห็นว่าพอผู้ที่รอเตียงนี่ มีอาการทรุดลงนะคะ ทรุดลงนะคะ ดังนั้นในหลาย ๆ น่วยงานค่ะว่า ถ้าจะรออยู่บ้านนี่ ท่านจะต้องมีการประเมิน ว่าไอไหม วันแรกยังแข็งแรงดี เอ๊ะ วันที่ 2 เริ่มมีอาการเหนื่อยหอบหรือไม่ ในหลาย ๆ ดรงเรียนแพทย์รวมทั้งกระทรวงสาธารณสุขมีมาตรการ ว่าจะมีการเดินค่ะ ออกกำลังกายเบา ๆ นะคะ อย่างเช่น การปั่นจักรยานอากาศ 6 นาที เป็นการที่ประเมินตัวเอง และมีการเฝ้าระวัง หากมีอาการเปลี่ยนแปลงท่านต้องรีบรายงานโรงพยาบาลที่ท่านได้รับการติดต่อค่ะ ในส่วนการที่รอการจัดสรรเตียงในตอนนี้นี่นะคะ ต้องยอมรับค่ะว่ามีหลายสายนะคะ ได้มีการเสนอมาว่าเบอร์โทรศัพท์ที่ได้มีการประกาศไว้นี่ โทรไปแล้วมีการรอสาย ไม่มีผู้รับสาย ต้องรอเป็นระยะเวลานาน อันนี้นี่เห็นใจจริง ๆ นะคะ แต่ว่าขณะเดียวกันก็เห้นใจบุคคลากรที่พยายามที่จะบริหารจัดการเตียงนะคะ โดยที่ตอนนี้ต้องยอมรับค่ะว่า คู่สยนี่ ได้รับโทรศัพท์นี่ เกิน 1,000 ต่อวันแต่อย่างไรก็ตามนี่นะคะ ก็เข้าใจความเดือดร้อนขอพี่น้องประชาชน ที่กำลังต้องการเตียง ก็ขอบคุณทุก ๆ ข้อเสนอแนำที่เข้ามานะคะ ท่านอาจจะเสนอเขช้ามาโดยตรงที่ ศบค. กระทรวงสาธารณสุขบางครั้งเราขอบคุณทุกฝ่ายเลยค่ะ ขอขอบคุนะคะ บางครั้งเราขอน้อมรับนะคะ ไม่ว่าจะเป็นการตำหริติเตียนนิดหน่อย ถืำด้ว่าเราร่วมด้วยช่วยกันค่ะ ท่านช่วยรายงานมาทางกระทรวงสาธารณสุข ก็รับเอาไปปฏิบัตินะคะ แล้วก็ร่วมกันพยายามจัดสรรให้ถูกต้องนะคะ ในส่วนของการรอเตียงนะคะ ทางกรมควบคุมโรคก็ฝากมานิดหนึ่งคต่ะ ว่าขณะที่ท่านไปตรวจขอให้ท่านเก็บเอกสารหลักฐานนะคะ เพื่อที่เวลาที่เจ้าหน้าที่โทรไป มีการยืนยันการติดเชื้อด้วยค่ะ เพราะว่ามีบางสายโทรศัพท์มาถามว่าตรวจที่ไหน มีเอกสาร อาจจะเรียกว่า เป็น</w:t>
      </w:r>
      <w:r>
        <w:t xml:space="preserve"> </w:t>
      </w:r>
      <w:r>
        <w:t xml:space="preserve">“</w:t>
      </w:r>
      <w:r>
        <w:t xml:space="preserve">Serial Number</w:t>
      </w:r>
      <w:r>
        <w:t xml:space="preserve">”</w:t>
      </w:r>
      <w:r>
        <w:t xml:space="preserve"> </w:t>
      </w:r>
      <w:r>
        <w:t xml:space="preserve">เป็นอย่างไร ตรงนนี้อยากให้ท่านเตรียมหลักฐานเหล่านี้ จะให้ข้อมูลกับเจ้าหน้าที่เพื่อจะประสานเตียงใกห้เร็วที่สุดหากท่านโทรแล้วยังไม่ได้เตียภายใน 1-2 วันนะคะภายใน 1-2 วันนะคะ จากการโทร 1669 ชอให้เตรียม โทรไปที่ 1668 1330 นะคะ จากนั้นระหว่างรอเตียง ขอให้ท่านโทรที่ 1668 เพื่อขอรับแนวทาง มาตรการการปฏิบัติตัว เพื่อการรอเตียง ย้ำนะคะว่า ขอให้ท่านเข้าสู่กระบวนการดูแลในภาครัฐของกระทรวงสาธารณสุข เพราะว่าหลายท่านฟังข่าวในเรื่องของ</w:t>
      </w:r>
      <w:r>
        <w:t xml:space="preserve"> </w:t>
      </w:r>
      <w:r>
        <w:t xml:space="preserve">Isolation เกิดความเข้าใจนะคะ ตัวเองอยู่ที่บ้านได้ ตรงนี้กระทรวงสาธารณสุขก็เน้นย้ำนะคะ ว่าเป็นการปฏิบัติตัว เพื่อรอเตียง ให้ท่านมีความปลอดภัย และรวมทั้งลดการแพร่เชื้อไปยังคนรอบข้างนะคะ รวมทั้งข้อ 4. นะคะ ท่านระหว่างรอเตียง มีอาการเหนื่อยหอบ หรือถ่ายเหลว นี่เป็นสิ่งที่เราพบได้บ่อย ในระยะนี้นะคะ โทร 1669 อันนี้เป็นส่วนของ กทม. สสิ่งสำคัญนะคะ ทางกรมควบคุมโรคก็เน้นย้ำนะคะ ว่าการประเมินตัวเองของท่านสำคัญมาก ขอให้ท่านเข้าไปที่ line officiakที่ขึ้นให้ตรงหน้าจอนี้นะคะ เพื่อเป็นการร่วมกันดูแลผู้ป่วยจำนวนมากในตอนนี้นะคะ ป่วยแล้ว เราจะนำเขาเข้าสู่ระบบให้่อย่ให้อย่างเร็วที่สุดแล้วก็พยายามดูแลให้ท่านปลอดภัยค่ะ 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(21 เม.ย. 64)</dc:title>
  <dc:creator/>
  <cp:keywords/>
  <dcterms:created xsi:type="dcterms:W3CDTF">2024-03-15T08:34:07Z</dcterms:created>
  <dcterms:modified xsi:type="dcterms:W3CDTF">2024-03-15T08:34:07Z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มีนาคม 2567 เวลา 14.30 น.</vt:lpwstr>
  </property>
  <property fmtid="{D5CDD505-2E9C-101B-9397-08002B2CF9AE}" pid="3" name="subtitle">
    <vt:lpwstr/>
  </property>
</Properties>
</file>