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รู้จักแนวคิดเชิงคำนวณ</w:t>
      </w:r>
      <w:r>
        <w:t xml:space="preserve"> </w:t>
      </w:r>
      <w:r>
        <w:t xml:space="preserve">(5.43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(คุณครูดาวใจ) สวัสดีค่ะ คลิปนี้เราจะมาเรียนรู้เรื่อง แนวคิดเชิงคำนวณ หรือ Computational thinking กันค่ะ ซึ่งแนวคิดเชิงคำนวณนี้เป็นหัวใจสำคัญสำหรับวิชาแนวคิดเชิงคำนวณ โดยเป็นแนวคิดสำหรับการแก้ปัญหา โดยนำแนวคิดนี้ไปบูรณาการการเรียนรู้วิชาอื่น ๆ ได้อีกด้วย แนวคิดนี้เป็นอย่างไร เราไปดูกันค่ะ</w:t>
      </w:r>
    </w:p>
    <w:p>
      <w:pPr>
        <w:pStyle w:val="BodyText"/>
      </w:pPr>
      <w:r>
        <w:t xml:space="preserve">(บรรยาย) แนวคิดเชิงคำนวณ หรือ Computational thinking เป็นพื้นฐานของการคิดแก้ปัญหาต่าง ๆ ที่สามารถนำไปประยุกต์การแก้ปัญหาในชีวิตประจำวัน และปัญหาต่าง ๆ ที่เราต้องเผชิญอยู่ตลอดเวลา ความท้าทายหลักของแนวคิดเชิงคำนวณ อยู่ที่การออกแบบกระบวนการแก้ปัญหาที่คลุมเครือให้ชัดเจนมากพอที่จะนำไปแก้ปัญหาได้ ตัวอย่างของขั้นตอนวิธีการขั้นตอนต่าง ๆ มีดังต่อไปนี้ ขั้นตอนวิธี หรือ อัลกอริทึม ขั้นตอนวิธีคือลำดับขั้นตอนในการแก้ปัญหาหรือการทำงานที่ชัดเจน การคิดค้น อธิบายขั้นตอน มีมาตั้งแต่สมัยโบราณ เช่น ขั้นตอนวิธีการบวก ลบ คูณ และหาร ที่พัฒนาโดยนักคณิตศาสตร์ชาวเปอร์เซีย ขั้นตอนวิธีมีบทบาทสำคัญ เพราะนอกจากจะมีขั้นตอนวิธีทางคณิตศาสตร์แล้ว ยังมีขั้นตอนวิธีอื่น ๆ ที่สามารถพบได้ในชีวิตประจำวัน เช่น ตัวอย่างการอธิบายขั้นตอนการทำงานของตนเอง เพื่อให้คนอื่นปฏิบัติตาม การแยกส่วนประกอบ และการย่อยปัญหา หรือ Decomposition การแยกส่วนประกอบ เป็นวิธีรูปแบบหนึ่งของการคิดเชิงคำนวณ เป็นการพิจารณาเชิงปัญหา หรืองานออกเป็นจุดย่อย ทำให้สามารถจัดการกับปัญหาหรืองานได้ง่ายขึ้น เนื่องจากทำให้เห็นหน้าที่แต่ละส่วนประกอบย่อยอย่างชัดเจน เมื่อพิจารณาส่วนประกอบย่อยต่าง ๆ เหล่านั้น อย่างเป็นอิสระต่อกันแล้ว สามารถนำไปประยุกต์ใช้ในบริบทอื่นได้ การหารูปแบบหรือ Pattern Recognition การหารูปแบบ เป็นทักษะการหาความสัมพันธ์ที่เกี่ยวข้อง แนวโน้ม และลักษณะทั่วไปของสิ่งต่าง ๆ โดยอาจใช้ทักษะการแยกส่วนประกอบทำให้ได้องค์ประกอบภายในอื่น ๆ แล้วจึงใช้ทักษะการหารูปแบบขององค์ประกอบเหล่านั้น การคิดเชิงนามธรรม หรือ Abstraction การคิดเชิงนามธรรม คือ กระบวนการคัดแยกคุณลักษณะที่สำคัญออกจากรายละเอียดในโจทย์ปัญหา หรืองานที่กำลังพิจารณาเพื่อให้ได้องค์ประกอบที่จำเป็นเพียงพอ และกระชับที่สุดภายใต้สถานการณ์ที่สนใจ เป็นเครื่องมือที่ทำให้สามารถจัดการกับแนวคิดหรือปัญหาที่ซับซ้อน ด้วยการเลือกสิ่งที่สำคัญ และลดทอนสิ่งที่ไม่จำเป็นทิ้งไป แนวคิดเชิงคำนวณ ประกอบด้วย การแยกส่วนประกอบ และการย่อยปัญหา การหารูปแบบ การคิดเชิงนามธรรม และขั้นตอนวิธีแก้ปัญหา เป็นหลักการที่มีประโยชน์ในการนำมาประยุกต์กับสถานการณ์ในชีวิตประจำวัน หรือกิจกรรมอื่นที่ได้รับมอบหมาย เช่น การนำข้อมูลมาประมวลผลเพื่อใช้ในการตัดสินใจ การอธิบายขั้นตอนในการทำกิจกรรมในกับผู้อื่น เพื่อให้เข้าใจตรงกัน ช่วยให้การดำเนินงานที่มีขนาดใหญ่ ยุ่งยาก และซับซ้อน ให้สำเร็จอย่างมีประสิทธิภาพ</w:t>
      </w:r>
    </w:p>
    <w:p>
      <w:pPr>
        <w:pStyle w:val="BodyText"/>
      </w:pPr>
      <w:r>
        <w:t xml:space="preserve">(คุณครูดาวใจ) จากคลิปทำให้ทราบแล้วนะคะ ว่าแนวคิดเชิงคำนวณเป็นแนวคิดที่ใช้เพื่อการแก้ปัญหาต่าง ๆ อย่างเป็นระบบ เป็นกระบวนการที่มีลำดับขั้นตอนชัดเจน และที่สำคัญนักเรียนสามารถนำเอาไปประยุกต์ใช้กับการแก้ปัญหาในชีวิตประจำวันได้อย่างมีประสิทธิภาพ เพียงเรียนรู้แนวคิดพิชิตทุกปัญหา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รู้จักแนวคิดเชิงคำนวณ (5.43 นาที)</dc:title>
  <dc:creator/>
  <cp:keywords/>
  <dcterms:created xsi:type="dcterms:W3CDTF">2024-03-28T02:45:07Z</dcterms:created>
  <dcterms:modified xsi:type="dcterms:W3CDTF">2024-03-28T02:45:07Z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มีนาคม 2567 เวลา 09.00 น.</vt:lpwstr>
  </property>
  <property fmtid="{D5CDD505-2E9C-101B-9397-08002B2CF9AE}" pid="3" name="subtitle">
    <vt:lpwstr/>
  </property>
</Properties>
</file>