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ขั้นตอนวิธี</w:t>
      </w:r>
      <w:r>
        <w:t xml:space="preserve"> </w:t>
      </w:r>
      <w:r>
        <w:t xml:space="preserve">(9.19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(คุณครูนุกูล) สวัสดีค่ะ สำหรับวันนี้ วิธีหรือ อัลกอลิทึมเชิงคำนวณนั่นเองค่ะ และเจ้าขั้นตอนนี้จะมีลักษณะอย่างไรเราไปศึกษากันในคลิปนี้เลยค่ะ ค่ะ ก่อนจะเข้าสู่บทเรียนนะคะ เดี๋ยวเราจะมาสังเกตการณ์ง่าย ๆ ของเรานั่นก็คือ การต่อท่อ PVC เพื่อเตรียมสำหรับการต่อสปริงเกอร์ ทำระบบรดน้ำอัจฉริยะ เราจะได้เรียนในคลิปต่อ ๆ ไปนั่นเองค่ะ นักเรียนหลายคนอาจจะยังไม่เคยต่อท่อ PVC ด้วยตนเอง แต่จะมีขั้นตอนง่าย ๆ อย่างไรบ้าง ไปดุกันเลยค่ะขั้นแรกนะคะ เราก็จะต้องเตรียมอุปกรณ์ให้เรียบร้อย จากนั้นตะไบลบมุมปลายท่อที่ต้องการต่อเล็กน้อย ให้เป็นมุมประมาณ 15 องศานจากนั้นทาน้ำยาประสานท่อ ทั้งบริเวณท่อและบริเวณข้อต่อค่ะ สวมท่อข้อต่อให้เรียบร้อยนะคะ เช็ดทำความสะอาดน้ำยาที่ไหลออกมาเพื่อความเรียบร้อยค่ะ เอาล่ะค่ะ นั่นก็เป็นวิธีการต่อท่อ นักเรียนสังเกตเห็นอะไรในการต่อท่อครั้งนี้บ้างคะ แน่นอนค่ะ นักเรียนก็คงจะเห็นลำดับขั้นตอนในการต่อท่อใช่ไหมล่ะคะ ซึ่งลำดับขั้นตอนเหล่านี้นะคะ ก็จะถูกกำหนดไว้ ก่อน-หลัง อย่างชัดเจนนะคะ เพื่อให้ทำงานได้อย่างถูกต้องนั่นเองค่ะ ในการทำงานหลาย ๆ อย่างในชีวิตประจำวันของเราก็เช่นเดียวกันนะคะ ไม่ว่าจะเป็นการเจียวไข่ การชงกาแฟ การเดินทางมาโรงเรียนและอื่น ๆ อีกมากมายนะคะ นักเรียนก้จะพบว่าลำดับในการทำงานไว้อย่างชัดเจน เพื่อให้เราสามารถทำงานได้อย่างถูกต้อง เห็นไหมล่ะคะ ว่าขั้นตอนวิธีเป็นเรื่องที่ใกล้ตัวเรามากจริง ๆ ค่ะ เราลองมาพิจารณาตัวอย่างนี้กันค่ะ สมมติว่าร้านหนังสือแห่งหนึ่ง มีหนคือหนังสือเวทมนตร์พ่อมดวัยรุ่น การปลูกมะม่วงและกลอนภาษาไทย นอกจากนี้ยังมีหนังสืออื่น ๆ อีก แตีจะพิจารณาเพียงแค่ 6 เล่ม คือ หนังสือ A, B, C, D, E, และ F โดยการซื้อหนังสือของลูกค้าจำนวน 5 คนดังนี้ค่ะ สมชายซื้อหนังสือ A B D และซื้อหนังสือ คือหนังสือเวทมนตร์พ่อมดวัยรุ่น และหนังสือกลอนภาษาไทย</w:t>
      </w:r>
      <w:r>
        <w:t xml:space="preserve"> </w:t>
      </w:r>
      <w:r>
        <w:t xml:space="preserve">“</w:t>
      </w:r>
      <w:r>
        <w:t xml:space="preserve">สมหญิง</w:t>
      </w:r>
      <w:r>
        <w:t xml:space="preserve">”</w:t>
      </w:r>
      <w:r>
        <w:t xml:space="preserve"> </w:t>
      </w:r>
      <w:r>
        <w:t xml:space="preserve">ซื้อหนังสือใหม่มาก็เลือกซื้อหนังสือเรื่องการปลูกมะม่วงไปค่ะนอกจากนี้ยังมีลูกชายอีก 3 คน คือ สมศักดิ์ สมหมาย ซึ่งสมศักดิ์ได้ซื้อหนังสือ A, B และซื้อหนังสือเวทมนตร์พ่อมดวัยรุ่นค่ะ ส่วนสมฤดีนะคะ ก็ซื้อหนังสือ ABCDF แล้วซื้อหนังสือเวทย์มนพ่อมด การปลูกมะม่วงด้วยค่ะ สมหมายนะคะ ก็ได้ซื้อหนังสือ D, E, และกลอนภาษาไทยเราสามารถสรุปการสั่งซื้อของลูกค้าทั้ง 5 คนได้ ดังนี้ค่ะ ต่อมาสมพลนะคะ ซึ่งเป็นลูกค้าประจำของร้านนี้นะคะ แล้วก็เคยซื้อหนังสือ B, D, และ F ไปนะคะ จากสถานการณ์ดังกล่าว ถ้านักเรียนเป็นพนักงานของร้านนี้ นักเรียนจะแนะนำเล่มใดให้สมพลดีคะ เดี๋ยวเราจะลองใช้ขั้นตอนวิธีในการแก้ปัญหานี้กันนะคะ ไปดูกันเลยค่ะ แน่นอนนะคะ เราก็จะมีขั้นตอนในการพิจารณาหนังสือให้สมพล ดังนี้ค่ะ เปรียบเทียบพฤติกรรมการซื้อหนังสือของสมพลกับลูกค้าคนอื่น ๆ ถ้ามีพฤติกรรมการซื้อเหมือนกัน เราจะนับเป็น 1 ค่ะ เราก็จะพบว่า สมพลมีพฤติกรรมการซื้อเหมือนกับสมชายจำนวน 4 เล่ม และเมื่อเปรียบเทียบการพฤติกรรมการซื้อของสมพลกับลูกค้าคนอื่น ๆ ก็จะพบว่ามีพฤติกรรมการซื้อที่เหมือนกัน ดังนี้ค่ะ พิจารณาลูกค้าที่มีพฤติกรรมการซื้อหนังสือที่ใกล้เคียงกับสมพลมากที่สุด โดยเราก็จะพบว่า</w:t>
      </w:r>
      <w:r>
        <w:t xml:space="preserve"> </w:t>
      </w:r>
      <w:r>
        <w:t xml:space="preserve">“</w:t>
      </w:r>
      <w:r>
        <w:t xml:space="preserve">สมศักดิ์</w:t>
      </w:r>
      <w:r>
        <w:t xml:space="preserve">”</w:t>
      </w:r>
      <w:r>
        <w:t xml:space="preserve"> </w:t>
      </w:r>
      <w:r>
        <w:t xml:space="preserve">มีกาการซื้อหนังสือ ใกล้เคียงกับสมพลมากที่สุดและสมศักดิ์ ก็ได้ซื้อหนังสือใหม่ คือ หนังสือเวทย์มนพ่อมดวัยรุ่นไป ดังนั้น เราจึงควรแนะนำหนังสือเวทมนตร์พ่อมดวัยรุ่น ให้ตามสถานการณ์กันค่ะ โดที่เราจะลองมาพิจารณาโดยใช้ขั้นตอนววิธีการนะคะ โดยเราจะมาช่วยสาวิตรีในการเดินทาง ซึ่งสาวิตรีมีความต้องการทำกิจกรรมเพื่อสังคม 3 กิจกรรม โดยจะต้องทำกิจกรรมที่สถานีรถไฟ สวนสาธารณะ และโรงพยาบาล รวมทั้งต้องไปซื้ออุและต้องไปซื้ออุปกรณ์เพื่อมาทำโครงงาน รวมทั้งเก็บตัวอย่างน้ำเสียเพื่อนำไปทดลองวิทยาศาสตร์ในวันพรุ่งนี้ด้วย ซึ่งสาวิตรีไม่ต้องการพลาดการทำกิและต้องได้ทำงานที่ครูได้มอบหมายให้ครบถ้วนด้วยมอบหมายให้ครบถ้วนด้วยนะคะ โดยการเก็บตัวอย่างน้ำเสียนั้นสาวิตรีสามารถเลือกเก็บที่บ่อหลังโรงเรียนหรือเก็บที่ลำคลองก็ได้ค่ะ</w:t>
      </w:r>
    </w:p>
    <w:p>
      <w:pPr>
        <w:pStyle w:val="BodyText"/>
      </w:pPr>
      <w:r>
        <w:t xml:space="preserve">(คุณครูนุกูล) เจอปัญหาใหม่อีกและปัญหานี้เราจะใช้ขั้นตอนวิธีในการแก้ปัญหาได้อย่างไรนะ เราไปดูกันเลยค่ะ ขั้นตอนแรกนะคะ เราก็ต้องระบุจุดหมายที่ต้องเดินทางลงบนแผนที่ ซึ่งเราจะสามารถวางตำแหน่งของสถานที่ต่าง ๆ ตามแผนที่ได้ดังนี้ค่ะรูปบ้านนะคะ แทนตำแหน่งบ้านของสาวิตรีบนแผนที่นะคะ จากนั้นจุด A แทนสถานีรถไฟ จุด B แทนสวนสาธารณะ ส่วนตรงนี้แทนโรงพยาบาลค่ะ ส่วนตรงนี่นะคะก็จะแทนร้านขายอุปกรณ์นะคะ แล้วก็สาวิตรีสามารถเก็บตัวอย่างน้ำเสียได้ 2 ที่นะคะ ก็คือเก็บที่บ่อหลังโรงเรียน แล้วก็เก็บที่บ่อหลังโรงดเรีขั้นตอนถัดมานะคะ เราก็จะทดลองการวางแผนการเดินทางให้สาวิตรีกันค่ะ ยกตัวอย่างการเดินทางแบบที่ 1 นะคะ เราอาจจะให้สาวิตรีไปซื้ออุปกรณ์ก่อนจากนั้นจึงทำกิจกรรมที่โรงพยาบาล สวนสาธารณะ และ สถานีรถไฟตามลำดับและจึงไปเก็บตัวอย่างน้ำเสียที่บ่อหลังโรงเรียน แล้วจึงกลับบ้านก็จะได้ระยะทางประมาณนี้ค่ะ หรืออีกตัวอย่างหนึ่งนะคะ เราก็จะให้สาวิตรี เดินทางจากบ้าน ไปทำกิจกรรมเพื่อสังคมที่สถานีรถไฟก่อน จากนั้นก็ไปสวนสาธารณะ ตามด้วยเก็บตัวอย่างน้ำเสียที่บ่อหลังโรงเรียน แวะซื้อของที่ร้านขายอุปกรณ์ และแวะทำกิจกรรมที่โรงเรียนเป็นลำดับสุดท้ายค่ะเรามาดูการเดินทางอีกรูปแบบหนึ่งนะคะ ถ้าสาวิตรีเดินทางไปทำกิจกรรมเพื่อสังคมที่สถานีรถไฟก่อน จากนั้น ก็ไปทำกิจกรรมที่โรงพยาบาล แล้วจึงไปทำกิจกรรมที่สวนสาธารณะ แล้วเดินทางมาซื้อของที่ร้านขายอุปกรณ์ จากนั้นก็เก็บตัวอย่างน้ำเสียที่ลำคลองก็จะได้การเดินทางในลักษณะนี้ค่ะ จากนั้นก็นำรูปแบบการเดินทางแบบต่าง ๆ ที่เราได้วางแผนไว้นะคะ มาเลือกการเดินทางที่เหมาะสมที่สุด ซึ่งอาจหมายถึงระยะทางที่สั้นที่สุดหรือระยะเวลาเดินทางที่สั้นที่สุดก็ได้ค่ะ ซึ่งจากระยะทางที่สั้นที่สุด เราก็จะเลือกจากระยะทางที่สั้นที่สุด เราก็จะพบว่าการเดินทางแบบที่ 2 เป็นทางเลือกที่ดีที่สุดนั่นเองค่ะ ค่ะ จากตัวอย่างทั้ง 2 ตัวอย่างค่ะ นักเรียนก็จะพบว่าหากนักเรียนมีประกอบ มีกระบวนการคิดอย่างเป็นลำดับขั้นตอน ก็จะช่วยให้นักเรียนเลือกดำเนินชีวิตได้อย่างมีประสิทธิภาพค่ะ หลังจากศึกษาทั้ง 2 ตัวอย่างแล้วนะคะ อย่าลืมทำกิจกรรมบ้านเธอบ้านฉัน ในหนังสือเรียนกันนะคะ สำหรั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ขั้นตอนวิธี (9.19 นาที)</dc:title>
  <dc:creator/>
  <cp:keywords/>
  <dcterms:created xsi:type="dcterms:W3CDTF">2024-03-28T03:06:08Z</dcterms:created>
  <dcterms:modified xsi:type="dcterms:W3CDTF">2024-03-28T03:06:08Z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09.16 น.</vt:lpwstr>
  </property>
  <property fmtid="{D5CDD505-2E9C-101B-9397-08002B2CF9AE}" pid="3" name="subtitle">
    <vt:lpwstr/>
  </property>
</Properties>
</file>