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หา</w:t>
      </w:r>
      <w:r>
        <w:t xml:space="preserve"> </w:t>
      </w:r>
      <w:r>
        <w:t xml:space="preserve">ห.ร.ม.</w:t>
      </w:r>
      <w:r>
        <w:t xml:space="preserve"> </w:t>
      </w:r>
      <w:r>
        <w:t xml:space="preserve">ง่ายกว่าที่คิด</w:t>
      </w:r>
      <w:r>
        <w:t xml:space="preserve"> </w:t>
      </w:r>
      <w:r>
        <w:t xml:space="preserve">(7.04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สวัสดีค่ะ สำหรับคลิปนี้นะคะ คุณครูก็จะมาแนะนำการใช้แนวคิดเชิงคำนวณ ในการหา ห.ร.ม. ง่าย ๆ กันตค่ะ จุดประสงค์ในการเรียนรู้ หลังจากที่นักเรียนศึกษาคลิปนี้นะคะ ก็ประกอบไปด้วย 3 ข้อค่ะ ก็คือข้อที่ 1. นะคะ ต้องใช้หลักการแนวคิดเชิงคำนวณ เพื่อแก้ปัญหาได้ค่ะ ข้อที่ 2 นะคะ ขั้นตอนวิธรเปรียบเทียบ และวิเคราะห์ขั้นตอนวิธีแก้ปัญหาจากโจทย์ที่กำหนด และข้อ 3 ค่ะ ใช้ขั้นตอนวิธีเพื่อแก้ปัญหาที่เกี่ยวข้องกับชีวิตประจำวันได้ค่ะ เรามารู้จักตัวหารร่วมมาก หรือ ห.ร.ม. กันเลยค่ะ ห.ร.ม ของตัวเลขจำนวนเต็มบวกที่มากที่สุด ที่สามารถหารจำนวนเต็ม 2 จำนวนนั้น ลงตัวนั่นเองค่ะ จากนิยามการหา ห.ร.ม. นะคะ เราจะเห็นได้ว่าโดยการนำจำนวนเต็มบวกตั้งแต่ 1, 2, 3 ไปเรื่อย ๆ จนถึงค่าที่น้อยที่สุด มาหารทั้ง 2 จำนวน และเก็บค่าที่มากที่สุด ที่หารตัวเลขทั้ง 2 ลงตัวไว้ เมื่อครบทุกจำนวนแล้วนะคะ จำนวนเลขที่หารทั้ง 2 จำนวนลงตัว ก็จะถือเป็นตัวหารร่วมมากหรือ ห.ร.ม. นั่นเองค่ะ วิธีการดังกล่าว ไม่ยากเลยใช่ไหมคะ ถ้าเป็นตัวเลขจำนวนน้อย ๆ แต่ถ้าเป็นตัวเลขจำนวนมาก ๆ แบบนี้ล่ะคะ เราคงใช้วิธีเดิมไม่ได้แน่เลยใช่ไหมคะ แล้วเราจะหา ห.ร.ม ของตัวเลขจำนวนมาก ๆ แบบนี้ได้อย่างไรกันล่ะคะ วันนี้ครูก็จะเสนอวิธีหารร่วมมากแบบยูคลิด เรามารู้จัก Euclid กันเลยดีกว่าค่ะ Euclid เป็นนักคณิตศาสตร์ชาวกรีก ที่มีชีวิตอยู่ในช่วง 300 ปี ก่อนคริสต์ศักราช โดย Euclid ได้บันทึกการหา ห.ร.ม. ไว้ในหนังสือที่ชื่อว่า</w:t>
      </w:r>
      <w:r>
        <w:t xml:space="preserve"> </w:t>
      </w:r>
      <w:r>
        <w:t xml:space="preserve">“</w:t>
      </w:r>
      <w:r>
        <w:t xml:space="preserve">The Elements</w:t>
      </w:r>
      <w:r>
        <w:t xml:space="preserve">”</w:t>
      </w:r>
      <w:r>
        <w:t xml:space="preserve"> </w:t>
      </w:r>
      <w:r>
        <w:t xml:space="preserve">ซึ่งหนังสือชุดนี้ ประกอบไปด้วย 13 เล่ม โดยได้กล่าวถึงเนื้อหาทางคณิตศาสตร์ ไม่ว่าเรขาคณิต จำนวนอตรรกยะ ทฤษฎีจำนวน ที่ถือว่าเป็นต้นแบบของคณิตศาสตร์ ในปัจจุบันกันเลยค่ะ รู้จัก Euclid กันแล้วนะคะ เรามาลองหาวิธีการขั้นตอนวิธีการหาห.ร.ม ของ Euclid ไปใช้กันเลยค่ะ ขั้นตอนที่ 1 นะคะ เราก็จะเขียนจำนวนที่ต้องการหา ห.ร.ม. มาเรียงต่อกัน ขั้นตอนที่ 2 นะคะ พิจารณาจำนวนที่น้อยกว่าค่า 1 ค่า ที่น้อยกคำตอบ ก็คือจำนวนที่มากกว่า แล้วก็จะจบการทำงาน โดยค่าที่น้อยกว่าของเราตอนนี้ คือ 14 ที่ไม่เท่ากับ 0 ดังนั้น เราจะทำขั้นตอนถัดไปค่ะ หารจำนวนที่มากกว่า ด้วยจำนวนที่น้อยกว่า จากนั้นนะคะ เราจะเขียนเศษที่ได้จากหาร แทนจำนวนที่มากกว่า พิจารณาจำนวนที่น้อยกว่าอีกครั้งนะคะ ว่ามีค่าเท่ากับ 0 หรือไม่ นะคะ ซึ่งตอนนี้เงื่อนไขของเรา ยังไม่เป็นจริงนะคะ ขั้นตอนถัดไปนะคะ เราก็จะพิจารณาหารจำนวนหาร จำนวนที่มากกว่า ด้วยจำนวนที่น้อยกว่าค่ะ เขียนเศษ ที่ได้จากการหารแทนจำนวนที่มากกว่าอีกครั้งค่ะ ซึ่งเศษจากการที่ได้จากการหารของเรา เป็นเงื่อนไขของเรา ก็จะเป็นจริงแล้วนะคะ เราก็จะพบว่า ห.ร.ม. ของ 21 และ 14 ก็คือ 7 นั่นเองค่ะ ซึ่งเราสามารถสรุปขั้นตอนวิธีของ Euclid ได้ดังนี้ค่ะ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ทีนี้เราลองมาหา ห.ร.ม ของจำนวน 187 กับ 221 จากตัวอย่างในหนังสือเรียนกันดูนะคะ ในรอบที่ 1 นะคะ จำนวนที่น้อยกว่า ยังไม่เป็น 0 คำนวณเศษของการหาร 221 ด้วย 187 ได้ 34 ดังนั้น เราจะเขียนแทน 221 ด้วย 34 ในรอบที่ 2 ค่ะ ในรอบที่ 2 นะคะ จำนวนที่น้อยกว่าก็ยังไม่เป็น 0 นะคะ เศษของการหาร 221 จาก 34 ดังนั้นเราก็จะเขียนแทน 187 ด้วย 17 ใน รอบที่ 3 นะคะ จำนวนที่น้อยกว่าก็ยังไม่เป็น 0 ค่ะ คำนวณหา 34 ด้วย 17 ด้วย 0 จากนั้น เราจะหา 34 ด้วย 0 ในรอบที่ 4 ค่ะ ในรอบที่ 4 นะคะ จำนวนที่น้อยกว่ามีค่าเป็น 0 ดังนั้น ห.ร.ม. ของ 187 และ 221 ก็คือ 17 นั่นเองค่ะ จะเห็นว่าเราใช้แค่ 4 รอบเท่านั้น ก็จะทราบจำนวน ห.ร.ม. ของ 187 และ 221 แล้วใช่ไหมคะ และถ้านักเรียนสังเกตดูนะคะ นักเรียนก็จะพบว่าในแต่ละรอบนี่ ก็จะมีรูปแบบการทำงานคล้ายกัน ในลักษณะนี้ค่ะ ง่ายใช่ไหมล่ะคะ เอาล่ะค่ะ เราลองมานำขั้นตอนวิธีการหา ห.ร.ม. ของ Euclid ไปใช้แก้ปัญหาในชีวิตประจำวันกันเลยค่ะ สถานการณ์นะคะ ถ้าเราต้องการแบ่งกลุ่มนักเรียนชั้นปีที่ 1 จำนวน 221 และนักเรียนชั้นมัธยมปีที่ 2 จำนวน 247 คน โดยต้องการแบ่งกลุ่ม เพื่อทำกิจกรรมพัฒนานวัตกรรมด้านไอที โดยมีเงื่อนไขว่าทุกกลุ่มจะต้องมีจำนวนนักเรียนเท่ากัน และเราจะสามารถแบ่งกลุ่มตามเงื่อนไขดังกล่าว โดยให้แต่ละกลุ่มมีจำนวนสมาชิกมากที่สุด ได้กี่คนคะ เอาล่ะค่ะ ไปดูเฉลยกันเลยค่ะ ค่ะ จากคลิปนะคะ นักเรียนก็ได้รู้จักขั้นตอนวิธี ซึ่งเป็นวิธีแบบหนึ่งของแนวคิดเชิงคำนวณ ที่จะช่วยให้เราแก้ปัญหา เป็นลำดับขั้นตอนมากขึ้นนะคะ เรียนจบแล้ว ก็อย่าลืมทำใบกิจกรรมกันนะคะ ลองใช้ขั้นตอนการหา ห.ร.ม. ของ Euclid หา ห.ร.ม. ของตัวเลข 2 ชุดนี้ กันดูนะคะ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หา ห.ร.ม. ง่ายกว่าที่คิด (7.04 นาที)</dc:title>
  <dc:creator/>
  <cp:keywords/>
  <dcterms:created xsi:type="dcterms:W3CDTF">2024-03-28T03:30:10Z</dcterms:created>
  <dcterms:modified xsi:type="dcterms:W3CDTF">2024-03-28T03:30:10Z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09.45 น.</vt:lpwstr>
  </property>
  <property fmtid="{D5CDD505-2E9C-101B-9397-08002B2CF9AE}" pid="3" name="subtitle">
    <vt:lpwstr/>
  </property>
</Properties>
</file>