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การระบุข้อมูลเข้าข้อมูลออก</w:t>
      </w:r>
      <w:r>
        <w:t xml:space="preserve"> </w:t>
      </w:r>
      <w:r>
        <w:t xml:space="preserve">และเงื่อนไขของปัญหา</w:t>
      </w:r>
      <w:r>
        <w:t xml:space="preserve"> </w:t>
      </w:r>
      <w:r>
        <w:t xml:space="preserve">(6.35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(คุณครูสมชาติ) สวัสดีครับ น้อง ๆ สำหรับในบทเรียนนี้ เราจะมาเรียนรู้คำว่าเมื่อเราต้องการงานให้คอมพิวเตอร์ ทำงานตามคำสั่งสิ่งสำคัญ คือการระบุข้อมูลเข้า ข้อมูลออก และเงื่อนไขของปัญหา เรามาศึกษาจากตัวอย่างต่อไปนี้ก็เลยครับ</w:t>
      </w:r>
    </w:p>
    <w:p>
      <w:pPr>
        <w:pStyle w:val="BodyText"/>
      </w:pPr>
      <w:r>
        <w:t xml:space="preserve">(นักเรียนชาย) เรียนทั้งวันเลย เหนื่อยก็เหนื่อย การบ้านก็เยอะ ครูต่ละคนก็เอาแต่สั่งกันบ้านกันดีจัง กินน้ำชื่นใจก่อนดีกว่า ได้น้ำมากินให้ชื่นใจแล้ว</w:t>
      </w:r>
    </w:p>
    <w:p>
      <w:pPr>
        <w:pStyle w:val="BodyText"/>
      </w:pPr>
      <w:r>
        <w:t xml:space="preserve">(คุณครูสมชาติ) จากตัวอย่างน้อย ๆ จะเห็นว่าเพื่อนของเราใส่เงินเข้าไปในตู้ 10 บาท นั่นคือข้อมูลเข้า หลังจากนั้น ระบบจะทำขั้นตอนบางอย่างได้เงิน 10 บาท สามารถซื้อน้ำได้ 1 ขวด น้ำ 1 ขวดที่ได้นั้น เราเรียกว่าข้อมูลออก นั่นเองครับ ข้อมูลเข้า input เป็นข้อมูลที่ใช้สำหรับการดำเนินการ ในขั้นตอนวิธี ข้อมูลออก output เป็นข้อมูลธุรกิจต้องการนั่นเองครับ และการจะได้ มาซึ่งข้อมูลออกนั้น ต้องผ่านกระบวนการตามขั้นตอน วิธี และทำงานตามเงื่อนไขของปัญหาครับ สถานการณ์ที่ 1 ครูตรวจข้อสอบของนักเรียนชั้น ม. 4 จำนวน 40 คน เสร็จแล้วครูต้องการหาคะแนนเฉลี่ย ข้อมูลที่ต้องใช้สำหรับการหาคะแนนเฉลี่ย ข้อมูลเข้าคืออะไรครับ ลองช่วยกันคิดนะครับ ใช่แล้วครับ ข้อมูลเข้าคือคะแนนสอบ ของนักเรียนชั้น ม. 4 ทั้ง 40 คน ซึ่งครูต้องกรอก 40 ครั้งนั่นเองครับ เมื่อเอาคะแนนสอบ ของนักเรียนทั้ง 40 คน เป็นการเมื่อดำเนินการเสร็จแล้ว ข้อมูลที่ได้คืออะไรครับ</w:t>
      </w:r>
    </w:p>
    <w:p>
      <w:pPr>
        <w:pStyle w:val="BodyText"/>
      </w:pPr>
      <w:r>
        <w:t xml:space="preserve">[เสียงนาฬิกานับถอยหลัง]</w:t>
      </w:r>
    </w:p>
    <w:p>
      <w:pPr>
        <w:pStyle w:val="BodyText"/>
      </w:pPr>
      <w:r>
        <w:t xml:space="preserve">(คุณครูสมชาติ) ข้อมูลออกที่ได้ คือ คะแนนสอบเฉลี่ย ของนักเรียนทั้ง 40 คนนั่นเองครับ เมื่อเข้าใจ เดี๋ยวนี้แล้วถ้าครูต้องการหาคะแนนข องนักเรียนที่ได้คะแนนสูงสุด ว่ามีค่าเท่าไร คิดว่าข้อมูลข้าวและข้อมูลออก จำเป็นต้องใช้ในการหาคะแนนสูงสุดนี้ ชื่ออะไรบ้าง ครับ ลองคิดดูนะครับ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(คุณครูสมชาติ) สถานการณ์ที่ 2 นะครับ โรงเรียนแห่งหนึ่งทำระบบรดน้ำต้นไม้รดน้ำแปลงผักอัตโนมัติ โดยใช้เซ็นเซอร์ตรวจจับความชื้นในดินเซนเซอร์ วัดค่าแสงและเซ็นเซอร์วัดอุณหภูมิ โดยค่าความชื้นในดินน้อยกว่า ค่าแสงน้อยกว่ากำหนด อุณหภูมิมากกว่าที่กำหนด และควบคุมน้ำสปริงเกอร์ ก็จะทำงานนั้นเองครับ จากระบบรดน้ำต้นไม้รดน้ำแปลงผักอนุมัติดังกล่าว นักเรียนคิดว่าข้อมูลเข้า และข้อมูลออก ของระบบนี้คืออะไรครับ</w:t>
      </w:r>
    </w:p>
    <w:p>
      <w:pPr>
        <w:pStyle w:val="BodyText"/>
      </w:pPr>
      <w:r>
        <w:t xml:space="preserve">[เสียงนาฬิกานับถอยหลัง]</w:t>
      </w:r>
    </w:p>
    <w:p>
      <w:pPr>
        <w:pStyle w:val="BodyText"/>
      </w:pPr>
      <w:r>
        <w:t xml:space="preserve">(คุณครูสมชาติ) ใช่แล้วครับ ข้อมูลเข้า คือ ค่าความชื้นในดิน ซึ่งได้จากเซนเซอร์ ตรวจจับความชื้น ค่าแสงซึ่งได้จากเซนเซอร์ วัดค่าแสงและค่าอุณหภูมิ ซึ่งได้จากเซนเซอร์ ตรวจวัดอุณหภูมินั่นเองครับ และข้อมูลออกอยู่สัญญาณควบคุมการเปิด-ปิดน้ำสปริงเกอร์ นั่นเองครับ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(คุณครูสมชาติ) สถานการณ์ที่ 3 ระบบรถยนต์อัตโนมัติ น้อง ๆ ลองสังเกตสถานการณ์ ต่อไปนี้กันดูนะครับ ระบบรถยนต์อัตโนมัติ สามารถควบระยะห่างระหว่างรถคันข้างหน้าได้ ถ้ามีรถยนต์อยู่หน้าในระยะ 3 เมตร รถยนต์ขับเคลื่อนอัตโนมัติ จะชะลอความเร็วไม่เกิน 30 กิโลเมตร ต่อชั่วโมง น้อง ๆ ระบุข้อมูลเข้า ข้อมูลออก และน้อง ๆ ลองทำใบงานในใบไปดูนะครับ สรุปนะครับ การคิดคำนวณเป็นพื้นฐาน ของการแก้ปัญหาด้วยคอมพิวเตอร์ สำหรับการออกแบบขั้นตอน วิธีการแก้ปัญหาด้วยคอมพิวเตอร์นั้น จำเป็นต้องระบุขั้นตอนการทำงาน และเงื่อนไขต่าง ๆ ที่ชัดเจนข้อมูลเข้า ข้อมูลออก ขอบเขตของข้อมูลมนุษ ย์จึงจะสามารถเขียนโปรแกรม ให้คอมพิวเตอร์ทำงานตามคำสั่งได้ครับ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การระบุข้อมูลเข้าข้อมูลออก และเงื่อนไขของปัญหา (6.35 นาที)</dc:title>
  <dc:creator/>
  <cp:keywords/>
  <dcterms:created xsi:type="dcterms:W3CDTF">2024-03-28T04:55:14Z</dcterms:created>
  <dcterms:modified xsi:type="dcterms:W3CDTF">2024-03-28T04:55:14Z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11.15 น.</vt:lpwstr>
  </property>
  <property fmtid="{D5CDD505-2E9C-101B-9397-08002B2CF9AE}" pid="3" name="subtitle">
    <vt:lpwstr/>
  </property>
</Properties>
</file>