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บรรยายพิเศษ</w:t>
      </w:r>
      <w:r>
        <w:t xml:space="preserve"> </w:t>
      </w:r>
      <w:r>
        <w:t xml:space="preserve">โดย</w:t>
      </w:r>
      <w:r>
        <w:t xml:space="preserve"> </w:t>
      </w:r>
      <w:r>
        <w:t xml:space="preserve">นายต่อพงศ์</w:t>
      </w:r>
      <w:r>
        <w:t xml:space="preserve"> </w:t>
      </w:r>
      <w:r>
        <w:t xml:space="preserve">เสลานนท์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5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นายต่อพงศ์ เสลานนท์ ปัจจุบันดำรงตำแหน่งกิจการกระจายเสียง ดิจการโทรทัศน์ และกิจการโทรด้านการส่งเสริมสิทธิเสรีภาพของประชาชน และท่านเป็นอดีตนายกสมาคมคนตาบอดแห่งประเทศไทย นายต่อพงศ์ เสลานนท์ จบการศึกษาสาขาสึกษาพิเศษ มหาวิทลัยสวนดุมหาบัณฑิตการพัฒนาการวิเคราะห์ และการพัฒนาทางสังคม และความเชี่ยวชาญ ท่านเป็นอุปนายกสมาคมสมาพันธ์แห่งประเทศไทยคนตาบอดแห่งประเทศไทย ปี 2563 และ ปี 2564 เป็นที่ปรึกษาคณะกรรมการกิจการกระจายเสียง และกิจการโทรคมนาคมแห่งชาติ ด้านคุ้มครองผู้บริโภค และส่งเสริมสิทธิเสรีชาติ ปี 2555-2564 ปฏิรูปประเทศ ปี 2563 และ 2564 และท่านยังเป็นประธานอนุกรรมการ อนุญาตด้านกิจการกระจายเสียง กิจการโทรทัศน์ กิจการโทรปี 2558 - 2564 และ ณ โอกาสนี้ ดิฉันขอเชิญท่านต่อพงศ์ เสลานนท์ เพื่อให้เห็นถึงการสัมมนา เพื่อให้เว็บไซต์ไทยเข้าถึงได้สะดวก และถ้วนหน้าตามมาตตรในวันนี้ค่ะ สวัสดีทุกท่านครับ สวัสดีครับ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(คุณต่อพงษ์) เรียนท่านอาจารย์ชูกิจ ท่านผู้อำนวยการ สวทช. นะครับ ท่านผู้บริหารจากสภาดิจทัล ท่านผู้แทนจากสมาคมคนตาบอดแห่งประเทศไทย มูลนิธิสากลเพื่อคนพิการมูลนิธิสากลเพื่อคนพิการนะครับรวมถึงแขกผู้มีเกียรติทุกท่านนะครับ ผมรู้สึกเป็นเกียรติและยินดีนะครับ ที่ได้มีโอกาสมาเป็นส่วนหนึ่งในวันสำคัญวันนี้นะครับ ในการที่หลายหน่วยวงานนี่นะครับ ได้ลงนามข้อตกลงนี่ เพื่อที่จะร่วมการขับเคลื่อนการสร้างสิ่งแวดล้อมทางดิจิทัลนี่ ให้เกิดประโยชน์หรือให้เอื้อโดยใช้ประโยชน์ได้ของคนทุกคน ผมต้องขอออกตัวอย่างนี้นะครับ ต้องเรียนด้วยความจริงเลยครับว่าจริง ๆ หน้าที่นี่ วันนี้นี่ เป็นของท่านอาจารย์มณแต่ก็เป็นที่ทราบดีนะครับ เมื่อเช้าวันที่ 2 มีนาคม ที่ผ่านมานี่ ท่านก็หัวใจวาย เสียชีวิตไป โดย… โดยที่ถึงอนิจกรรมนะครับ โดยที่คนใกล้ชิดและก็ทุกคนนี่ต่อช็อก แล้วก็ตั้งตัวไม่ทัน กับการจากไปของท่าน เพราะฉะนั้นนี่ สิ่งที่ผมจะได้ที่ผมจะได้พูดในวันนี้นี่ ก็คงจะเป็นส่วนที่ท่านอาจารย์มณเฑียร นี่นะครับ เคยได้พูดในหลายที่ และได้ฝากความคิดไว้นะครับ เกี่ยวกับเรื่องของการสร้างสังคมที่อยู่ร่วมกันอย่างมีความสุขนะครับ ผมต้องขออนุญาตเรียนว่าในช่วงหลายทศวรรษที่ผ่ายมนี่นะครับ นี่นะครับ ในยุคที่อินเทอร์เน็ตนี่ เป็นหัวใจสำคัญของการที่จะเข้าถึงข้อมูลข่าวสารนะครับ เรามักจะได้ยินคำสัพท์คำหนึ่งนะครับ ก็คือคำว่า</w:t>
      </w:r>
      <w:r>
        <w:t xml:space="preserve"> </w:t>
      </w:r>
      <w:r>
        <w:t xml:space="preserve">“</w:t>
      </w:r>
      <w:r>
        <w:t xml:space="preserve">WWW</w:t>
      </w:r>
      <w:r>
        <w:t xml:space="preserve">”</w:t>
      </w:r>
      <w:r>
        <w:t xml:space="preserve"> </w:t>
      </w:r>
      <w:r>
        <w:t xml:space="preserve">หรือว่า Wold Wide Web www. นี่นะครับ ก็เป็นเหมือนช่องทางที่ร้อยเรียงเว็บไซต์จากทั่วทุกมุมโลกนี่ เข้าหากันจนทำให้ประชาชนนี่นะครับ ได้เข้าถึงข้อมูลข่าวสาร ไม่ว่าจะเป็นเรื่องใด ๆ ก็แล้วแต่นี่ ก็ถือว่าเป็นห้องสมุดขนาดยักษ์นะครับ หรือเป็นแหล่งข้อมูลขนาดยักษ์นี่ ของมนุษยชาติ แล้วก็เป็นสิ่งที่เกิดขึ้นตามสิ่งที่เราเรียกว่า Goverlitesation นั่นหมายความว่าอินเทอร์เน็๖ หรือ www. นี่ เป็นส่วนสำคัญในการร้อยเรียงคนทั้งโลกเข้าหากัน และแน่นอนนะครับว่าประโยชน์ของการที่ การเกิดปฏิสัมพันธ์ของประชาชนหรือว่าของสิ่งที่อยู่ต่างที่ต่างถิ่นที่อยู่ต่างที่ต่างถิ่นนี่ น่ะ มันสร้างนวัตกรรมและก็เกิดการขับเคลื่อนเศรษฐกิจในปัจจุบผมอยากให้เราย้อนนึกไปเมื่อ 3-4 ปีก่อนนะครับ วันที่พวกเราทุกคนในโลกนี้ต้องเผชิญกับสถานการณ์โรคระบาดครั้ใหญ่ ก็คือ โควิด 19 กิจกรรมต่าง ๆ ทางสังคม ทางเศรษฐกิจที่เราต้องพบปะกันนี่ ก็ถูกล็อกดาวน์ หรือว่าเราถูกจำกัดพื้นที่เพื่อการลดการแพร่ระบาด ชีวิตเรานี่ จาที่เราไปเจอ เราเดินทาง เราไปเจอ เราสัมผัส เราจับต้องกัน เราสื่อสารกัน Face to Face โดยตรง เราก็เปลี่ยนวิถี กลายเป็นการติดต่อที่ผ่านอินเทอร์เน็ต ผ่านออนไลน์ ผ่านแพลตฟอร์มออนไลน์ต่าง ๆ ท่านลองจินตนาการนะครับ ว่าถ้าท่านเป็นคนพิการหรือว่ามีความบกพร่องบางอย่างที่ไม่สสามารถเข้าใช้เว็บไซต์ อินเทอร์เน็ต หรือแพลตฟอร์มต่าง ๆ ได้ ผมว่าช่วงชีวิตในช่วง 2-3 ปีนี่ COVID คงจะเป็นช่วงที่ยากลำบากมากสำหรับเขา ข้อมูลขององค์การอนามัยโรคนะครับ บอกว่า… ปัจจุบันวันนี้นะครับ เรามีประชากรนี่ ที่มีความพิการนี่ ที่มีความพิการนี่ มากกว่า 1,000มากกว่า 1,000 ล้านคน ดังนั้นแล้วนี่ ถ้าเราดูกับสิ่งที่เป็นเหตุการณ์ที่เราอาจจะคิดว่าเป็นความยากลำบากนั้นเกิดกับเราแค่คนเดียว แต่ถ้าเรามองทั้งโลกอาจจะมีคนในโลกนี่ กว่า 1,000นี่ ที่อาจจะกำลังประสบต่อความยากลำบากเช่นเดียวกับเราที่เป็นคนพิการแล้วไม่สามารถเข้าถึงอินเทอร์เน็ต เว็บไซต์ หรือแพลนฟต่าง ๆ ได้ และแน่นอน ครับว่าถ้าเรามองถึงความสูญเสียในเชิงเศรหรือว่าโอกาสต่าง ๆ ที่เสียไปนี่ ก็คงจะยากที่จะประเมินเป็นมูลค่าทางเศรษฐกิจ หรือว่า หลายอย่างก็อาจจะเป็นมูลค่าทางจิตใจที่ไม่สามารถประเมินค่าได้ ดังนั้นแล้วนี่นะครับ สิ่งสำคัญนี่นะครับ ที่เป็นบทเรียนนี่ แล้วก็เป็นสิ่งที่ผมคิดว่าพวกเรา ณ ที่นี้ ตระหนักร่วมกัน ก็คือจะทำอย่างไรให้สภาพแวดล้อม หรือสิ่สิ่งแวดล้อมทางดิจิทัล ทุกคนสามารถที่จะเข้าถึง ทุกคนสามารถที่จะเข้าใช้ประโยชน์ได้อย่างเต็มที่ ในสถานะของผู้ใช้งานนี่ ผมก็เรียนตามตรงว่าชีวิตจริงนี่ ของการเข้าถึงเว็บต่าง ๆ ของผมนี่ จริง ๆ ก็มีปัญหาเยอะนะฮะ แล้วก็เท่าที่ทราบ แต่ละคนก็มีวีธีแก้ปัญหาเฉพาะตัวต่างกันไป บางเว็บไซต์นี่ เราอยากจะเข้าไปิ่านจุดที่เป็นเนื้อหาแต่เราอาจจะต้องผ่านลิงก์ต่าง ๆ นี่ เป็นร้อย ๆ ลิงก์ ผ่านโฆษณาอีกจำนวนมหาศาล บางอย่างที่เราจะเข้าไปดู เข้าไปฟัง หรือเข้าไปอ่าน ศึกษา เวลาเราเข้าไป เราก็จะพบว่ามันเป็นอิมเมจ มันไม่มีอะไรอยู่ในนั้น ทั้ง ๆ ที่มันเป็นรูป หรือเป็นข้อความ เป็นกราฟอะไรบางที่ควรจะมีคำอธิบายให้เราทราบ อันนี้เป็นประสบการณ์ส่วนตัวที่เจอ สิ่งที่ผมอยากจะเรียนนะครับ ก็คือว่า ดังนั้นแล้วนี่ เจตนารมณ์ขั้นต้นของ www เว็บ ชื่อก็บอกอยู่แล้วคือ ครอบคลุมทั่วโลกนี่ ที่จะให้สังคมของมนุษยชาตินี่ เชื่อมโยง หรือได้ใช้ประโยชน์ร่วมกันนี่ ก็ไม่เป็ฯไปตามเจตนารมณ์ หรือเจตคติเพราะฉะนั้น สิง่ที่เรากำลังพูดคุยกันอยู่วันนี้นะครับ ผมคิดว่าเป็นปัจจัยที่สำคัญมากนะครับ ที่ทำให้อุดมคติ หรืออุดมการนี่ของการเชื่อมโลก หรือเชื่อมคนเข้าหากัน แล้วก็การทำให้ทุกคนนี่ได้เข้าถึงและใช้ประโยชน์จากเว็บไซต์ หรือจากอินเทอร์เน็ต หรือจากแพลมฟอร์มออนไลน์ทั้งหลายนี่ นั่นก็คือการพูดถึงเว็บ Accessibility ไกด์ไลน์ทั้งหลาย ผมเรียนท่านผู้มีเกียรติทุกท่านครับ ว่าช่วงที่ผมมาเป็น กสทช. ถึงปัจจุบันก็ประมาณ 2 ปี สิ่งหนึ่งที่ผมตั้งใจที่จะทำ และอยากทำให้เกิดขึ้น ก็คือส่วนหนึ่งนะครับ ก็คือการสร้างชุมชนผู้ใช้งานที่เป็นกลุ่มเปราะบาง ที่เป็นกลุ่มที่มีปัญหาในเรื่องของการเข้าถึงหรือ Digital Accessibility ซึ่งอาจจะ… ไม่ได้ซึ่งอาจจะ แน่นอน ก็คือต้องหมายรวมถึงคนพิการ แต่แน่นอนว่านอกเหหรือมีคนที่มีข้อจำกัดอีกหลายกลุ่มคนนะครับ เช่นผู้สูงอายุเป็นต้น ที่อาจจะรวมอยู่ในชุมชนของผู้ใช้งาน ที่จำเป็นต้องใช้…Accitive tecต้องได้รับใช้ประโยชน์ หรือได้ประโยชน์จากการที่มี เว็บ ผมเรียนนะครับ ว่าสิ่งที่ผมคิดว่าเป็นองค์ประกอบสำคัญนี่ ของจุดเริ่มต้นของวันนี้นี่ อย่างน้อยที่สุดนะครับ ก็คือการรวมกันของความร่วมมือกันของระหว่างผู้ผลิตกับผู้ใช้งาน ยกตัวอย่าง ง่าย ๆ ก็คือ ทาง สปาย ดิจิทัล ต้องยอมรับว่ามีบทบาทสำคัญมากในภาคอุตสาหกรรมดิจิทัลที่ผมทราบว่ามีสมาชิกจำนวนหลาย 1,000 คน หรือหลาย 1,000 หน่วยงาน และแน่นอนว่าก็จะมีกลุ่มที่ให้บริการ หรือกลุ่มสื่อเทคโนโลยีดิจิทัลสมัยใหม่ แล้วก็อย่างน้อยก็จะมีกลุ่มผู้ใช้งานเป้นคตตาบอและทราบว่าในอนาคตก็จะมีกลุ่มคนพิการอื่น ๆ เข้ามาร่วมด้วย ถ้าผู้ผลิต กับผู้ใช้งาน ได้เจอกันนะครับ ได้เจอกัน แล้วก็มีภาครัฐนี่นะครับ ที่เป็นคนกลาง 1 ในฐานะคนกลาง และก็อีกหนึ่งในฐานะที่เป็นส่วนหนึ่งของผู้ให้บริการได้มาร่วมมือกันนี่ สิ่งที่เป็นปัญหาอุปสรรคออยู่นี่ มันต้องถูกแก้ไขไปได้ ผมเรียนครับว่าในช่วงหลายปีที่ผ่านมานี่ ในโลกของเรานี่นะครับ เรามีการพูดถึงสิ่งที่เรียกว่า</w:t>
      </w:r>
      <w:r>
        <w:t xml:space="preserve"> </w:t>
      </w:r>
      <w:r>
        <w:t xml:space="preserve">“</w:t>
      </w:r>
      <w:r>
        <w:t xml:space="preserve">Inclusive Design</w:t>
      </w:r>
      <w:r>
        <w:t xml:space="preserve">”</w:t>
      </w:r>
      <w:r>
        <w:t xml:space="preserve"> </w:t>
      </w:r>
      <w:r>
        <w:t xml:space="preserve">ก็คือการออกแบบที่ไม่แบ่งแยก หรือการออกแบบที่รวมทุกคนเข้าไปอยู่ในความคิดด้วย ผมเรียนครับว่าในอดีตนี่ที่เราเห็นชัดนี่ก็อาจจะเป็นเรื่องหรือเรื่องทางลาดห้องน้ำ ซึ่งก็อาจจะมีปัญหาอยู่นะครับ แต่วันนี้ที่เราเห็นอีกมิติหนึ่ง ก็คือ แล้วปัญหาอยู่ง่าย ๆ นิดเดียวเองครับ ก็คือว่าตอนที่ท่านกำลังจะ Design หรือออกแบบ ท่านไม่ได้อินคูด หรือตั้งโจทย์ ว่าในสังคมนี้มีคนพิการ มีคนที่ตามองไม่เห็น มีคนที่หูไม่ได้ยิน มีคนที่ร่างกายมีปัญหาทางการเคลื่อนไหว มีคนที่มีปัญหาทางด้านสติปัญญาอยู่ในสังคมนี่ด้วย ถ้าเราสามารถที่จะทำให้ผู้ออกแบบนี่ Inclus คือรวมโจทย์ของพวกเรานี่ เข้าไปอยู่ในการออกแบบด้วยนี่ ผลลัพธ์หรือสิ่งที่สร้างขึ้นมา มันก็จะถูกสร้างในสิ่งที่เป็น Universal Design หรือการออกแบบสำหรับทุกคน และตัวเว็บ Asตัวทั้งหลายนี่ ผู้ออกแบบนี่ สามารถที่จะออกแบบ มีแนวทางที่จะทำให้สิ่งต่าง ๆ เหล่านั้นนี่ มันถูกออกแบบมาอย่างเข้าใปจผู้ใช้งาน ผมจึงมีความหวังต่อไปที่อยากจะเชิญชวนพวกเรานะครับ ให้ร่วมขับเคลื่อน ในวันหนึ่งสิ่งที่เป็นไกดด์ไลน์ หรือเป็นWeb Accessibility ในวันนี้นี่ ปัจจุบันนี่ อาจจะอยู่ใน Acที่ให้หน่วยงานต่าง ๆ ไป Check List แต่วันข้างหน้านี่ อาจจะเป็นทั้งการ… สภาพบังคับ หรือในหน่วยงานภาครัฐ หรือการให้รางวัลของภาคเอกชนเพื่อทำให้ Web Accessibility เกิดขึ้นจริงในสังคมไทย แล้วในข้างหน้า เมื่อประเด็นต่าง ๆ เหล่านี้นะครับ ได่ถูกร้อยเรียงอย่างเป็นระบบ มีกลุ่มผู้ใช้งานมีกลุ่มผู้ดำเนินการพัฒนา มีประโยชน์ทางเศรษฐกิจ หตลาดที่ภาคธุรกิจเล็งเห็น แล้วก็มีส่วนที่ทำให้เศรษฐกิจเติบโต สังคมอยู่ร่วมกันอย่างมีความสุข วันนั้นเราอาจจะมีดิจิทัลในเมืองไทยก็ขอขอบคุณท่านผู้อำนวยการ สวทช. ท่านรองประธานและประธานผู้บริหารสภาดิจิทัล สมาคมคนตาบอดแห่งประเทศไทย เพื่อคนพิการ ท่านผู้มีเกียรติ หรือทั้งหน่วยงาน ผู้แทนหน่วยงานทุกคนนะครับ ได้กรุณาหรือที่ได้ร่วมกันในการจัดงานวันนี้ แล้วก็บันทึกข้อตกลงวันนี้ขึ้นมานะครับ จริง ๆ ก็คนสำคัญอีกคนหนึ่งก็คือ ท่านอาจารย์วันทนีย์นะครับ ท่านก็เป็นแกนหลกนะครับ ในนามของ กสทช. ผมเองก็พร้อมที่จะมีส่วนร่วมในการผลักดัน และก็สนับสนุนกิจกรรมนี้ มีการสร้าง Web Assibility จริง ในสังคมไยผมเคยกล่าวไว้ในการประชุม ในการประชุม World Telecommunication on Development Conference นะครับ ที่ WTDC นะครับ ที่ Rawanda ครั้งนั้นเป็นตัวแทนของประเทศไทย ซึ่งมันเป็นหนึ่งพันธิกิจสำคัญของสหภาพโทรคมนาคมระหว่างประเทศ ก็คือเรื่องเกี่ยวข้องเกี่ยวกการพัฒนาโทรคมนาคม ให้ทุกคนสามารถเข้าถึงได้ คำกล่าวนั้นจริง ๆ นี่ ผมก็ได้คำชี้แนะจากท่านอาจารย์มณเฑียร ซึ่งในฐานะส่วนตัวนี่ ผมนับถือท่านเป็นทั้งอาจารย์ เป็นทั้งพี่ชาย แรงบันดาลใจ คำกล่าวนั้น ก็คือ</w:t>
      </w:r>
      <w:r>
        <w:t xml:space="preserve"> </w:t>
      </w:r>
      <w:r>
        <w:t xml:space="preserve">“</w:t>
      </w:r>
      <w:r>
        <w:t xml:space="preserve">Digital inclusion without accessibility is impossible</w:t>
      </w:r>
      <w:r>
        <w:t xml:space="preserve">”</w:t>
      </w:r>
      <w:r>
        <w:t xml:space="preserve"> </w:t>
      </w:r>
      <w:r>
        <w:t xml:space="preserve">is Imporsi ble ดิจิทัลที่จะร่วมทุกคนเข้าหากัน ถ้าปราศจากการเข้าถึง สิ่งนั้นก็ไม่สามารถเป็นไปได้จริง ขอบคุณทุกคนครับ สวัส// ต้องการขอบพระคุณท่านวิทยากร ท่านต่อพงศ์ เสลานนท์ เป็นอย่างสูง ที่ได้มาบรรยายความรู้ในวันนี้ค่ะ ลำดับต่อไป ขอเรียนเชิญ ท่านอาจารย์วันทนีย์ พันธชาติ ผู้เชี่ยวชาญสำนักงานวิทยาศาสตร์และเทคโนโลยีแห่งชาติมอบของที่ระลึกให้กับท่านวิทยากรของเราค่ะ ขอเสียงปรบมืออีกครั้งนะคะ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บรรยายพิเศษ โดย นายต่อพงศ์ เสลานนท์</dc:title>
  <dc:creator/>
  <cp:keywords/>
  <dcterms:created xsi:type="dcterms:W3CDTF">2024-04-05T03:30:04Z</dcterms:created>
  <dcterms:modified xsi:type="dcterms:W3CDTF">2024-04-05T03:30:04Z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5 เมษายน 2567 เวลา 09.30 น.</vt:lpwstr>
  </property>
  <property fmtid="{D5CDD505-2E9C-101B-9397-08002B2CF9AE}" pid="3" name="subtitle">
    <vt:lpwstr/>
  </property>
</Properties>
</file>