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1)</w:t>
      </w:r>
    </w:p>
    <w:p>
      <w:pPr>
        <w:pStyle w:val="Date"/>
      </w:pPr>
      <w:r>
        <w:t xml:space="preserve">วันอังคารที่</w:t>
      </w:r>
      <w:r>
        <w:t xml:space="preserve"> </w:t>
      </w:r>
      <w:r>
        <w:t xml:space="preserve">9</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อนาคตมาตรฐานเว็บไซต์ไทยและการเข้าถึงแพลตฟอร์มดิจิทัลโดยสะดวกถ้วนหน้า ช่วงที่ 1 ผู้ทรงคุณวุฒิจะให้บอกบทบาท และนโยบายของหน่วยงาน และขั้นที่ 2 เว็บไซต์ไทย และในช่วงที่ 2 จะเป็นช่วงที่เกี่ยวข้องในการพัฒนา ในการเข้าถึง App Web Accessibility จะเข้ามามีบทบาทในการผลักดันสำหรับในการเสวนาครั้งที่ 1 นี่นะคะ จะจะขอมอบเวทีเสวนาให้กับผู้ดำเนินรายการ ก่อนจะไปพบตัวจริง จะขอแนะนำปะวัติโยสังดร.อนันต์ลดา โชติมงคล จบจากสาขา จากประเทศสหรัฐอเมริกา ปัจจุบันหน้าที่เป็นนักวิจัย สังกัดเทคโนโลยี และเทคโนโลยีอำนวยความสะดวก การแพทย์ สำนักงานพัฒนาวิทยาศาสตร์และเทคโนโลยีแห่งชาติ ดร.อนันต์ลดา มีประสบการณ์ในการทำงานด้าน Accessories Digital Accessibility และ ดทคโนโลยีมากว่า 10 ปี และโอกาสนี้ขอต้อนรับ และขอมอบเวทีนี้ให้กับดร.อนันต์ลดาค่ะ</w:t>
      </w:r>
    </w:p>
    <w:p>
      <w:pPr>
        <w:pStyle w:val="BodyText"/>
      </w:pPr>
      <w:r>
        <w:t xml:space="preserve">[เสียงปรบมือ]</w:t>
      </w:r>
    </w:p>
    <w:p>
      <w:pPr>
        <w:pStyle w:val="BodyText"/>
      </w:pPr>
      <w:r>
        <w:t xml:space="preserve">(ดร.อนันต์ลดา) ค่ะสวัสดีผู้มีเกีท่านผู้มีเกียรติทุกท่านค่ะ ขอบคุณดร.สำหรับคำแนะนำนะคะ อย่างที่ ดร.ชนิกานต์ได้กล่าวไปแล้วนะคะ ผู้ทรงคุณวุฒิถึง 3 ท่านนะคะ ที่มาให้ความรู้แล้วก็เล่าถึงประสบการณ์การทำเว็บไซต์ไทยนะคะ โดยสะดวกถ้วนหน้านะคะและถ้วนหน้านะคะ เริ่มแรกเลยนะคะ จะขอเรียนเชิญวิทยากรท่านแรกนะคะ ดร. ทำหน้าที่ภาครัฐดิจิทัลภาครัฐ สำนักงานพัฒนารัฐบาลดิจิทัล หรือที่เราคุ้ยเคยกันทางด้านคอมพิวเตอร์ประยุกต์ อุรัตชดาไฟฟ้า จาก Univerดร.อุรัชฎา มีประสบการณ์ในเรื่องการผลักดันดิจิทัล ในระดับชาติ และนานาชาตินะคะ แล้วก็ทำงานจัดทำเว็บไซต์ภาครัฐ เป็นเวอร์ชัน 3 ที่เพิ่งประกาศใช้ไปเมื่อปลายปีที่แล้วค่ะ ท่านที่ 2 ขอเรียนเชิญผู้ทรงคุณวุฒิ ท่านเป็นสภาดิจิทัลเพื่อเศรษฐกิจและสังคมแห่งประเทศไทย ประธานพันธกิจ ด้านการขออนุญาตเรียกคุณหญฉฉิงนะคะ คุณหญิงนงคราฯด้่นคอมพิวเตอร์ประยุกต์ และท่านยังเคยเป็นอดีตสำนักงานพัฒนาวิทยาศาสตร์และเทคโนโลยีแห่งชาติ หรือ สวทช. นะคะ ก็เป็นศิษย์เก่าอีกท่านหนึ่งของเรานะคะ ในการให้คำปรึกษาหน่วยงานภาครัฐและเอกชน ขององค์กร และจัดทำเทคโนโลยีมาตรฐานการสื่อสาร ปัจจุบัน คุในวงการดิจิทัลอีกหลายแห่ง เช่น กรรมการวิชากรรมสถานแห่งประเทศไทย และนายกแห่งประเทศไทย ค่ะ ส่วนท่านสุดท้ายค่ะขอเรียนเชิญ ผู้อำนวยการกองขับเคลื่อนดิจิทัลเพื่อสังคมนะคะ ท่านมากจากสำนักงานดิจิทัล เพื่อเศรษฐกิจ แห่งชาติ หรือเราอาจจะคุ้นกันในชื่อ สสวหน่วยงานภายใต้กระทรวง ซึ่งเราอาจจะคุ้ยเคยกันในชื่อย่อ ๆ นะคะ ชื่อย่อ ๆ ว่า DEคุณรัตนาจบการศึกษาปริญญาโท ประเทศสหรัฐอเมริกานะคะ เศรษฐกิจเพื่อสังคม หลายงานที่สำคัญเลยนะคะ อาทิ เช่น การดำเนินการจัดตั้งศูนย์ดิจิทัลชุมชน 33 แห่ง เพื่อเป็นแห่งบริการระดับท้องถิ่นทั่วประเทศนะคะ ด้านการส่งเสริมและพัฒนาดิจิทัล ครั้งที่ 2 ปีพุทธศักราช 2566 2070 รวมถึงมีบทบาทสำคัญสนับสนุนการพัฒนาเว็บไซต์ ซึ่งอาจจะคุ้นเคยกันในคำว่า Web Accessibility นะคะ ก็จะเป็นหัวข้อหลักที่เราจะพูดคุยกันในวันนี้นะคะ เดี๋ยวการเสวนาเดี๋ยวเราจะเริ่มจากคำถามแรกกันก่อนนะคะ เป็นกากันสักเล็กน้อยนะคะ ก็อย่างที่เรานะคะ ที่มาร่วมเสวนากันในวันนี้ ที่จะทำภารกิจแล้วก็หน้าที่ของหน่วยงานนนะคะ เรมีหน่วยงานทั้งภาครัฐและเอกชนเลยนะคะ บางท่านอาจจะคุ้นเคย แต่บางท่านอาว่าหน่วยงานนี่ มีบทบาทและหน้าที่ในการกับการขับเคลื่อนด้านการเข้าถึงเนื้อหาและหน่วยงานดิจิทัลอย่างไรบ้างนะคะ อยากจะเรียนเชิญทางคุณรัตนาก่อนเลยนะคะ เนื่องจากทางสดช.เองเป็นคนดูแลภาพรวมของทั้งประเทศเรียนเชิญเลยค่ะ สวัสดีค่ะ คืออย่างแรกเลย คือ มี… ในนามของ สดช. นะ ก็ขออนุญาตินิดหนึ่ง เพราะว่าเราเป็นหน่วยงานที่ตั้งใหม่นะคะ ตาม DE ฉบับใหม่ ตั้งแต่2560 นะคะ ซึ่งแต่เดิมนะคะ สดช. เป็นหน่วยงานที่อยู่ภายใต้กระทรวง ที่… พอหลังจากที่ พรบ. DE มานี่ ก็มีการตัดหน่วยงานนะคะ หลัก มาเป็นคณะกรรมการดิจิทัลเศรษฐกิจ เพื่อสังคมแห่งชาติส่วนของสำนักงาน สดช. นี่ ถ้าโดยบทบาทหลัก ๆ นี่ จะเป็นงานด้านนโยบายนะคะ ไม่ใช่งาน… แต่เนื่องจากว่าเรามีภารกิจทที่ติดตัวเรามาตั้งแต่เป็นกระทรวง DE บางท่านนี่ อาจจะรู้ว่าทางใน พรบ. คนพิการเอง ตั้งแต่ปี 2550 นี่ค่ะ จะมีกฎ… จะมีมาตรา 20</w:t>
      </w:r>
    </w:p>
    <w:p>
      <w:pPr>
        <w:numPr>
          <w:ilvl w:val="0"/>
          <w:numId w:val="1001"/>
        </w:numPr>
      </w:pPr>
      <w:r>
        <w:t xml:space="preserve">งานที่หน่วยงานของรัฐที่ได้งบประมาณต่าง ๆ นี่ จะต้องในงานที่เกี่ยวกับกาารเข้าถึงข้อมูลสินค้า สิ่งอำนวยความสะดวก ในมาตรา 20</w:t>
      </w:r>
    </w:p>
    <w:p>
      <w:pPr>
        <w:numPr>
          <w:ilvl w:val="0"/>
          <w:numId w:val="1001"/>
        </w:numPr>
      </w:pPr>
      <w:r>
        <w:t xml:space="preserve">นี่ค่ะ เขาก็กำหนดข้อมูลมาว่า การเข้าถึงข้อมูลข่าวสาร หรือสิ่งอำนวยความสะดวกต่าง ๆ มันจะต้องเป็นไปตามกระทรวงเทคโนโลยีสารสนเทศออกกำหนดไว้นะคะ ตั้งแต่ในปี 2550 ตอนนั้นนี่ ในฐานะที่เป็นกระทรวง DE เดิม เป็นปลัดนี่ เป็นจะมีการอยู่แล้วแล้วในวันนั้นนี่ เราได้มีการออกกำหนดออกมา เพื่อที่จะกำหนดว่า หน่วยงานของรัฐที่จะทำการเรื่องการเข้าถึงเกี่ยวกับข้อมูลข่าวสารต่าง ๆ นี่ ก็ต้องเป็น Wนะคะ ซึ่งในยุคแรก ๆ นี่ เราก็เริ่มเวอร์ชันแรก เวอร์ชัน 1 1.1 ตั้งแต่นั้นเป็นต้นมานะคะ แล้วก็การพัฒนาเรื่องมาตรฐานตัวนี้ ที่พัฒนามาเป็นเวอร์ชันจนปัจจุบันนี่ เป้นวเอร์ชันปัจจุบัน ที่เราพูโถึง ปี 2066 เราจะได้เป็นเวอร์ชันใหม่เป็น นะคะ ซึ่งในขณะนี้นี่ ทาง สดช. ทาง สดช. เอา เราก็ได้มีการแปลงตัวร่าง 2.1 ไว้แล้วนะคะ มีกา่รดำเนินงานที่เกี่ยวกับเรื่องนี้ เดี๋ยวพูโต่อไป ในส่วนของบทบาท สดช. ที่เกริ่นนำไปตรงนี้นี่ ในฐานะที่เรากระทรวง ICT เดิม รับบทบาทที่ต่อเนื่องมา มันก็เลยเป็นภารกิจที่เราต้องทำในเรื่องของคนพิการอย่างต่อเนื่องนะคะ ซึ่งในส่วนของบทบาทเองนี่ พอเรามาเป็นบทบาทขอของหน่วยงานภาครัฐ ที่ต้องทำงานในเชิงหน่วยงานเชิงนโยบาย และอีกบทบาทหนึ่ง เราเป็น DE ชาตินะคะ ภาระกิจตาม พรบ. ภาครัฐ นี่ 3 ยุทธศาสตร์หลักนะคะ ยุทธศาสตร์แรก ก็คือโครงสร้างพื้นฐาน ที่เราเห็นมีการกระจายอินเทอร์เน็ตอะไรต่าง ๆ นี่ ที่เราเห็นการกระจาย เรื่องของโครงสร้างพื้นฐาน แล้วก็เราก็มีภารกิจตามยุทธศาสตร์ที่ 2 ก็คือเศรษฐกิจดิจิทัล ซึ่งตอนนี้เองด้่านเศรษฐกิจดิจิทัลนี่ มีการ มีผู้ประกอบการทางดิจัเราก็จะดำเนินการเกี่ยวกับ GDP ซึ่งเป็น GDP ที่เน้นเรื่องของดิจิทัล แล้วก็มีเรื่องของคาดการณ์เกี่ยวกับอนาคตดิจิทัลของไทยด้วยนะคะ ส่วนยุทธศาสตร์ที่ 3 ที่สดช.ดูแลก็คือเรื่องของ การขับเคลื่อนนะคะ สังคมทั่วถึง เท่าเทียม ด้วยเทคโนโลยีดิจิทัล ซึ่งพพูโถึงคำว่าเข้าถึง เท่าทเียม ดิจิทัลนี่ มันจะต้องไปทั่วถึง ทั่วประเทศ มันจะต้องไกันในทุกกลุ่ม ไม่ว่าจะเป็น คนพิการ คนแก่ คนพิการ ผู้สูงอายุ ผู้ด้อยโอกาส คนชราทั้งหลาย ทั้งปวงง เราก็จะมีการดำเนินกามากมายเลย เกี่ยวข้องกับกลุ่มคนเหล่านี้ ในกลุ่มเป้าหมายที่จะดูแลในกลุ่มคนเหเราได้มีการทำทั้งร่างนโยบาย ร่างยุทธศาสตร์ แผนต่าง ๆ มากมาย ที่ดำเนินการที่มห้เกิดการเข้าถึงเท่าเทียมนะคะ เรามีเรื่องของแผน และสังคมท่าน… ท่านวิทยากร ท่านบอกว่าเราได้มีการดำเนินการเรื่องของการทำแผนตัวนี้นะคะ ในส่วนของบทบาทที่ตามอำนาจหน้าที่นี่ จริง ๆ เรามีมากกว่านี้ิแต่ว่าในหลัก ๆ แน่นอนนะคะ เราเป็นศูนย์ประสานงานในหน่วยงานต่าง ๆ ด้วย เพราะฉะนั้นนี้ ไม่ว่าจะเป็นงานทำอะไรที่เกี่ยวกับคนทุกกลุ่ม ทุกเหล่า ทุกเพถศนะคะ เราจะมีการติดตามความเคลื่อนไหวแนวโน้ม เมื่อกี้ที่บอกนะคะ เรามีการทำ MND ต่าง ๆ ทั้งหลายทั้งปวง สิ่งเหล่านี้จะเป็นตัวชี้วัดของประเทศเราว่า ณ วันนี้สถานการณ์ดิจิทัลประเทศไทยเราเราไปถึงไหนนะคะ เราทำหน้าที่เป็นธุรการเป็นกิจการของฝ่ายดิจิทัล เพราะฉะนั้น ทุกอย่างที่เป็นเชิงนโยบาย ที่นำเสนอนี่ สดช. จะเป็นคนเสนอเข้าสู่คณะ DE ชาติ ทีนี่ ในส่วนของบทบาทสำคัญเลย เราต้องเกี่ยวกับคนพิการนี่นะคะ คนพิการนี่ เราได้มีการศึกษา วิเคราะห์ เชิงนโยบายนะคะ เพื่อที่จะสนับสนุนให้กับความรู้ประชาชนรวมไปถึงเราจะลดความเลื่อมลำส่งเสริมให้มีทรัพยากรความรู้ มีการจัดฝึกอบรม ให้ความรู้กับทุกกลุ่มนะคะ แล้วก็เป้าหมายสูงสุดที่เราะต้องไปถึงตามวิสับทัศน์ คือยกระดับคุณภาพชีวิตประชาชนด้วยดิจิทัล ในเบื้องต้นตรงนี้ ทีนี้จะขออนุญาตไปสไลโื์นิดหนึ่งนะคะ สไลด์ที่ 2 นี่ จะเป็นตัวรวม ภาพรวมนะคะ ว่า ณ วันนี้งานด้านสังคม เราทำอะไร เราไม่พูดถึงเรื่องโครงสร้างพื้นฐาน การที่เราทั่วถึง เท่าเทียม เป็นงานแรกนี่ ที่เด่นที่สุด ณ วันนี้ แล้วทำตั้งแต่เป็นกระทรวง ICT คือสร้างกระทรวงดิจิทัลซึ่ง ณ วันนี้เรามีศูนย์ดิจิทัลอยู่2,222 ศูนย์นะคะ โดยที่กลุ่มเหล่านี้นะคะ เราก็จะเข้าถึงกลุ่มเป้าหมาย ทั้งทุกกลุ่มอาชีพนะคะ มีทั้งอยู่ในโรงเรียนนนะคะ มีทัะ้งอยู่ในวัด เทศบาล อบต. อบต. รวมไปถึงศูนย์ดิจิทัตในศูนย์ที่เป็นคนพิการด้วยนะคะ นอกเหนือจากนั้นนี่ในภาคที่ 2 แล้วกันนะคะ นอกเหนือจากนั้นนี่ เรามีการจัดตั้งอาสาสมัครดิจิทัลนะคะ ซึ่งตอนนี้จะเป็นนโยบายของทางกระทรวงเลยนะคะ ว่าอาสาสมัครเป็นผู้แทนของกระทรวงดิจิทัล ในระดับท้องถิ่น เขาจะเป็นคนที่เดินไปถึงประชาชนนะคะ เขาจะเป๋็นคนที่เป็นประชาชนในท้องถิ่นนี่ล่ะค่ะ แต่เราให้ความรู้เขานะคะ เขาจะมีมือถือนี่นะคะ ที่เป็นอาวุธสำคัญ แอปพลิเคชันในมือถือนี่นะคะ เพราะฉะนั้น ในมือถือจะมีแอปพลิเคชันของ อสด. ไม่ว่าจะเป็น Succurity อย่างเช่น เวลามีมีข้อมูลข่าวสารอะไรสำคัญ ๆ นี่ อาสาสมัครดิจิทัลนี่จะเป็นตัวแทนที่จะไปให้ความรู้กับประชาชน แล้วเราก็เปิดอาสาสมัครดิจิทัลทั่วประเทศด้วยนะคะ เรามีอบรมกลุ่มของประชาชนที่มีความประสงค์อยากเป็ฯอาสาสมัครจด้วยนะคะ แล้วในการลงทะเบียนสมัครนี่นะคะ เราต้อนิดหนึ่ง เพื่อทดสอบความรู้ว่า อาสาสมัครดิจิทัลนี่ เป็นคนที่ต้องมีความรู้พื้นฐานดิจิทัลพอสมควร ไปเป็นผู้แนะนำให้กับชาวบ้านจรืง ๆ หรืออย่างไร เขาก็จะแนะนำนะคะ ถ้าโดนหลอก หรือว่าต้องทำอะไร จะไปที่ไหน ทำอย่างไร ของอาสาสมัครดิจิทัลนะคะ เรามี MOU ประมาณ 10 หน่วยงานนะคะ อย่างเช่น หน่วยงานด้าน กรมพัฒนา… กระทรวงพัฒนาสังคม และความมั่นคงของมนุษย์ มีกรมราชทัณฑ์ มี… จำไม่ได้ 9-1 หน่วยงานนะคะ อันนี้ก็บอกคร่าว ๆ MOU ที่ให้ความรู้ด้านหน่วยงาน นอกจากนั้นนี่ เราจะมีงานด้านคนพิการนะคะ งานคนพิการนี่มทีเยอะมาก ขออนุญาตไม่พูดถึงตอนนี้ และเราก็จะมีเรื่องของการประเมินทักษะของคนไทยด้วยนะคะ ซึ่งทำมาตั้งแต่ปี 2561 นะคะ แล้วก็ทำมาเป็นปีเว้นปี อีกปีเป็น 2563 และอีกปีเป็ฯ 2566 ซึ่งระบบดิจิทัลของคนไทย ซึ่งปัจจุบันนี่ถือว่า ณ ปัจจุบันอยู่ในระดับดี อยู่ในระดับ ดมีความรู้ระดับดิจิทัลในระดับดีแล้วนะคะ แล้วต่อไปนี่ นี่ เราอาจจะต้องยกระดับประเมินความรู็ ด้าน ดิจิทัลของคนไทย วัดระดับของคนไทยด้วย ซึ่งตรงนี้เรายังอยู่ในระดับจริง ๆ เรื่องความฉลาดดิจิทัลนี่ ในระดับนักเรียน ในระดับโรงเรียนบางหน่วยงาน เรื่องนี้ไปแล้ว แต่เดินหน้าในระดับเด็กนะคะ ซึ่งเราจะเดินหน้าในระดับผู้ใหญ่ ซึ่งเราจะต้องมีในด้านนีด้านดิจิทัลด้วย เพราะฉะนั้น เบื้องต้นขออนุญาตแนะนำหน่วยงานเท่านี้ค่ะ</w:t>
      </w:r>
    </w:p>
    <w:p>
      <w:pPr>
        <w:pStyle w:val="FirstParagraph"/>
      </w:pPr>
      <w:r>
        <w:t xml:space="preserve">(ดร.อนันต์ลดา) ขอบคุณค่ะ ก็เห็นบทบาทที่หลากหลาย ทาง สทางด้านนโยบาย ทางด้านการส่งเสริม การวัดความรู้ทางด้านดิจิทัล ขอย้อนกลับมานิดหนึ่ง ที่เมื่อกี้พูดถึงมาตรา 20</w:t>
      </w:r>
    </w:p>
    <w:p>
      <w:pPr>
        <w:numPr>
          <w:ilvl w:val="0"/>
          <w:numId w:val="1002"/>
        </w:numPr>
      </w:pPr>
      <w:r>
        <w:t xml:space="preserve">เป็นภาคบังคับของหน่วยงานภาครัฐ เบื้องต้น งั้นก็ขอโยนมาที่ สพร. เลยนะคะ เรื่องนโยบายทางด้านดิจิทัล อันนี้จากตรงนี้ค่ะ ทาง สภล. มีบทบาทอย่างไรคะ ในการที่จะให้คำแนะนำ หรือปรึกษา ทำตามมารตรฐานอย่างนี้นะคะ ขอขอบคุณนะคะวันนี้ ที่ทาง NEDGA เข้าร่วมเสวนานะคะ จริง ๆ แล้วที่เมใื่อกี้บอก มาตรา 20</w:t>
      </w:r>
    </w:p>
    <w:p>
      <w:pPr>
        <w:numPr>
          <w:ilvl w:val="0"/>
          <w:numId w:val="1002"/>
        </w:numPr>
      </w:pPr>
      <w:r>
        <w:t xml:space="preserve">นี่ ที่ได้รับงบประมาณไป ที่ประชาชนทุกกลุ่มนะคะ ก็ขอบทีนี้ ถามว่ารัฐต้องทำอย่างไร ทาง DGA ค่ะ ขออนุญาตนะคะ ตอนนีั้ที่ทำงานพยายามให้ใช้เป็นตัวย่อภาษาอังกฤษ เป็น เราจะมี กพร. เราจะมี สพร. อุ ไม่มีรางวัลให้นะคะ แต่เมื่อกี้ QR Codeที่ประเมินแล้วใครได้รับรางวัล เดี๋ยวมารับรางวัลจากอุนะคะ ภาครัฐมันมีชื่อภาษาไทยนี่ เอ๊ะ เสียงมันคล้ายๆ กันนี่ ท่านก็สับสนว่าทำงานอะตอนนี้ที่ DGA นี่ ชื่อภาษาไทย คือ สำนักงานพัฒนารัฐบาลดิจิทัลนี่ เลยพยายามจะบอกว่า DGA นะคะ เป็นหน่วยงานที่ตั้งขึ้นอาจจะตอบโจทยจะตอบโจทย์หน่วยงานรัฐ ก็เหมือนคล้าย ๆ กับเป็นหน่วยงานนำร่องที่ลำบากก่อนน่ะค่ะ พูดง่าย ๆ ก็คืเราวาง Position คือ คำว่า "สมารช์ โดไม่เฉพาะมาตรา 20</w:t>
      </w:r>
    </w:p>
    <w:p>
      <w:pPr>
        <w:numPr>
          <w:ilvl w:val="0"/>
          <w:numId w:val="1002"/>
        </w:numPr>
      </w:pPr>
      <w:r>
        <w:t xml:space="preserve">นี่นะคะ ทางพรบ. การบริหารงานและการบริการหน่วยงานภาครัฐ ผ่านระบบดิจิทัล เรียกสั้น ๆ ระบบ DG รัฐนี่ จัดให้มี มีอะไรบ้าง จัดให้มีการยืนยืนยันตัวตน จัดให้มีระบบ จัดให้มีบริการอำนวยความสะดวกให้กับประชาชนเข้าถึงได้ง่ผ่านทางช่องทางออนไลน์ นี่แปลภาษากฎหมาบ ให้เป็นภาษษง่าย นี่แค่ 3 ข้อนะคะ นี่จะมีทั้งหมด 10 ข้อ มีครบหรือยังคะ น่าจะยังไม่ครบทุกหน่วยงาน บางหน่วยงานมีแล้ว ช่วงนี้ อีก 2 วัน ครบ… เอ๊ะ เสียภาษีกรมสาภากร31 มีนาคม พอเสียออนไลน์ก็อาจจะเพิ่มเป็น 8 เมษายน ถ้าจำไม่ผิด พวกนี้แหละค่ะ ก็ปรับปรุงเปลี่ยนแปลงไป DGA นี่ต้องทำตาม พรบ. DE อย่างที่บอกเลย ก็พยายามจะให้หน่วยงานรัฐนี่เพิ่มช่องทางออนไลน์ ช่องทางอินเทอร์เน็ตต่าง ๆ นี่ ที่บริการประชาชนนี่ แล้วอย่างที่ท่านต่อพงษ์กล่าวถึงนี่ ประชาชนนี่ มีทุกเพศ ทุกวัย ทุกระดับ ทุความพิการ คนที่พิการด้วย เพราะฉะนั้นนี่ ก็ต้องแบบดีไซน์ตั้งแต่ต้นให้มันสามารถเข้าถึงได้ ไม่ใช่ว่าไปว่ามันมีกลุ่มคนที่เข้าไม่ถึงด้วยวิธีปกติด้วย ปกติด้วย ต้องขอบคุณนะคะ นายต่อพงศ์ กล่าวถึง ในเวทีประชุม ท่านบอกตั้งแต่ว่าให้คนสแกนหน้านี่ ที่ตูเ ATM นี่ ท่านลำบากแค่ไหน เพราะว่า จัดให้มีระบบ อีพีเมน บอกจ่ายได้ ไปยืนยันตัวตนที่ตู้ ATM ได้ ท่านบอกว่า นี่ ต้องแปลว่าตอนดีไซน์นี่ ท่านไม่เข้าใจจริง ๆ ทำไมไม่เชิญให้สมาคมคนพิการ ไปให้คว่ามคิดเห็น หรือว่าอยู่ในที่ที่ทำงานก็จะวุ่นวายนะคะ เพื่อที่จะว่าแล้วเราจะทำอย่างไรในโอกาสต่อ ๆ ไป ตัว พรบ. DG กฎหมายนี่ ก็บอกแล้วต้องทำ แล้วก็อีกอันที่เราเจอ ก็คือ อีด้อกคิวเมนเอกสารราชการ ทำไมเราทำเอกสารแล้วยื่นทางออนไลน์ไม่ได้ล่ะ ซึ่งบางส่วนก็ปรับ หน่วยงานรัฐบางส่วนปรับไปแล้ว แล้วเราก็ให้คำแนพชะคำปรึกษา ทำมาตรฐานหยุดขอสำเนาบัตรประชาชน จากประชาชนเดี๋ยวนี้นะ ก็ยังมีหน่วยงานบางหน่วยงานขอสำเนาบัตรประจนกระทั่งกรมการปกครองทนไม่ได้ เรามี ThaiDทุกคนในห้องนี้ถ้ายังไม่มีแอป ไทยดีนะคะ นะคะก็ ระหว่างฟังก็สามารถ ก็เหมือนเป็นบัตรประชาชนในรูปแบบอิเล็กทรอนิกส์ในมือถือ เพราะฉะนั้น ภาครัฐนี่ ก็ปรับปรังเปลี่ยนไป ก็บอกนี่ไง ทำไมเราถึงไม่ต้องใช้กระดาษอีก ทำอะไรในส่วนเหล่านี้ ส่วนใหญ่อย่างที่บอกค่ะ เราก็สารถConnector เราก็ประสานหลังบ้าน ทำไม่ได้ ทำไม่ได้ เชื่อมโยงกันไม่ได้นี่ ก็ให้สามารถทำได้ นอกจากนั้นนะคะ ตัวพระราชบัญญัติ ศด DGA นะคะ พระราชกิจฎีกา ก็จะบอกว่าหน้าที่ของเรานี่ ก็คือจะต้องจัดทำมาตรฐานไปเสนอให้คณะกรรมการ DF ก็จะมีท่านนายกเป็นประธาน ประกาศออกมา ว่าหน่วยงานรัฐทำแล้วไม่เหมือนกัน ท่านก็จะงง หน่วยงานนี้ ทำแบบนี้ ไปติดต่อหน่วยงานหนึ่ง ทำอีกแบบหนึ่ง เพราะฉะนั้น นี่ บางส่วนที่เราพยายามทำนี่ ขออีกแอปหนึ่งนะคะ ว่าง ๆ ก็ อินสตอ แอปทางลััดนะคะ จะมีเรื่องที่เราไปประสาน ทั้งกระทรวง พม. แล้วก็กรมส่งเสริมพัฒนาคุณภาพชีวิตคนพิการ นำบัตรคนพิการมาใส่ไว้ ต้องบอกว่าแอปทางลัดนี่ทำเพื่อทางเข้าน่ะค่ะ เขาจำไม่ได้หรอก ว่าหน่วยงานภาครัฐมี 400 กรม มี 400 แอป จำชื่อไม่หวาดไม่ไหว เราจึงบอกว่าครั้งแรกที่ท่านเข้ามาที่ เขามาผ่านแอปทางลัดไหม สามารถที่จะไปถึงสิ่งหมวดหมู่ที่จะสามารถเข้าตามที่เกี่ยวข้องกับความสนใจของท่าน ซึ่งพอเข้าแอปทางรัฐนี่ มันจะมีหมวดหมู่ชื่อหมวดหมู่คนพิการค่ะพอท่านกดเข้าไปที่คนพิการ จะมีโหมดขอบคุณกรมส่งเสริมและพัฒนาคุณภาพชีวิตคนคือ ความสำเร็จนี่มาจากกรม เพราะกรมก็มาจากหน่วยงานรัฐที่ต้องตอบคำถาม ตอบว่า ตกลงผมมีบัตรคนพิการไหว คนพิการไหม ผมมีบัตรคนพิการไหม บัตรหมดอายุไหม คนพิการแล้ว ผมจะได้เบี้ยคนพิการเมือ่ไทางกรมก็เลยเอา 3 แอปพลิเคชันมาใส่ไว้นะคะ บัตรคนพิการ เบี้ยคนพิการ สิทธิ์ หรือกู้ยืม กู้ยืมเงินของคนพิการนะคะ เพราะฉะนั้น เหล่านี้น่ะค่ะ เพื่อให้ทุกคนเข้าถึงได้ ไม่ใช่เฉพาะกลุ่มคนทั่วไป รวมถึงกลุ่มคนพิการด้วยนะคะ ทั้งหมดเราประสานหลังบ้าน อะไรที่ทำไม่ได้ บอกเรา เดี๋ยวเราก็จะไปปรับปรุง ซึ่งแล้วพอทำได้แล้ว ก็ยังต้องทำเป็นมาตรฐานเดียวกัน ซึ่งไม่แน่ใจ พอดีเตรียมสไลด์มา 2 สไลด์แรกนะคะ แต่ถ้าขึ้นไม่ทันไม่เป็นไร</w:t>
      </w:r>
    </w:p>
    <w:p>
      <w:pPr>
        <w:pStyle w:val="FirstParagraph"/>
      </w:pPr>
      <w:r>
        <w:t xml:space="preserve">[เสียงหัวเราะ] ไม่เป็นไร ขออภัยค่ะ กลัว ๆ ไม่มีภาพประกอบนะคะ ภาพประกอบ ต่อนบ่าย ๆ จะช่วยให้ท่านสนุกสนาน โอเค โอเคค่ะ อันนี้คือชื่อกฎหมายค่ะ ท่านจะได้เห็นชื่อกฎหมาย อันที่อันหนึ่ง ที่ปกติ พรบ. DG นี่ประกาศตั้งแต่ปี 2562 นะคะ DGA นี่ เคยชื่อ EGA มาก่อน เราย้อนหลังจากตัว E เป็นตัว D ค่ะยุคสมัยเปลี่ยนไป เปลี่ยนจาก นะคะ ก็เลยตอนนี้เราชื่อ DGA พอ DGA นี่ พระราชกฤษฎีกา ประกาศกฎหมายมากี่ฉบับ ก็ถามทำไมไม่ทำสักก็มีอีกตัวหนึ่งนะคะ วันที่ 13 ตุลาคม 2565 เขาเรียกว่า พระราชบัญญัติการปฏิบัติราชการทางอิเล็กทรอนิกส์ค่ะ นี่ ต้องบอกว่า เราออกกฎหมาย เราคิดแต่ภาครัฐ บังคับเจ้าหน้าที่รัฐ 1 2 3 4 เรา ทำไม่ได้ ตอนนี้เราเลยออกกฎหมายเพื่อประชาชนไปเลยแล้วกัน อย่างที่บอกค่ะหลังโควิด ท่านต่อพงศ์ก็บอกมันต้องทำเพื่อประชาชน สิ่งที่ทำ คือ ประชาชนต้องการอะไร ประชาชนต้องการติดต่อกับภาครัฐ เพราะฉะนั้น ปี 2565 เลยเกิดกฎหมายล่าสุด ก็คือมีการบังคับใช้ไปแล้ว แล้วบอกว่าถ้าประชาชนจะติดต่อภาครัฐออนไลน์ ต้องยอมรับ ปฏิเสธไม่ได้ เพราะฉะนั้น ส่งอีเมลมาถึง ภาครัฐต้องตอบ อันนี้ค่ะ บังคับใช้ ซึ่งพอมันบังคับใช้แล้ว แปลว่าอะไรคะ บอกว่า ภาครัฐต้องใช้อีเมลให้เป็นแล้วนะคะ ภาครัฐต้องมีเว็บไซต์ ที่ประชาชนสามารถทุกวัยเข้าถึงได้ ก็เลยเกิดเป็นตัว พรบ. ล่าสุดปี 65 นะคะ เพราะฉะนั้น ตอนนี้ท่านไปติดต่อที่ไหน แล้วรัฐบอกว่าทำไม่ได้ ท่านต้องรู้จักตัวนี้พรบ. ตัวนี้นะคะ บอกไปเลย ถ้าเขายังทำไม่ได้ บอกว่าติดต่อ DGA แล้วเดี๋ยว DGA บอกเอง ว่าจะให้ทำอย่างไร เดี๋ยวท่านก็ทำได้ ก็หลัก ๆ ก็เป็นการสรุปภาพรวมของ DGA นะคะ ในบทบาทหน้าที่ที่เกี่ยวข้อง ค่ะขอบคุณค่ะ</w:t>
      </w:r>
    </w:p>
    <w:p>
      <w:pPr>
        <w:pStyle w:val="BodyText"/>
      </w:pPr>
      <w:r>
        <w:t xml:space="preserve">(ดร.อนันต์ลดา) ค่ะ ขอบคุณค่ะ ก็วันนี้เข้าใจว่าผู้เข้าร่วมเสวนาหลายท่านนะคพะ ก็จะเป็นตัวแทนหน่วยงานภาครัฐก็อย่างไรถ้าติดขัดอะไร ตรงไหนไม่ได้ อาจจะยังไม่ได้ ในดของการบริการดิจิทัลภาครัฐที่อาจจะซับซ้อนหน่อย อย่างเช่น การยืนยันตัวตนหรือ E paymaen สามารถสอบถาม หรือถามเข้ามาที่ DGA ได้นะคะ ค่ะ ก็อันนี้จากภาครัฐไปแล้วนะคะ ทีนี้เรามาทางภาคเอกชนกันบ้าง ทางภาครัฐเหมือนเป็นภาคบังคับเล็กน้อย เกี่ยวกับการบริการดิจิทัล แต่เอกชนนี่ เข้าใจว่าไม่ได้มีกฏหมายนี่ ก็ไม่ได้เข้าถึแต่ทางสภาดิจิทัลเอง ก็มีความพยายามผลักดันเพื่อเพิ่มบริการความเข้าถึงของทุกคนนี่นะคะ อยากให้คุณหญิงงภารกิจของสภาดิจิทัล ขออนุ</w:t>
      </w:r>
    </w:p>
    <w:p>
      <w:pPr>
        <w:pStyle w:val="BodyText"/>
      </w:pPr>
      <w:r>
        <w:t xml:space="preserve">(ม.ร.ว.นงคราญ) สวัสดีค่ะ ขออนุญาตแนะนำสภานิดหนึ่งนะคะ สภาเราจัดตั้งขึ้นตามพระราชบัญญัตินะคะ และสังคมแห่งประเทศไทย พ.ศ 2562 เราตั้งตั้งแต่ปี 2562 นะคะ โดยที่ภารกิจของเราก็จะมีหลายด้านนะคะ ทางด้านเศรษฐกิจดิจิทัล และด้านจัดทำมาตรฐานที่เกี่ยวข้องกับดิจิทัล การยกระดับด้านดิจิทัลของประเทศไทยนะคะ ท่านพัฒนาและในประเทศนะคะ ในลักษณะของ PPP นะคะ การพัฒนาผู้ประกอบการ โดยเฉพาะ Start Upความสามารถในการพัฒนาดิจิทัล แล้วก็การพัฒนาดิจิทัลนะคะ เหล่านี้นี่ ก็เป็นภารกิจที่สภาฯ ของเราดำเขออนุญาตพูดถุงส่วนรที่ทำ MOU ในวันนี้ เรื่องของสังคมดิจิทัลนะคะ ก็คือ การ… ลดความเหลื่อมในการเข้าถึงของคนทุกภาคส่วนนะคะ โดยเฉพาะกลุ่มเปราะบาง ผู้ด้อยโอกาส รวมทั้งผู้สูงอายุนะคะ นะ ในการเข้าถึงบริการต่าง ๆ เป็นเรื่อน้อยใจนะคะ ว่ามี กระทรวงก็เน้นภาครัฐนะคะ นะคะ ศวร. ก็ DGA ก็เน้นภาครัฐนะคะ มีการพฒนาให้หมดเลย อย่างไรนะคะ สภาดิจิทัลนะคะ ทางนโยบายของท่านประธานสภาฯ ท่าน ให้ความสำคัญกับส่วนนี้ค่อนข้างมากสำคัญของทั้งสภาเลยนะ เราต้องพัฒนาของการเข้าถึงนะคะ ข้อมูลต่าง ๆ นะคะ รวมถึงบริการทางด้านดิจิทัลทุกภาคส่วนอย่างถ้วนหน้านะคะ โดยเฉพาะให้ความสำคัญกับทางกลุ่มเปราะบาง คนพิการนะคะ ซึ่งในส่วนนี้นี่ เราก็คำนึงถึงการที่เราพบ ในเรื่องของการทำตามตัวชี้วัดนะคะ ในการที่เราจะเป็นวัดการพัฒนาการเข้าถึงนะคะ เรื่องของการยั่งยืน ในเรื่องของมีการพัฒนาด้านสุขภาพนะคะ เรื่องความเท่าเทียมทางเพศ เรื่องของการจ้างงาน การเปลี่ยนแปลง เรื่องของสังคมความยุติธรรมต่าง ๆ อันนี้ก็เป็นส่วนชี้วัดของเรานะ ในส่วนที่ปัจจุบันเราได้บรรยายไปแล้วว่ามันเป็นโลกดิจิทัล มันเป็นโลกยุคปัจจุบัน ทุกคนต้องเข้าถึงอินเทอร์เน็ตได้ ความ… เราเรียกว่าอะไร สื่อสังคมในการบริการททางดิจิทัลได้นะคะ ซึ่ง 80 เปอร์เซ็นต์ ของคนไทยนี่ น่าจะเข้าถึงอินเทอร์เน็ตได้แล้วนะ คนพิการนี่ ที่จดทะเบียน และไม่จดทะเบียนนะ ในพม. ที่เอา Dขึ้นเป็นบัตรคนพิการนี่ เราสามารถเข้าถึงได้ทั้งประเทศนี่มีมากกว่า 4,000,000 คน นี่ จะต้องเข้าถึงนะ เข้าถึงอินเทอร์เน็ตได้ เรานี่ เราก็มีการพัฒนา ที่เราต้องทำให้ได้ ในเรื่องปัญหาการเข้าถึง ก็จะเป็นเรื่องของ เรื่องค่าใช้จ่ายที่เกิดขึ้นนะคะ เรื่องของการเข้าถึงอุปกรณืต่าง ๆ นะ เรื่องของมีเรื่องของการขาดทักษะในการที่เข้าถึง ซึ่งนอกเหนือจากการเข้าอุปกรณ์ต่าง ๆแล้วนี่ ยังมีเรื่องของการเข้าถึง เรื่องของคอนเทนต์ เรื่องของการบริการ ซึ่งอันนี้เป็นส่วนที่ท่านต่อพงศ์ได้นำเสนอว่ามันต้องเริ่มจากการออกแบบ การออกแบบที่สามารถเข้าถึงได้ ในส่วนนี้เราก็จะให้ความสำคัญ แล้วก็สร้างแรงจูงใจ แล้วก็กับทางกลุ่มผู้ประกอบการภาคธุรกิจให้ความสำคัญที่จะมา ระบบกัน ข้อมูล หรือว่าการที่ให้สามารถเข้าถึงได้ เช่นเดียวกับภาครัฐ มาตราที่ 20</w:t>
      </w:r>
    </w:p>
    <w:p>
      <w:pPr>
        <w:numPr>
          <w:ilvl w:val="0"/>
          <w:numId w:val="1003"/>
        </w:numPr>
      </w:pPr>
      <w:r>
        <w:t xml:space="preserve">นี่ ไม่บังคับเอกชนนะ จะบังคับแค่เอกชนที่รับจากรัฐ ไหนที่ได้รับเงินอุดหนุนจากรัฐนี่ ต้องทำนะคะ เพื่อบังคับ แต่เอกชนทั่วไปไม่ต้อง จะเห็นว่าธนาคารอยู่ดี ๆ ก็ปิดบริการ ไม่ให้คนพิการเข้ารับปิด เพราะว่าเป็นช่วงโหว่ง ก็พยายามไปเจรจานะคะะ แต่เราก็ต้องมีภารกิจนะคะ ต้องไปทำว่า เขาต้องเข้าถึงที่ใช้เทคโนโลยีที่เข้าถึงได้อย่าวไรต่อไปนะคะในส่วนนี้ ซึ่งที่เราบูรณาการทางเศรษฐกิจ ซึ่งเรามีการพัฒนาตั้งแต่เศรษฐกิจ เรื่องพัฒนาบุคลากร เรื่องพัฒนาบุคคล ต่าง ๆ แล้วก็พัฒนาในเรื่องของสังคมนี่ เรามีการบูรณาการกัน ในทุกภาคส่วนที่เกี่ยวข้องนะคะ ส่วนที่เราจะดำเนินการต่อไปคือเป้าหมาย เราต้องทำให้เกิดคุณภาพชีวิตนะคะ เรียกว่า</w:t>
      </w:r>
      <w:r>
        <w:t xml:space="preserve"> </w:t>
      </w:r>
      <w:r>
        <w:t xml:space="preserve">“</w:t>
      </w:r>
      <w:r>
        <w:t xml:space="preserve">คุณภาพชีวิต</w:t>
      </w:r>
      <w:r>
        <w:t xml:space="preserve">”</w:t>
      </w:r>
      <w:r>
        <w:t xml:space="preserve"> </w:t>
      </w:r>
      <w:r>
        <w:t xml:space="preserve">นพะคให้เป็นมีคุณภาพชีวิต ประชาชนนี่จะต้องมีคุณภาพชีวิตที่ดีนะคะ เรื่องของการเข้าถึงอย่างเช่น เรื่องการเข้าถึงระบบแพทย์สาธ๔ารณสุขนะ แพร่สาธารณสุขนะคะ ว่าจะเข้าถึงได้อย่างไรนะคะ ในทางพัฒนาองค์ความรู้ เรื่องของการ เรามีองค์ความรู้ในเรื่องของการสร้างภูมิคุ้มกันนะคะ ทางภัยภัยทางไฟเบอร์ดิจิทัลต่าง ๆ ซึ่งเราจะแจ้งภัยที่เกิดจากคุกคามทางเพศต่อไป อันนี้ก็เป็นภารกิจทางสภาเราดำเนินการ ดำเนินอย่างต่อเนื่องนะคะ กับภารกิจทางด้านสังคมดิจิทัล</w:t>
      </w:r>
    </w:p>
    <w:p>
      <w:pPr>
        <w:pStyle w:val="FirstParagraph"/>
      </w:pPr>
      <w:r>
        <w:t xml:space="preserve">(ดร.อนันต์ลดา) ขอบคุณคุณหญิงมากเลย ในการขับเคลื่อน ที่ให้เกิดการเข้าถึงดิจิทัล ด้านดิจิทัล ในส่วนที่ไม่ได้เป็นภาคบังคับของกฎหมายนะคะ ตรงนี้ก็ขอขอบคุณมากนะคะ ที่าได้ตระหนักรู้ถึงความสำคัญเหล่านี้นะคะ เป็ฯที่น่าสนใจอยู่ตัวเลขหนึ่ง เรื่องของการเข้าถึงบริการอินเทอร์เน็ตนะคะ เมื่อตอนช่วงต้นนี่ ทางต่อพงศ์ได้พูโไปในยุคนี้ COVID-19 ถ้าทุกคนนี่ยืนบนสื่อดิจิทัล แต่เมื่อกี้เราเห็นตัวเลขที่ว่า ถ้าเป็นกลุ่มคนพิการ หรือกลุ่มคนเปราตัวเลขค่อนข้างต่ำเลย ไม่ถึง 50 เปอรเซ็นต์ อันนี้ก็น่าเป็นกังวลเหมือนกัน อย่างที่แต่ละท่านได้ทำนี่ ที่แต่ละท่านได้ทำที่ผ่านมาแล้ว ก็เลยอยากให้มองไปข้างหน้านะคะ อนาคตว่าเราจะช่วยกันขับเคลื่อนทั้งภาครัฐและเอกชนนี่ ร่วมมือกันในการขับเคลื่อน ในการเข้าถึงบริการดิจิทัล และเนื้อหาดิจิทัลที่จะสามารถเข้ได้มากขึ้นอย่างไร โดยเฉพาะในกลุ่มที่ว่าเรายังเห็นตัวเลขที่ค่อนข้างต่ำนะคะ อันนี้เดี๋ยวจะขอเริ่มจากทาง DGA ก่อนนะคะ รอบนี้ ค่ะ ค่ะ ก็ในเรื่องของการเข้าถึง ในเรื่องของความร่วมมือค่ะ ที่เราจะผลักดันให้เกิดขึ้นนี่ เราจำได้แล้วว่าเราต้องคอนโทรลตัวนี้ด้วยตัวเอง ก็ขออนุญาตไปภาพประกอบ ค่ะ โอเคค่ะ ถ้่าภาพมันไม่เปลี่ยนตามที่พูด ก็ยกมือบอกได้เลย ค่ะ ก็ในส่วนนี้ค่ะ ต้องบอกว่า DGA ค่ะ มีภารกิจอย่างที่บอก เรามีการจัดทำทางมาตรฐานแล้วก็เราก็เข้าใจเลยค่ะ บางทีแล้วทำไมไม่ได้อัปเดตนะ ก็ จริง ๆ ก็เหมือน WCAG นะ 2.2 DGA ก็มีเวอร์ชัน 1 เวอร์ชัน 2 นี่ค้างอยู่ตั้งแต่ปี 258ปีนี้ปีอะไรคะ 2567 ใช่ไหมคะ ซึ่งเราทนไม่ได้ที่มันจะไม่อัปเดต เพราะเทคโนโลยีอัปเดตไปหมดแล้ว เพราะฉะนั้น เรมีทำเวอร์ชัน 3.0 เมื่อปีที่ผ่านนะคะ ปี 2566 มันก็นานเกินไปนะ ที่เราไม่ได้อัปเดต ซึ่งมันเป็นช่วงเปลี่ยนผ่านนะคะ บวกทั้งโควิด เว็บยังจำเป็นอยู่มั้ย เว็บจะทำอย่างไร โมบายแในที่สุดมันคือทิศทางของการอัปเดตค่ะ ดีนะคะ ซึ่งจริง ๆ ก็ต้องบอกว่าในที่สุด วิธีการที่เราอัปเดตนี่ค่ะ เราเน้นไปที่เราต้องทันต่อเทคโนโลยี เพื่อทันต่อเ้หตุการณ์ ล่าสุด ภาครัฐไม่ได้มีงบประมาณเยอะนะคะ แล้วบางทีเอกชนที่มารับงานภาครัฐนะคะ บางทีไม่ได้เยอะขนาดนั้น บวกกับภารกิจที่ว่าช่วงโควิดนี่ บางทีงบประมาณส่วนใหญ่เราไปประชาชนก่อน เพราะฉะนั้น การอัปเดตระบบนี่ สร้างความสมดุลระหว่างสร้างความสะดวกและความสมดุลเพื่อรองรับเทคโนโลยีที่เปลี่ยนไปนะคะ เพราะฉะนั้น เราปรับนี่ค่ะ อันนี้นะคะ ก็จะเป็นในส่วนที่บอกว่า ที่ท่านเคยเห็นหย้าปกที่ทางด้านซ้ายนะคะ อันนั้นคือปี 58 ซคถ้าท่านเริ่มเห็นหน้าปกที่มันค่อนข้างคล้าย ๆ กับ สมอ. หรือรักษามาตรฐานนี่ เรียนรู็จากเขาค่ะ เขาก็ให้มาปรับให้มันดูเป็นแนวมาตรฐานมากขึ้นนะคะ แต่ว่าเราจะมีคู่มือที่เราประกอบในหน้าเว็บไซต์ สามารถดาวน์โหลดได้นะคะ ก็อันนี้ถ้าเป็นชื่อนี่ มารตรฐานมาตรการค่ะ ต้องบอกว่า DGA เราบังคค่ะ เวลาเราประกาศอะไรนี่ เราเสนอให้บังคับใช้วันรุ่งขึ้น ประกาศววันนี้ ใช้วันพรุ่งนี้ เป็นอย่างไรคะงบประมาณก็น้อย คนก็น้อย เกิดการต่อต้านอย่างแรงค่ะ เราต้อง เรียนรู้ว่า นอกจากประกาศแล้ว เราต้องให้เวลา เราก็ต้องเป็นอย่างที่บอกค่ะ Smart Conecter ว่าถึงเวลาต้องปรับนะ เว็บไซต่ที่ท่านเคยมีปี 58 ท่านจะทำเหมือนเดิมไม่ได้ เพราะอะไรคะ ท่านต้องปรับปรุง เปลี่ยนแปลงตามเทคโนโลยี เหมือนอย่างที่คุณหญิงนงคราญบอกบอกว่ามันเป็นเรื่อง ไฟเบอร์ Succuอาจจะได้ยินข่าว เว็บ ฟิตซิหน้าเว็บ อ๊าว เมื่อเข้าเว็นี่ล่ะค่ะ ตอนเราปรับนี่ เราพยายามให้ทุกคนเข้าใจ เข้าถึง แล้วก็ตระหนักว่า ถ้าท่านๆม่ๆด้ตระหนัก อย่างน้อยท่านต้องปรับ ไม่งั้นท่านจะดมันเป็นช่องโหว่ ทางDigital Accessibility ตัวมาตรฐานเว็บไซต์ภาครัฐ 3.0 นี่ ก็เอาระบบความคิดต่าง ๆ นี่ เข้ามาด้วยกัน โดยเราทำผ่านคณะทำงานนี่ ที่มาทำงานร่วมกัน แล้วก็มีสภา สมาคมอุตสาหกรรมนะคะ ตอนนี้ เข้าใจว่ามีสภาดิจิทัลด้วยนะคะ เพราะยังอยู่ในคณะทำงานเราเรียกว่าคณะทำงาน Q1 ซึ่งมาทำเรื่องตัวทำงานความมั่นคงความปลอดภัยของตัวดิจิทัลนี่ล่ะค่ะ แต่ก็ยปรับเปลี่ยนชื่อเล็กน้อยนะคะ แต่ว่าเรายังคงใช้คณะทำงาน TC1 ซึ่งก็มาชาวยกันร่างตัวนี้ ร่างบริทบต่าง ๆ ของภาครัฐ แล้วสิ่งหนึ่งที่ขนั่นคือในหัวข้อเกณฑ์การทำตามมาตรฐานภาครัฐนเราบอกว่าต้องลดความเหลื่อมล้ำด้วย ต้องทำตามมาตรฐาน WCAG ซึ่งในปี 2558 ก็เขียนไว้ว่า ทุกหน่วยงานที่ทำเสร็จแล้วเข้าไป TEST ซึ่แล้วต้องได้ระดับ อย่างน้อย AA เอ๊ะ A เดียวค่ะ A เดียว ตกใจกันใหญ่เลย อันนี้มุกนะคะ ตอนบ่าย ถ้าใครตกใจนี่ แสดงว่ารู้ ว่า คืออะไรนะคะ เรากำหนดแค่ 1 A นะคะ ใช่ไหมคะ แล้วก็ได้กับถ้วนทั่ว จากปี 58 จนถึงปี 67 เพิ่มจำนวนเพจ เปลี่ยนโดเมน อีกเยอะแยะเลย อีกเยอะแยะเลย ใช่ไหมคะ ซึ่ง WCAG เขารู้ทันท่านค่ะ เหมือนเขารู้ทัน พอเขาปรับเป็น WGA ใช่ไหมคะ เขาก็ทำเครื่องมือออกมาใหม่ ที่มีการเปลี่ยนแปลง กับตัว Contที่ท่านต้องไปปรับ แล้วบางส่วนก็เอาออก ยิ่ง WCAG 2.2 ที่ประกาศเมื่อตุลาคึมนี่ จากที่เขากำหนดเป็น A ต่อไปนี้ไม่ได้แล้วนะ ก็ต้อง DUBBLE Aทุกข้อ แต่มันจะมีบางข้อที่บอกว่ามันจะต้องเป็น AA แล้ว ซึ่งเดี๋ยวท่านจะได้ฟังต่อไปถ้าท่านเข้าเว็บไซต์ที่ DGA ทำให้ เรารู้ค่ะ ภาครัฐนี่ เวลาทำนี่ปวดหัวมากแค่ไหน ไว้ให้เลยนะคะ เทียบ WCAG 2.0 2.1 2.2 เพื่อบอกว่าอะไรเปลี่ยนแปลงแต่หลัก ๆ นี่ท่านคงรู้ว่า มันเป็น 4 หัวข้อนะคะ หลักการของ 4 หลักการของ WCAG อยู่เหมือนเดิม เพียงแต่ตัวสิ่งที่ท่านต้องทำ Action ที่ท่านต้องทำนี่ให้คนพิการเข้าถึงได้ มันก็มีการเปลี่ยนไปนะคะ อันนี้ก็ถ้าสงสัยก็ DOEเหมือน QR Code ข้างบนนี้นะคะ ตรงภาคผนวก จะได้ปรับปรุงเปลี่ยนแปลงได้ทันนะคะ ซึ่งอันนี้ประกาศเป็นมาตรฐานเป็นข้อเสนอแนะก่อนค่ะ ซึ่งถ้าท่านทำได้ อย่างน้อย 2 ปี ร่วมมือกับสภาดิจิทัลฯ รว่วมืมอ กับกระทรวงDE นะคะ ท่านก็จะสามารถทำได้ พอหลัก ๆ ทำได้ เราจะไปเสนอเป็นข้อปรกาศบังคับนะคะ ประกาศบังคับใช้หน้าถัดไปนะคะ เดี๋ยวเอาให้จบเลยนะคะ แป๊บหนึ่งนะคะ ก็จะเห็นว่า 3.0 อันนี้ก็จะกำหนดมาให้ถ้าถามว่าอะไรที่เปลี่ยนแปลง ใช้ DOMAN นี่ เป็น .go.th นะคะ ถ้าเป็นหน่วยงานภาครัฐนี่ จะมีการบังคับนะคะ ถ้าเป็น แบบ DGA บางที เราใช้ .ถ้าเป็นหน่วยงานทางการทหารนี่ เราจะต้องถามว่าทำไมการใช้ Domain Name มันสำคัญเวลาหน่วยงานรัฐไปจดทะเบียน Domain name นะคะ เราต้องใช้เอกสารในการจัดตั้งหน่วยงาน จะให้ผู้ร้ายนี่จะเข้าไปเป็นหน่วยงาน .go ทำไม่ได้นะคะ เพราะว่ามันเป็นพระราชบัญญัติ หรือพระราชเป็น .go.th เพราะฉะนั้น อันนี้มันสร้างความน่าเชื่อถือนะคะยังเป็น .com อย่างนี้ค่ะ มันเหมือนเว็บไซต์ขายของ มันเป็นไปไม่ได้นะคะ อันนี้ที่ 2 คือ เราเน้นว่าตอบโจทย์เปิดเการเปิดเผยข้อมูลหน่วยงานรัฐ กับประชาชนนี่ ถ้าเขาโทรมาถามบ่อย ๆ ซึ่งอันที่เราขึ้นหน้าเว็บไซต์คุณล่ะ ข้อมูลที่ต้องเปิดเผยมีอะไรบ้าง เขียนไว้นะคะ ว่ามีภารกิจหน่วยงาน ฟังก์ชันหน่วยงาคนที่เกี่ยวข้อง โครงสร้างองค์กร เริ่มไม่เหมือนเดิม ต้องขอบคุณ สดช. นะคะ หน่วยงานที่เขามาตรวจนี่ ทุกปีก็จะมีออกมา เขาชื่อ OIT นี่ค่ะ ้เที่ดูเรื่องความโปร่งใสของภาครัฐ ป้องกันปราบปรามการทุจริตเขาก็จะบอกว่า ถ้าคุณต้องเปิดเผยเพื่อความโปร่งใสมีอะไรบ้าง เขาก็เลยเขียนกฎกติกาชื่อ OITขออภัยนะคะ อันนี้ต้องขออภัยนะคะที่ไม่ได้ใส่ชื่อเต็มมา Accessment คือ ตามกติการ มารยาทภาครัฐนี่วัดตัวเองสิ โปร่งใสแค่ไหน คุณต้องบอกข้อมูลเหล่านี้ พอเราปรับ ก็มีหน่วยงานมาบอกเราว่า ทำไม่ไม่เขียนให้มันเหมือนกันเลย สิ่งที่ DGA กำหนด สิ่งที่ ปปชได้ค่ะ อย่างนั้น เดี๋ยวปรับ เขียนไว้เลย คุณก็สามารถเอาขึ้นแบบนี้ แล้วปลายปีเขาก็จะมาตรวจ คุณก็ต้องแสดงข้อมูลเหล่านี้นะคะ อีกอันหนึ่งจากเวอร์ชัน 2.0 นะ อีกอันหนึ่งที่ปรับนะ อย่างที่บอกไปแล้ว ความปลอดภัย อย่างที่กล่าวไปแล้ว อย่างที่บอกภาครัฐกรณีอินซิเดต คุณต้องรู้ว่าจะมีวิธีป้องกันอย่างไร ของเว็บไซต์อย่างไร มีการปรับปรุงเวอร์ชัน ถ้าท่านใช้พวก Word page ในการเขียน ที่มันไม่อัปเดตนี้ ท่านมีการอัปเดตไหมเว็บไซต์ซอฟต์แวร์ต่อเนื่องทำไม่ได้ เพราะว่ายังจ้าง Vendor ไม่ได้ อันนี้ DGA ก็รับนะคะ หมายถึงว่ามีคนโทรมาถาม ผมอยู่ฝ่ายไอทีครับ ผมอย่างจะปรับเวอร์ชัน แต่ว่างบประมาณยังไม่มีครับแต่ว่าถ้าเราทำต่อไป เดี๋ยวข้อมูลเราจะหลุดครับ จะทำอย่างไรดี เป็นอย่างไรคะ พี่อ้อยพี่ฉอดวันศุกร์จะตอยอย่างไรเวลาเจอแบบนี้ก็ เอาอย่างนี้นะคะน้อง ว่าน้องต้อง มีการข้อมูลก่อน แล้วจริง ๆ ก็ต้องอธิบายผู้บริหารให้เข้าใจ ต่อความเสี่ยงและความรับผิดชอบ เพราะอย่างนั้น อย่างไรก็ต้องปรับ เดี๋ยวพี่เชิญผู้บริหารพี่ ไปคุยกับผู้บริหารน้องน้องไปจัดการเว็บไซต์ตัวเองให้ปลอดภัยก่อน เท่าที่มนุษย์ไอทีจะทำได้นะคะ เราก็พูดกับแบบนี้เวลาเราเป็น Smart Connecter ขอแล้วโดนตัดงบ ทำอย่างไรดี ไอ้นี่ ไอ้นู้นไอ้นี่ก็มี เข้าไปช่วย ก็จะเป็นลักษณะนี้นะคะ ที่ถามว่าถึงเวลาที่ภาครัฐต้องเรียนรู้ ต้องปรับ เราก็มมีหลักให้เรียนออนไลน์นะคะ อันนี้ก็เข้าไปได้นะคะ ที่ DGA ที่ TDGA นะคะ ต่อมา ซึ่งเราเน้นมาก ๆ ก็คือเมื่อกี้ การลดความเหลื่อมล้ำทางสังคม ซึ่งอย่างที่บอก เรากด็ชี้ไปที่ WCAG ซึ่งต้องขอบคุณทาง สดช. ที่นำ ให้ทุกคนเข้าใจนะคะ ซึ่งเราก็ชี้ไปเลย ให้เป็นแนวทงปฏิบัติตามเว็บไซต์ที่ สดช.กำหนดนะคะ ถ้าเป็นภาคเอกชน เราก็จะบอกให้ไปทำที่สภาดิจิทัลกำหนดนะคะ เพราะฉะนั้น ซึ่งการเปลี่ยนแปลง จากเวอร์ชัน 2 มาเป็นเวอร์ชัน 3 ค่ะ ก็นี่นะคะ ก็จะเป็นใรส่วนที่สรุปนะคะ ว่าเวลาเราเขียน เราได้อ่านง่าย ๆ ก็จะเป็นในส่วนที่ว่าในบทนะคะ ซึ่งเราทำสรุปไว้ให้เลย ที่บอกว่า ที่บอกว่าหน้าปกมันไม่สวยเหมือนเดิม เราก็กลัวท่านไม่าสนใทำอะไร เราก็เลยทำเครื่องมือเช็คลิสต์ ตาราง คล้าย ๆ ตาราง แล้วก็มาตรวจสอบว่าท่าน Complie กับภาครัฐ 3.0 หรือยัง ก็เป็นข้อ ๆ ท่านก็ถาม ดูเว็บไซต์ท่าน ถ้าท่านทำได้แล้ว ถ้าท่านมีงบประมาณจ้าง Vemder แล้ว Vendor ที่นั่งอยู่ในห้องนี้ ก็เป็นเอกชนค่ะ ควรจะเป็น 1 ใน TOR นะคะ ตอนตรวจรับนี่ ถามว่าตรวจรับอย่างไร ก็ต้องให้เป็นไปตามที่ทางภาครัฐเข้าไปถึง 3.0 นะคะ ก็เอาไปแนบใน TOR ตอนจัดจ้าง Wonder ที่มารับงานก็รู้แล้วล่ะ ข้อที่เกี่ยวข้องกับ wtac ด้วยนะคะ เราแค่แนะนำว่า เรา2.1 อันนี้ยังไม่ไป 2.1 นะ ถามว่าทำไม ตอนนี้เราก็รอเครื่องมือของ สวทช. อยู่นะคะ เดี๋ยว สวทช. ทำให้ ส่วน 2.1 WCAG 2.1 ยังไม่ออกมานะคะ ก็เลยจะแนะนำเป็นไปตามนั้น แล้วก็อย่างน้อได้ A นะคะ ระดับ A เหมือนเดิมยังไม่กล้าทำไปถึง ทำใครทำ จริง ๆ หน่วยงานที่เกี่ยวข้องกับ มันจะมีบางส่วน AAA ตามคำแนะนำของ WCAG อันนี้ก้ดาวน์โหลดๆปใช้ได้นะคะ หรือเวลาจะจัดจ้างงาน จะได้ทราบ ขอแนะนำหน่วยงานภาครัฐ เขาบอกว่าพูดไำตอนนี้ สังเกต เวลาอุพูด เหมือนเซลเล็ก ๆ นะ เราช่วย สดช. เมื่อกี้ขออนุญาตท่าน ผอ. รัตนา เราไม่เคยอยู่นิ่งนะคะ ยังไม่เสร็จ สดช. นี่ มีแนวทางนะคะ ที่จัดประกวดแข่งขัน ว่าหน่วยงานภาครัฐ ถ้าใครปรับจาก WCAG 2.1 ได้ ไม่ใช่ 2.0 ตลอดไป ก็เข้าประกวดแข่งขัน ซึ่งวันนี้เราก็เลือกมาให้ดู พิการนะคะ ก็อันนี้เป็นเว็บนะคะ ที่เดี๋ยวพูดผิด กรมส่งเสริมและพัฒนาคุฯภาพชีวิตคนพิการนะคะ ก็คือกรมที่ช่วยทำบัตรคนพิการขึ้นแอปทางรัฐนะคะ ซึ่งจริง ๆ อันนี้เป็นไปตาม แล้วนะคะ ตรวจแล้ว เพราะฉะนั้น คือ ถ้าท่านที่ในวันนี้นะคะ ถ้าท่านเป็นคนพิการ หรือมีคนพิการคนรู้จักที่เป็นคนพิการ เข้าแล้วก็คือเป็นหน่วยงานที่ได้รับรางวัลนะคะ จากทาง สดช. นะคะ ชื่อรางวัล หน่วยงานที่ผ่านเกณฑ์การประกวดเว็บไซต์ที่เข้าถึงได้ ปี 2566 นะคะ เพราะฉะนั้น อันนี้เป็นตัวอย่างนำล่องเกี่ยวกับคนพิการจริง ๆ นะคะ ซึ่งก็บอกต่อค่ะ คือ หน่วยงาน Champion นี่ ให้ไปติดต่อที่กรมได้ หรือว่าติดต่อผ่าน DGA เพราะว่า สิ่งที่ DGA คุยกันกับทางคุณหญิงนงคราญ ก่อนที่จะประกวดอันนี้เสร็จนี่ค่ะ ก็มีภาครัฐน่ะ เวลาตรวจรับเว็บไซต์ จะต้องเชิญคนพิการมาเป็ฯ มานั่งเป็นหนึ่งในคนที่ตรวจรับด้วยไหม เป็นกรณีนี้นะคะ ไม่ใช่ตรวจเสร็จแล้วไปแก้ทีหลัง เพราะว่าเราก็ตรวจไม่เป็นอีกค่ะ ด้วยเครื่องมือ WCAG แล้วนี่ ก็อาจจะมีคนพิการเป็นหนึ่งในนโยบายที่รับมาปรับ หรือมาเขียนอย่างไรให้เป็นแบบนี้ได้ไหมนะคะ ซตอนนี้ มาตรฐานมันเป็นแค่ข้อเสนอแนะ ภาครัฐที่เอาเครื่องมือตัว Check list ไปใชเตอนตรวจรับควรจะเชิญสมาคนคนพิการ ก่อนตรวจรับเว็บไซต์นะคะ อันนี้ก็เป็นหน้าำสุดท้ายแล้วค่ะ ก็อันนี้ก็โฆษณาด้วยค่ะ เรารัก Thai PBS ด้วนยนะคะ ก็ Thai PBS รางวัลนะคะ แล้วก็ Thai PBS CAG 2.1 เหมือนกันนะคะ ซึ่งผู้ใช้งานของ ThaiPBS นี่ ก็มีผู้พิการไม่น้อยเลย บางทีดูรายการทีวี เขาก็จะมีเรื่องเล่าว่าเขาก็จะมีเรื่องเล่าที่เกี่ยวข้อง ก็สามารถเข้าไปดูได้นะคะ อันนี้ก็เป็นการเข้าไปดูได้ อย่างที่เมื่อกี้ทางวิทยากรถามว่า ถ้าขับเคลื่อนทำอย่างไร ตอนนี้เรราก็ขับเคลื่อนผ่านตัวมาตราฐานแล้วเราก็บอกว่าทุกเว็บไซต์ที่หน่วยรัฐอย่างน้อยต้องให้ผู้พิการเข้าถึงได้นะคะ ซึ่งก็เป็มาตรฐานสากล แล้วก็แปลเป็นภาษาไทย แล้วก็ทางสภาดิจิทัลค่ะ</w:t>
      </w:r>
    </w:p>
    <w:p>
      <w:pPr>
        <w:pStyle w:val="BodyText"/>
      </w:pPr>
      <w:r>
        <w:t xml:space="preserve">(ดร.อนันต์ลดา) ค่ะ ก็ขอบคุณค่ะ เห็นภาพเลยค่ะทางฝั่งภาครัฐนี่จะไปต่ออย่างไรนะคะ ซึ่งเรื่องของการส่งเสริม แล้วให้เวลาอีก 2 ปีใช่ไหมคะ ก่อนที่บังคับใช้ ใช้ แต่ว่ากรมส่งเสริมมีนะคะ หรือว่ามีการให้คำปรึกษา ในเรื่องของการอบรมนะคะ แล้วก็เรื่องของเครื่องมือกันนะคะ แล้วก็นอกจากนั้น ก็คือเรามีให้รางวัล ถ้าทำได้ตามมาตราฐานด้วย ก็หลาย ๆ หน่วยงานที่มาวันนี้ กฌสามารถทำได้ แล้วก็ได้รับรางวัลกันไปค่ะ นะคะ ว่าเราจะขับเคลื่อนตรงนี้ต่อไปกันอย่างไรในอนาคต</w:t>
      </w:r>
    </w:p>
    <w:p>
      <w:pPr>
        <w:pStyle w:val="BodyText"/>
      </w:pPr>
      <w:r>
        <w:t xml:space="preserve">(ม.ร.ว.นงคราญ) ค่ะ ก็แนวทางและการบริการถ้วนหน้าของบริการดิจิทัลนะคะ เราก็ให้ความสำคัญอย่างที่เห็ฯกันนะคะ เริ่มแรกเราก็เริ่มพัฒนาตัว หากเราทำตัว Guideline ออกมาก่อนเลย การที่เราดำเนินกมการที่จะร่วมมือกันจะต้องมีกรอบว่าต้องทำอย่างไร เราก็เริ่มจากให้มี Guideline ก่อน ที่ทุกคนรู้จัก ที่เข้าถึง Guideแล้วก็ประกาศ Guideline ออกมา ให้กระทรวง DE ใช้งานด้วยนะคะ หลังจา่กนั้น ก็มีการร่วมมือกับภาครัฐ แล้วมีความร่วมมือ การดำเนินการอย่างต่อเนื่องมาของเรานี่ เนื่องจากว่า 20</w:t>
      </w:r>
    </w:p>
    <w:p>
      <w:pPr>
        <w:numPr>
          <w:ilvl w:val="0"/>
          <w:numId w:val="1004"/>
        </w:numPr>
      </w:pPr>
      <w:r>
        <w:t xml:space="preserve">ไม่ครอบคลุมภาคเอกชน ที่นี่ เราจะอย่างไรให้ภาคเอกชนให้ความสำคัญนี่ เราก็ เอ๊ะ เราแก้กฎหมายได้ไหม ให้ 20</w:t>
      </w:r>
    </w:p>
    <w:p>
      <w:pPr>
        <w:numPr>
          <w:ilvl w:val="0"/>
          <w:numId w:val="1004"/>
        </w:numPr>
      </w:pPr>
      <w:r>
        <w:t xml:space="preserve">ให้ครอบคุลท่านจะเข้า่สภาให้นะคะ รู้สึกว่าก็ได้รับจากอาจารย์นะคะ แต่ว่าเราก็ทำอย่างไร เราก็ทำงานในการผลักดัน ว่าเราจะสร้างแรงจูงใจกับเอกชนนี่ได้อย่างไรนะคะ นอกจากการ เรียนของการกับทางด้านสังคมนี่นะคะ ก็มีการพกับด้านสังคมให้มากขึ้น มีการผลักดันให้องค์ความรู้การพัฒนาทางความรู้กับภาคเอกชนนะคะ ทำแพลตฟอร์มดิจิทัล Conteant แล้วก็เราได้มีการ… สุดท้าย อาจจะมีการประกวด แล้วก็ให้รางวัล ในกลุ่มของภาคเอกชนนะ ในปัจจุบันนี่ ก็มีอยของทางสมาคม แต่ว่าอันนี้เราจะให้รางวัลจากการประเมิณด้วยนะคะ ซึ่งเราจะพัฒนาหลักสูตร เราก็จะพัฒนาผู้ใช้งาน กับผู้ประกอบการนีทางริการเข้าถึงตัวนี้ได้ พัฒนาร่วมกับสวทช.ด้วยนะคะ ในปีนี้ค่ะ ปีนี้เราก็มีการคุยกับทางทางกระทรวง DE มา 2 ปีแล้วนะคะ แล้วก็เรีบนท่านไว้ว่า ในส่วนของเอกชน เดี๋ยเราจะช่วยทำซึ่งเราก็เริ่มศึกษามา 2 ปีที่แล้ว ว่าเราจะทำอย่างไรได้นะคะ เราที่จะเชิญชวนภาคเอกชนนะคะ ที่มีความสนใจ ซึ่งในส่วนนี้นี่ เราก็อยากจะได้ภาคเอกชนที่เป็นที่ต้องการที่ผู้บริการพิการ หรือกลุ่มเปราะบางนะคะ ซึ่งตรงนี้นะคะ ก็จะช่วยสำรวจให้นะคะ ว่าภาคเอกชนกลุ่มไหนที่เราควรจะนำมาเป็นการประเมินจะได้ตรงใจท่านผู้ใช้บริการ เพราะว่าเราก็ยัง… เราก็ยัง… ทาง กำลังทำการ Serway ให้นะคะ เดี๋ยวเราจะได้จดตรวนี้ ทีนี้จากตรวนี้นี่ เราก็จะมีส่วนที่ว่าการร่วมือ ในการผลักดันอย่างไร เราก็จะเริ่มจากการ… พัฒนาบุคลากร และก็หลักสูตร ตอนนี้เรากำลังพัฒนาหลักสูตร จะมีการเชิญชวนนะคะ ผู้ประกอิบที่สนใจะคะ สมัครประเมินนี่ พวกเอกชนนี่ บางส่วนเราก็ไปเรีรยท่านนะคะ เพราะเราก็ว่ามีทั้งโจทย์ที่ว่าสมัครใจ สมัครมา ใช้วิะีการที่ไปเรียนเชิญ เข้ามาร่วมท ส่วนหนึ่ง สักส่วนหนึ่ง มาให้ความรู้ในส่วนที่ผู้ประกอบการให้ท่านเข้าใจ แล้วก็พัฒนาผู้ประกอบการ โดยที่ผู้พัฒนา โดยที่บอกว่าผู้พัฒนานี่ ก็ส่วนใหญ่เป็นสมาชิกสภา เป็นซอฟต์แวร์ สมาคมอุตสาหกรรมนี่นะคะ ทางผู้พัฒนาตรงนี้นะคะ ซึ่งผู้พัฒนา การพัฒนาทำเว็บไซต์ดอยู่แล้ว ให้ทำเว็บซึ่งอันนี้ก็อาจจะมีการทำ ดิเคชันให้ว่าเขาผ่านการพัฒนาที่จะไปพัฒนาและรับงานจากภาครัฐได้นะคะ ภาคเราอาจจะกำหนด MOU TOR ได้ว่าถ้าใครจะมาเว็บไซต์ ต้องเป็นบุคคลที่ผ่านการอบรมแล้วนะ นี่ก็จะเป็นแรงจูงใจในมีความรู้จริง ๆ นะคะ ในส่วนนี้ และหลักจากนั้น เราก็พัฒนาใน่วนของหน่วยงานนนะคะ ผู้ประกอบนี่ ในเรื่องที่สำคัญที่สุด ที่เราไเด้ความรู้จากสมาคมคนตคนตาบอดคือ การนำเข้าข้อมูลนี่ ซึ่งโปรแกรมเมอร์จะเขียนว่า PIcture AA เลยนะคะ แต่ว่าคนพิการบอก No No เข้าถึงไม่ได้นะ ไม่ได้นะ เข้าถึงไม่ได้ เพราะฉะนั้น จรเราก็จะได้รับความรู้ทางสมาคมนี่ทางนี้ก็เป็นส่วนหนึ่งที่จะทำให้เกิดตรงนี้ได้ แล้วก็ในส่วนที่สำคัญก็คือนอกจาก ไกด์ไลน์แล้ว แนวทางการปฎิบัติควบคู่กันออกมาด้วย ต่อนะคะ เราก็… สุดท้ายนี่ก็ต้องดำเนินการต่อ คนพิการที่จะเข้าถึง จะต้องให้เขาถึงได้ทั้งอุปกรณ์ ทั้งเรื่องของความรู้ เข้าถึงได้แล้วสุดท้าย…. อย่างไรนะคะ ของภาครัฐนี้ของคุรอุ ก็จะขอเสนอแนะอีกนิดหนึ่งว่า การจด Domain ค่ะ ของส่งเสริมให้จดโดเมน .thai นะคะ ไทย ไม้มลาย ย.ยักษ์ นะคะ อันนี้จดควบคู่ไปกับทาไม่เสียค่าใช้จ่ายนะคะ ทางผู้จด Domain เพราะว่าในกลุ่มชุมชนที่อยู่ในพื้นที่ รากหญ้า ฐานหญ้า ซึ่งบางคนอาจำคืออะไร แต่เขารู้จักคำว่า Thaiเพราะว่าสามารถจดได้ เพราะสามารถค้นหาจากไทยได้เลย ขออนุญาตเสนอแนะตรงนี้ด้วยนะ เดี๋ยวผลักดันต่อไปผลักดันต่อไป แล้วก็ที่จะให้คนพิการต่อไปอย่างไร ไม่ ๆ ๆ แนะนำนะว่าทาง สวทช. ไว้ว่า เราจะจัดว่าตรงนี้ต้องผ่านการประเมินโดยคนพิการ การที่จะตรวจรับนี่ ผ่านการตรวจรับ ต้องผ่านการประเมินก่อน ในการประเมิน เพราะฉะนั้น เมื่อที่คนพิการมาร่วมประเมิน แล้วในระยะยาว มันมีเรื่องของเซลล์การประเมินด้วยตนเองแล้วนี่ ประเมินอย่างต่อเนื่อง ตั้งแต่ออกแบบ ในระหว่างปีนี่ เหมือน Edit บัเพราะว่าการนำเข้าข้อมูลนี่ ปีแรก ๆ ผ่านไปนี่ คนหนึ่งเข้า คนใหม่ไม่มีความรู้นะคะ ไม่ได้ทำ Accessibility เหมือนเดิมนะคะ ตรวจนะคะ จะเข้าไปตรวจ ซึ่งทางตรงนี้นี่ก็มีค่าใช้จ่ายให้กับ… ให้กับทางผู้พิการที่เป็นผู้ประเมนิด้วยนะคะ เดี๋ยวทางทำงานร่วมกับภาคีที่ทำงานร่วมกันเมื่อเช้านี้นะคะ</w:t>
      </w:r>
    </w:p>
    <w:p>
      <w:pPr>
        <w:pStyle w:val="FirstParagraph"/>
      </w:pPr>
      <w:r>
        <w:t xml:space="preserve">(ดร.อนันต์ลดา) ขอบคุณค่ะ ก็ประเด็นเรื่องของการอบรมให้ความรู้นี่ ก็น่าสนใจมากเลยนะคะ อย่างภาครัฐนี่ มีหน้าที่ที่จะต้องทำบริการให้เข้าถึงได้ แต่บางทีต้องร่วมืที่จะเป็นผู้พัฒนาทาง แล้วก็มีการให้ Certificate นี่ ก็จะให้ผู้รับ TOR รายไหน ที่เหมาะที่จะมาทำบริการให้เข้าถึงได้นะคะ วันนี้ สุดท้ายอยากให้ทาง สดช. พูดถึงภาพรวม ในภาพรวมของประเทศนะคะ ในเรื่องของการผลักดันให้เกิดการเข้าถึงเนื้อหาบริการดิจิทัลอย่างไร // ก็ขออนุญาตย้อนไปที่หน้าที่กระทรวงของ ICT เดิม ซึ่งมาตรา20</w:t>
      </w:r>
    </w:p>
    <w:p>
      <w:pPr>
        <w:numPr>
          <w:ilvl w:val="0"/>
          <w:numId w:val="1005"/>
        </w:numPr>
      </w:pPr>
      <w:r>
        <w:t xml:space="preserve">ซึ่งเรานี่ ได้มีการสร้างกฎกระทรวงขึ้นมาฉบับหนึ่ง ซึ่งในกฎกระทรวง ว่าจะต้องอำนวยความสะดวกตั้งแต่อย่างที่เราบอกนะคะ WCAG ตั้งแต่เวอร์ชัน 1 มา ทีนี้นอกเหนือจากนั้น บริการที่เราเสนอคนพิการ ก็คือการให้ และยืมคืน ด้านที่คนพิการจะได้ใช้สะดวก อันนี้คือ 2 บทบาทหน้าที่ของกฎกระทรวงในสมัยนั้น ทีนี้ เมื่อกระทรวง DE จัดตั้งขึ้นในปี 2560 ปี 2561 เราเริ่มมาทบทบทบาทที่เราได้การบ้าน ส่งต่อเป็นมรดกมากจาก ICT นะคะ เรื่องคนพิการ เราก็พบว่าจากการที่เราไปขับเคลื่อน หน่วยงานต้องทำตามมาตรฐานในการเข้าถึงเว็บไซต์นู้นนี่นั้นนี่ ขอสไลด์ที่ 3 เลยนะคะ มันก็เลยเป็นที่มาว่า ไอ้ที่เราไปกดำหนดให้เขาทำเว็ยบไซ๖กันทางหลายทางปวงนี้นะคะ ทำอย่างไรบ้างยุคดิจิทัลอย่างไรบ้างนะคะ ซึ่ง ปี 2563 นี่ เราก็เริ่มมีการสำรวจแล้ว ประเมินแล้ว ว่าหน่วยงานเราน่ะ หน่วยงานภาครัฐนี่ ได้มีการดำเนินการตามมารตฐานเว็บไซต์มากน้อยแค่ไหน ในยุคแรก ๆ นี่ ในปี 63 นี่ เว็บไซต์ของหน่วยงาน ถึง 52เปอร์เซ็นต์นะคะ ตามมาตรฐานในการเข้าถึงนะคะ ซึ่งหลักจากนั้นถามว่าในฐานะที่เราเป็นภาครัฐเราถึงขนาดต้องไปบังคับนะคะ ซึในบทบาทตรงนั้นนี่ เรามีอำนาจไปบังคับหน่วยงานแค่ไหน อันนี้เราไม่ได้มีอำนาจ แต่ถ้ามตาม พรบ. คนพิการ อันนี้มีอำนาจแน่นอน ตั้งแต่คนพิการ หรือว่าผู้ทรงคุณวุฒิของคนพิการทั้งหลาย ที่พยายามขับเคลื่อนในสภานะคะ กลายเป็นว่าหน่วยงานต้องทำ แต่ว่าไม่มีคนำปบังคับ พอมาปี 2566 เอ้ย 2565 ที่เราสำรวจ ซึ่งพอสำรวจรอบที่ 2 นี่ ก็ตะเป็นมันจะเพิ่มมากขึ้นนะคะ ก็จะเป็นประมาณ 58 เปอร์เซ็นต์ ก็ยังไม่ตรงตามมตราฐานอยูอยู่ดีนะคะ พอเราได้ภาพนี้ออกมา เราได้มีการประเมินให้หน่วยงานนี่แบ่งออกเป็น 4 กลุ่มนะคะ พอเราประเมินภาครัฐออกมา 4 กลุ่มนี้ เราพบว่า เราสามารถที่จะกำหนดให้… เราสามารถจะกำหนดให้หน่วยงานนี่ เป็นระดับกลุ่มที่ดีเยี่ยมนะคะ แล้วก้กลุ่มที่ดี กลุ่มที่จะต้องปรับปรุง กลุ่มที่ไม่ผ่านนะคะ ซึ่งในตรงจุดนี้นี่… ตรงจุดนี้นี่ จากหน่วยงานที่เรากำหนดทั้งหมด จากหน่วยงานที่เราประเมินทั้งหมด กลุ่มดีเยี่ยม เป็น Good paซึ่งสิ่งต่าง ๆ เหล่านี้นี่ เราเห็นตัวเลขนี้ปุ๊บนี่ เราก็คิดว่าเราจำเป็นต้องขับเคลื่อนแล้วว่า ให้หน่วยงานมีความรู้ แต่ถามว่าจะทำอย่างไรให้หน่วยงานมีความรู้ ทาง ดร.อุเอง ซึ่งทางนี่นะคะ คุณหญิงเองนี่ จะพูดถึงการขับเคลื่อนที่แตะ สดช. หลายรอบนะคะ เดี๋ยวจะเป็นเรื่องเล่าขับเคลื่อนตรงจุด จาก จุด A จุด B เราก็เลยได้มีการจัดอบรมนี่นะคะ ซึ่งทางผู้บริหารนะคะ ทั้งผู้ผลิตคอนเทนต์นะคะ รวมไปถึงระดับของโปรแกรมเมอร์ทที่เป็นคนพัฒนา เราก็จะมีหลักสูตร 3 ระดับ แล้วเราก็จะแบ่งการอบรม เราก็จะเชิญหน่วยงาน ทั้งระดับบริหาร ทั้งระดับโปรแกรมเมอรคนที่พัฒนาคอนเทนต์ให้มาอบรมกับเรา เราคิดว่าเราอาจจะมีเหตุที่ตั้งรับไม่ัตั้งรับไม่ทัน คนก็เข้ามาอบรมกับเราน้อย พอวันสุดท้ายนะคะ เข้ามาแบบถล่มถลาย ในการอบรมมากมาย เพราะหน่วยงานให้ความสนใจในการอบรมเยอะมากนะคะ หลังจากที่เรามีการอบรมตรงนีแล้วนี่ เรามีคนออกมาเป็นหลาย ๆ รุ่นเลยนะคะ ซึ่งทั้งหมด 6 รุ่น ในช่วงนั้นนะคะ เราเอาตัวมาตรฐานตัวนี้ เข้ามาเป็นตัวต้นในหารอบรมว่าแต่ละคนที่เขาอบรม มีความรู้อะไร ผู้บริหารควรจะมีความรู้อะไรคะ ผู้บริหารหน่วยงาน จะต้องขับเคลื่อนในหน่วยงานให้ได้ว่าต้องไปผลักดับ WCAG ในส่วนของเว้ฐไซต์ตัวเองถูกไหมคะ ผู้บริหารต้องไปกำหนดหน่วยงานตัวเอง ว่า TOR ออกมาว่า เมื่อมีการกำหนดเว็บไซต์ ท่านต้องทำตามมาตรฐาน WCAG ถ้าท่านไม่พัฒนาระดับบริหาร TOR เราก็จะหลวม พอตรวจมาก็จะไม่ผ่านระดับมาตรฐาน ส่วนโปรแกรมเองนี่ เราจะเรียนรู้ในการลง Detail ในการพัฒนาเว็บไซต์นะคะ เพื่อให้เว็บไซต์ที่ออกมาแต่ละเพจนี่ มีคอนเทนในแบบไหน ที่คนพิการอ่านได้ นำเสนอตัวเทคนิค เทคโนโลยีอะไรที่มันสามารถนำเสนอออกมาให้หน้าเพจ ที่คนพิการเข้าถึงได้นะคะ อันนี้เป็นองค์ความรู้ของ 3 ระดับนะคะ จากนั้นนี่สิ่งที่เราตรวจ เมื่อกี้ดร.อุ พูดถึงเครื่องมือ นะคะ กับ… คุณหญิงบอกว่าให้คนพิการมาช่วยตรวจนะคะ เรื่องนี้เป็นเรื่องที่สนุกมากเลย เพราะตอนแรกนี่ เวลาที่เราตรวจข้อมูลปุ๊ยนี่ พอยิงเว็บไซต์เข้าไปรอบเดียว ใช่ไหมคะ แล้วการแก้ไข เราก็แก้ไขตามฉันสบายใจแล้ว ฉันผ่านแล้ว ตรงมาตรฐานแต่บังเอิญว่า โครงการที่เรา่ทำในการประกวดนี่ค่ะ เรามีการให้ทางผู้พิการนะคะ เข้ามาช่วยตรวจด้วย หน่วยงานที่ได้คะแนนการผ่านเฉลยโด่ง ๆ กันทั้งหลาย ตกฮวบเลยค่ะ ตกฮวบกันหมดเลย มีใครทราบไหมคะ ตอนเราอบรมไหมคะ ทำไมเราถึงตกหล่บ เดาได้ไหมคะ พอคนพิการใช้คะแนนเข้าสอบ คะแนนตหมดเลย สาเหตุ ก็คือคุณหญิงพูดคำว่า</w:t>
      </w:r>
      <w:r>
        <w:t xml:space="preserve"> </w:t>
      </w:r>
      <w:r>
        <w:t xml:space="preserve">“</w:t>
      </w:r>
      <w:r>
        <w:t xml:space="preserve">Picture</w:t>
      </w:r>
      <w:r>
        <w:t xml:space="preserve">”</w:t>
      </w:r>
      <w:r>
        <w:t xml:space="preserve"> </w:t>
      </w:r>
      <w:r>
        <w:t xml:space="preserve">นะคะ ไอ้ตรงข้อที่บอกว่าภาพที่ชี้ไปคืออะไร ภาพที่ชี้ไปมันคืออะไร เขาก็ขึ้นแคปชันว่าพิเจอPICTURE No ค่ะ คนพิการบอกว่า Picture อะไร บอกเลย ว่ามันเป็น Picture อระดับเสียง ตัวเล็ก ตัวใหญ่ คนพิการทางหูนะคะ เขาก็ต้องตรวตรวจตามที่เขาต้องการ เพราะฉะนั้น เป็นคะแนนที่ตกมาก เพราะว่าใน Pucture ในเว็บไซต์มันเยอะอันนี้คือคะแนนที่ตกกัน ต้องไป การประชุมสัมนPicture กรอบโครงสร้างโน้นนี้นั้น ต้องอธิบายให้ชัดเจน เพื่อที่เวลาคนพิการเขาไปชี้ชี้ที่พิเจอร์ ว่าพิกเจอร์อะไร นะคะ ทีนี้จาก 13 ข้อตรงนี้ เขาก้จะมีเกณฑ์การตรวจโเขาก็มีเกณฑ์ในการตรวจดังนี้ ก็มีมากมายตามนี้นะคะ อันนี้จะเป็นการตรวจโดยคนพิการแล้ว หลังจากที่ใช้เครื่องมือ ก็จะตรวจโดยคนพิการ หลังจากนั้นเราก็จะได้หน่วยงานนะคะ หน่วยงานนะคะ ประมาณ 50 หน่วยงานนะคะ หน่วยงานอันดับ 1 ก็จะเป็น 100 เปอร์เซ็นต์ ตรวจเงินแผ่นดิน ของหน่วยงานที่เข้ามารับรางวัล GPอย่างเมื่อกี้ที่บอก ก็คือ ThaiPBSกรมส่งเสริมคุณภาพชีวิตคนพิการก็ได้นะคะ กระทรวง DE เองเราก็ไม่ได้อันดับ 1 นะคะ เราก็มีจุดบอดในตัวเว็บไซต์ของเรานั่นเองนะคะ ที่ผ่านในปี 2565 ที่ได้รางวัลไปนะคะ จากนั้นนี่ เราก็บริการชื่นมากนะคะ ก็รับรางวัลกันไป อันนี้ในปี 2565 งานที่ 2 ที่เราขับเคลื่อนนั่นก็คือ ก็คือการพัฒนาแอปพลิเคชัน D4D ซึ่งเรามองว่า ตอนนี้แอปพลิเคชัน ทั่วโลกเยอะมากแต่สวทช. ก็พยายามจะทำแอปออกมาว่าอย่างน้อยคนตาบอด คนหูพิการนะคะ คนพิการทางสติปัญญา รวมไปถึงคนพิการทางการเคลื่อนไว ก็จะมีแอปพลิเคชัน เบื้องต้นนะคะ ตัวนี้ขอข้ามไปนะคะ เพราะมันไม่มีอะไรเด่น ในตัวของการทำเว็บ ซึ่งเราก็จะดึงเว็บ เราดึงแอปพลิเคชันจากทุก ๆ หน่วยงานเข้ามารวมเลย ตัวเราก็ก็มีการพัฒนราแอปพซึ่งในส่วนของแอปพลิเคชันให้คนพิการนี่เขาได้อำนวยความสะดวกด้วย แล้วเขาได้รายได้ด้วย บางแอปพลิเคนะคะ แล้วเราสาสมารถที่จะให้เขาเป็นช่วงทางในการที่ว่าทำรายได้ให้กับตัวเอง การร้องเพลง ว่าเขามีความสามารถทางการร้องเพลงนี่นะคะ คนบริหารจัดการ เกี่ยวกับการติดต่อสื่อสารว่านี่ ไปร้องเพลงที่งานนู้นงานนี้ ที่เราเน้นประโยชน์ ที่คนพิการจะได้รับจริง ๆ นะคะ จากนั้นนี่ เราก็ได้… พวกแอปพลิเคชันของคนพิการต่าง ๆ ที่เรามีนะคะ อันนี้จะเป็นแอปพลิเคชันที่เรารวม ไม่ใช่เฉพาะคนไทย เราก็รวมมาจากทั่วโลกเลย แล้วสิ่งที่เราทำตรงนี้ออกมานี่ เราก็จะได้รับตรงนี้ แต่สิ่งที่เราได้รับคอมเมนต์จากท่านปลัดฯ ของเรา คือ เราจำเป็นจะต้องทราบด้วยนะคะ ทำกัมากมายเลยค่ะ ใช้กันหรือเปล่า ว่าต่อไป มันจะต้องมีการเก็บข้อมูลด้วยที่ทำมา ไม่ใช้สักแต่ว่าทำ ต้องรู้ด้วยคนดาวน์โหลดไปใช้เท่าไร อะไรอย่างไรนะคะ ซึ่งมันจะทำให้เกิดความคเราเกิดความคุ้มค่า อันนี้ก็เป็นปลัดเสนอมาสิ่งที่เราพูโถึงในส่วนของงานด้านสังคม ที่สดช. ณ วันนี้ เรามีศูนย์ดิจิทัลชุมชน 2,000 กว่าแห่งนะคะ ซึ่งเราไปติดตั้งศูนย์ดิจิทัลชุมชน จำนวน 7 แห่งนะคะ โดยที่ใน 7 แห่งนี้นะคะ ศูนย์ของผู้พิการทางสติปัญญา ออทิที่วิทยาลัยพระมหาไถนะคะ ที่โรงเรียนเศรฐเสถียร นะคะ โรงเรียนโสตศึกษาทุ่งมหาเมฆ ศูนย์การศึกษากรุงเทพนะคะ เราเองเราก็ได้ไปตรวจเยี่ยม ซึ่งเราก็ว่าคนพิการได้ใช้ประโยชน์นะคะ อย่างคนพิการที่เป็นด้านการเคลื่อนไหว ทางด้านคอมพิวเตอร์อย่างสนุกสนานนะคะ น้อง ๆ ที่เป็นออทิตในการดูภาพดูคอมพิวเตอร์ได้ ซึ่งในสิ่งเหล่ามันก็สร้างชีวิตที่เป็นประโยชน์กับคนพิการ สิ่งเหล่านีสดช. พยายามขับเคลื่อนยในแต่ละปีนะคะ จะไม่ได้งบประมาณจากงบแผ่นดิน เราก็โชคดีของกระทรวง ซึ่งตรงนี้งานส่วนใหญ่ตรงนี้ คือ กองทุนดิจิทัลนะคะ เน้นไปที่การสร้างนวัตกรรม ในการที่เราจะสร้างปนะโยชน์กับคนพิการนะคะ ในการขับเคลื่อนงานของคนพิการ เราก็ได้คุยกันในคณะกรรมการ ซึ่ง ดร.อุเอง คุณหญิงเองก็อยู่ในนั้น ซึ่งแนวทางที่ทั้ง 2 หน่วยงานพูดไป ก็เป็นในส่วนของคณะกรรมการที่เราคุยนะคะขับเคลื่อนต่าง ๆ นี่ สดช. เป็นส่วนขับเคลื่อน เราก็จะต้องมอบภารกิจในการปฏิบัติหรือ Imprement ต่าง ๆ ในส่วนตรงนี้ก็เป็นการขับเคลื่อนที่ สดช. ทำ ในอนาคตนี่เรากำลังปรับปรุงในกฎกระทรวง มีการปรับปรุงวิธีการให้ยืม แล้วก็ให้อุปกรณ์คนพิการ ที่ทำในภาคปกติ ที่ทำด้วยกระดาษที่มานั่งประชุมกัน ซึ่งทางกระทรวงดิจิทัล เราจะทำผ่านกระบวนการดิจิทัลทั้งหมด อันนี้ก็เป็นกำลังขับเคลื่อนค่ะ</w:t>
      </w:r>
    </w:p>
    <w:p>
      <w:pPr>
        <w:pStyle w:val="FirstParagraph"/>
      </w:pPr>
      <w:r>
        <w:t xml:space="preserve">(ดร.อนันต์ลดา) ค่ะ ขอบคุเลยนะคะ จากด้านนโยบายไปจนถึงผู้ใช้ หลายท่านก็พูกให้ถึงผู้ใช้จริง ๆ นี่ค่ะ ก็อยากให้ทางผู้ใช้นี่ค่ะ อยากให้มีส่วนร่วมของการออกแบบไปเลยนะคะ จนถึงการตรวจรับ และการประเมินครั้งเดียวด้วยนะคะ เราก็จะประเมินอย่างต่อเนื่อง เว็บไซต์ เว็บทางดิจิทัลต่าง ๆ นี่อย่างต่อเนื่องจริง ๆ นะคะ ทีนี้เราจะมีเวลาพอสัก 1-2 คำถามนะคะ มีท่านใดต้องการจะสอบถาม เชิญค่ะ ขอไมค์ด้วยนะคะ ขอไมค์จากด้านหลังด้วยนะคะ // ผมชื่อสุรัตน์ เป็นคนของสมาคมคนตาบอด ในฐานะที่คนป่วยสายตาเลือนราง ซึ่งวันนี้ผมที่เราจะมีการขับเคลื่อนเรื่องของเว็บไซต์ โดยมุ่งเน้นเรื่องของ Accessibility คงไม่ใ่คำถามหรอกนะครับ แต่เป็นความเห็นของผมปลวผมคิดว่าการขับเคลื่อนเรื่องนี้มันเป็นเรื่องสำคัญ นะครับ ภายใต้แนวคิดที่บอกว่า Inclution ใช่ไหมครับ คือทุกคนต้องเท่าเทียมกัน สิ่งที่ทุกคนค่ดหวังว่ว่าหลังจากจบการดพนเนิการในวันนี้ไปแล้ว เราควรจะมีโอกาสในการทำงานร่วมกัน ซึ่งตรงนี้มี Master Plane ที่ชัดเจน กำหนดให้ชัดเจนว่าผลผลิตจาการที่ได้จากการเสวนาครั้งนี้ ในวันนี้ เรื่องของการขับเคลื่อน ผมเองเคยทำงานในหน่วยงานภาครัฐมาก่อน ซึ่งเรื่องของ Digital Accessibility นี่ บอกได้เลยครับ ว่าเป็นความเจ็บปวดของนะครับ ก็อยาจจะฝากเรื่องนี้เอาไว้ เป็นเรื่องเรื่องที่ 2 ครับ ผมแบ่งเรื่องของใช้ เซอร์วิสกลุ่มแรกครับ ก็เป็นกลุ่มทางภาครัฐราชการซึ่งผมคิดว่า เรา ผมอยากจะเสนอนะฮะ ตัวแทนของ DGA ว่า เรีาควรจะเอาเรื่องของ Accessibility ใส่เข้าไปในดิจิทัลด้วยเพราะถ้าเราดู ของทางราชการด้วย ท่านมีการประเมินเรื่องของ Public Service ทุกหน่วยงานนะฮะ ผ่านขั้นพื้นฐานหมดแล้ว ขั้นที่เป็ฯพื้นฐาน เพราะอย่างนั้น ผมว่าสิลงไปด้วยนี่ ก็คือเราเอาสาระลงไปด้วย ตามมาตรฐานเมื่อสักครู่นะครับ ใส่ลงไปในการปฏิบัติด้วย ดังนั้น ผลการประเมินของภาครัฐนี่ น่าจะมีเรื่องของ Accessibility เข้าไปด้วยนะครับ ภาครัฐนี่น่าจะส่งเสริมได้ง่าย นะครับ ส่วนภาคเอกชน ผมคิดว่า Service ส่วนใหญ่ ของคนพิการส่วนใหญ่จะใช้ภาคเอกชน ไม่ว่าจะโอนเงินผ่านธนาคาร การใช้เซอร์วิสในการซื้อตั๋วเครื่องบินอย่างนี้เป็นต้นนะครับ ซึ่งตรงนี้ในมุมมองผมนะครับ คงต้องมี Insentive ให้เรา อย่างเช่น หน่วยงานไหนที่มี Service นะครับ ไเว็บ หรือเป็นโมบายแอปพลิเคชันนี้แล้ว ผมคิดว่าต้องส่งเสริมให้เขาให้เขามี Insentive อย่างเช่น เอาไปลดภาษีนะครับ ผมยกตัวอย่างให้ดูง่าย ๆ อย่างนีั้ว่า เราคุยกันเยอะครับ เรื่องฝุ่น เรื่องโรคร้อน ผม ในมุมมองผม ผมว่าเรื่องนี้ทำได้ง่ายมากเลย ให้ดำเนินในส่เอกชนสิครับ ว่าถ้าเกิดเขาสามารถดำเนินการ Work From Home ได้ ใช้ดิจิทัลแพลตฟอร์มในการทำงานได้ ผมเชื่อว่าโรคจะเย็นขึ้นอย่างรวดเร็ว ก็ฝากดมุมมองของผมนะฮะ จากสมาคมคนตาบอดนะฮะ // สวัสดีครับ มีคอมเมนต์ โอเค // ค่ะ ค่ะ เดี๋ยวเราไปนะคะ ในเรื่องของขอบคุณค่ะ</w:t>
      </w:r>
    </w:p>
    <w:p>
      <w:pPr>
        <w:pStyle w:val="BodyText"/>
      </w:pPr>
      <w:r>
        <w:t xml:space="preserve">(ณัฐวุฒิ)ผมณัฐวุฒิ อมรวิวัฒน์ นะครับ มาจาก DCT นะครับ แต่ว่าจะให้ความเห็นในเชิงส่วนตัวด้วยนะครับ ทำงานร่วมกับคนพิการ คนตาสมาคมคนตาบอดมาพอสมควรนะครับ ซึ่เหมือนกันครับ ว่าวันนี้ได้พูดถึงหลาย ๆ เรื่อง โดยเฉพาะแนวทางที่ค่อนข้างจะจับต้องได้ชัดเจนมาโดยเฉพาะเรื่อง TOR กระบวนการ ซึ่งทำให้หน่วยงาานนี่ ที่มีความรับผิดชอบร่วมกับ Vendor นะครับ ขอย้ำเสริมในสิ่งที่เมนชันเหมือนกันนะครับ เพราะว่าอย่างที่บอกเลยนะครับ แล้วทำงานมาด้วยกันนี่ จะต้องบอกว่า การที่มี Accessibility ไม่ใช่ว่า Use จะใใช่ไหมครับ มันเหมือนมี น่ะ แต่ว่าเกินกว่านั้นนี่มันไม่ได้นะครับ เพราะฉะนั้นนี่ การตรวจสอบโดยผู้ใช้งานจริงนี่ ก็เหมือนกับการใช้ Use Accแล้ว bility test นี่นคซึ่งไม่ได้เป็นคนพิการ ทำอย่างไรที่จะไม่ให้หน่ที่ทำ UI Test นี่ โดย TOR นะครับ โดย TOR มีคนพิการอยู่ในทีมงาน สมาคมอาจจะเป็นหนึ่งในนั้น แล้วสมาคมอาจจะรับไม่ไหวนี่ สามาคม UI Test นี่ จะต้องมีคนพิการที่ Serrify ด้วย ผมคิดว่าจะเป็นการสร้างงานเยี่ยม คนตาบอดเยอะมากค่ะ ที่จบปริญญาตรี แต่ไปขายลอตตเพราะว่าเขาไม่มีโอกาสในการทำงาน จริง ๆ แล้วมี Cability สูUT Testing ได้เงินมหาศาลเลย นะครับ อันนี้ไม่ได้รับว่าเป็นการนับของขายมาให้คนตาบอดอย่างเดียวนะ อันนี้เราก้บอก โดยการที่เรามีการตรวจสอบแบบ UI Testing แล้วมันไม่กระจุดตัว ที่แบบ หาวิธี Biude ออกมา ต้องอนุญาตพูดส่วนตัว ที่คุยกับสมาคมกับคนพิการมาพอสมควร กับทาหน่วยงานที่ทำหน้าที่ตรวจสอบ On Top เข้าไปอีก ก็คือตุลาการ คือหลายความว่า ของอเมริกา ที่เป็ฯนตัวอยนะครับ แล้วก็ฟ้องได้ก็เพราะว่ามีการรับงบประมาณใช่ไหมครับ แล้วก็ประชาชนจะต้องมีสิทธิ์ที่จะเข้าถึงมีกฎเกณฑ์อยู่แล้ว ที่เมื่อกี้พูดถึง เหมือนกับทำโดยเนื่องกับ ทางสหรัฐอเมมันอาจจะไม่… มันอาจจะไม่เกิดครับ ในอเมิรกาก็เลยตั้ง Frirocord รับการฟ้องของคนตาบอดนะครับ แล้วเขาก็มีน่าที่มา อีกทีหนึ่ง แล้วก็อย่างโดยที่ฟังมา ก็เหมือนกับว่าฟ้องได้อยู่แล้วครับ เพียงแต่ว่าอย่าให้ไป… ก็มีขั้นนั้นรองรับไว้ก็ไม่เลวนะครับ แล้วมาถึงประเด็นที่พูดให้ความเห็นก่อนหน้านี้ ถ้ามีฝั่งร่วมกันนี่ ถ้าจะมีฝั่งตุลาการมาร่วมด้วยตั้งแต่ต้นก็น่าจะดีนะครับ เพื่อทำให้กระบวนการตรวจสอบครบถ้วน เพราะอย่างนั้น ที่ตุลาการมาร่วมกันนี่ ประเด็นสุดท้ายนี่ก็มีนิดหนึ่ง แต่ผมคิดว่าน่าจะมีบวกเยอะด้วยนะครับ แต่ฝั่งอาจจะมีผสมไว้บ้างครับ ผสมเข้าไปบ้าง ขอบคุณครับ</w:t>
      </w:r>
    </w:p>
    <w:p>
      <w:pPr>
        <w:pStyle w:val="BodyText"/>
      </w:pPr>
      <w:r>
        <w:t xml:space="preserve">(ดร.อนันต์ลดา) ก็เป็นความเห็นที่น่าสนใจ ก็เดี๋ยวจะ เรามีคณะทำงานกันอยู่นะคะ ก็จะรับตรงนี้ ก็จะเป็เรื่องก่ีบังคับใช้กฎหมายกฎหมายนะคะ ที่หลายครั้งมีการให้บังคับใช้ ที่จะเกิดให้เกิดความบังคับใช้ ก็เกิดหลายอย่างนี่ ก็น่าจะต้องทำกระบวนการตรงนี้ให้สมบูรณ์นะคะ ก็ต้องขอบคุฯผู้ให้ความเห็นนเข้าร่วมเสวนาทุกท่านนะคะ // ลำดับถัดไปนะคะ เรียนเชิญ สำนักงานพัฒนาวิทยาศาสตร์และเทคโนโลยีแห่งชาติ มอบของที่ระลึกให้กับผู้ร่วมเสวนาในวันนี้ค่ะ คุณรี// คุณรัตนา จรูณศักดิ์สิทธิ์</w:t>
      </w:r>
    </w:p>
    <w:p>
      <w:pPr>
        <w:pStyle w:val="BodyText"/>
      </w:pPr>
      <w:r>
        <w:t xml:space="preserve">[เสียงปรบมือ] หม่อมราชวงศ์ นงคราญ ชมพูนุท และท่านสุดท้ายนะคะ ดร.อุรัชฎ</w:t>
      </w:r>
    </w:p>
    <w:p>
      <w:pPr>
        <w:pStyle w:val="BodyText"/>
      </w:pPr>
      <w:r>
        <w:t xml:space="preserve">[เสียงปรบมือ]</w:t>
      </w:r>
    </w:p>
    <w:p>
      <w:pPr>
        <w:pStyle w:val="BodyText"/>
      </w:pPr>
      <w:r>
        <w:t xml:space="preserve">[เสียงปรบมือ] ขอบพระคุณผู้ร่วมสัมมนาในช่วงแรกนะคะ เกี่ยวกับนโยบายไปแล้วนะคะ ต่อไปเป็นเรื่องเกี่ยวกับการนำมาใช้สำหรับผู้พัฒนานะคะ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3">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1)</dc:title>
  <dc:creator/>
  <cp:keywords/>
  <dcterms:created xsi:type="dcterms:W3CDTF">2024-04-09T05:14:17Z</dcterms:created>
  <dcterms:modified xsi:type="dcterms:W3CDTF">2024-04-09T05:14:17Z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เมษายน 2567 เวลา 09.00 น.</vt:lpwstr>
  </property>
  <property fmtid="{D5CDD505-2E9C-101B-9397-08002B2CF9AE}" pid="3" name="subtitle">
    <vt:lpwstr/>
  </property>
</Properties>
</file>