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บรรยายพิเศษ</w:t>
      </w:r>
      <w:r>
        <w:t xml:space="preserve"> </w:t>
      </w:r>
      <w:r>
        <w:t xml:space="preserve">โดย</w:t>
      </w:r>
      <w:r>
        <w:t xml:space="preserve"> </w:t>
      </w:r>
      <w:r>
        <w:t xml:space="preserve">นายต่อพงศ์</w:t>
      </w:r>
      <w:r>
        <w:t xml:space="preserve"> </w:t>
      </w:r>
      <w:r>
        <w:t xml:space="preserve">เสลานนท์</w:t>
      </w:r>
    </w:p>
    <w:p>
      <w:pPr>
        <w:pStyle w:val="Date"/>
      </w:pPr>
      <w:r>
        <w:t xml:space="preserve">วันพฤหัสบดีที่</w:t>
      </w:r>
      <w:r>
        <w:t xml:space="preserve"> </w:t>
      </w:r>
      <w:r>
        <w:t xml:space="preserve">11</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ประวัติของท่านวิทยากร ดังนี้ค่ะ ท่านต่อพงศ์ เสลานนท์ ปัจจุบันดำรงตำแหน่งกรรมการกิจการกระจายเสียง กิจการโทรทัศน์ และกิจการการโทรคมนาคมแห่งชาติ ด้านการส่งเสริมสิทธิเสรีภาพของประชาชน และท่านเป็นอดีตนายกสมาคมคนตาบอดแห่งประเทศไทย ประวัติการศึกษา ท่านต่อพงษ์ เสลานนท์จบการศึกษาครุศาสตร์บัณฑิต สาขาศึกษาพิเศษ มหาวิทยาลัยราชภัฏสวนดุสิต และศิลปศาสตรมหาบัณฑิต การพัฒนาสังคมการวิเคราะห์ และการวางแผนทางสังคมสถาบันบัณฑิต พัฒนบริหารด้านประสบการณ์และความเชี่ยวชาญท่านเป็นอุปนายกสมาคมคนตาบอดแห่งประเทศไทยปี 2563-2564 เป็นที่ปรึกษาคณะกรรมการการกระจายเสียง กิจการโทรทัศน์ และกิจการโทรคมนาคมแห่งชาติ ด้านคุ้มครองผู้บริโภค และส่งเสริมสิทธิเสรีภาพประชาชนปี 2555 ถึง 2558 และเป็นคณะกรรมการปฏิรูปประเทศ 4 พฤษภาคม 2560 ถึง 2564 และท่านยังเป็นประธานคณะอนุกรรมการการ อนุการด้านกิจการกระจายเสียงคณะกรรมการกิจการกระจายเสียงกิจการโทรทัศน์และกิจการโทรคมนาคมแห่งชาติปี 2558-2560 ณ โอกาสนี้ดิฉันขอเรียนเชิญท่านต่อพงศ์ เสลานนท์ ให้เกียรติบรรยายพิเศษ เพื่อให้เห็นถึงความสำคัญ ของการจัดสัมมนาการขับเคลื่อนให้เว็บไซต์ไทยเข้าถึงโดยสะดวกและวันหน้าตามมาตรฐานสากลในวันนี้ค่ะ สวัสดีทุกท่านครับ สวัสดีครับ เรียนท่านอาจารย์ชูกิจ ท่านผู้อำนวยการ สวทช. นะครับ ท่านผู้บริหารจากสภาดิจิทัล ผู้แทนจากสมาคมคนตาบอดแห่งประเทศไทย มูลนิธิสากลเพื่อคนพิการนะครับ แล้วก็รวมถึงแขกผู้มีเกียรติทุกท่านนะครับ ผมรู้สึกเป็นเกียรติและยินดีนะครับ ที่ได้มีโอกาสมาเป็นส่วนหนึ่งในวันสำคัญวันนี้นะครับ ในการที่หลายหน่วยงานนี่นะครับ ได้ลงนามบันทึกข้อตกลงนี่ เพื่อที่จะร่วมการขับเคลื่อน การสร้างสิ่งแวดล้อม ดิจิตอลนี่ ให้เกิดประโยชน์หรือให้เอื้อรายการเข้าถึงและใช้ประโยชน์ได้ของคนทุกคนผมต้องขอออกตัวอย่างนี้นะครับ ว่าต้องเรียนด้วยความความจริงเลยครับ ว่าจริง ๆ หน้าที่วันนี้เป็นของท่านอาจารย์มณเฑียร บุญตัน แต่ก็เป็นที่ทราบดีนะครับ เมื่อเช้าวันที่ 2 มีนาคม ที่ผ่านมานี่ ท่านก็หัวใจวายเสียชีวิตไป โดยที่ถึงการที่จะอานิจกรรมนะครับ โดยที่คนใกล้ชิดแล้ว ก็ทุกคนเนี่ยช็อคแล้วก็้งตัวไม่ทัน กับการจากไปของท่าน แตสิ่งหนึ่งที่ผมจะได้พูดดิวันนี้นี่ ก็คงจะเป็นส่วนที่ท่านอาจารย์มณเฑียรนะครับ เคยได้พูดได้หลายที่ แล้วก็ได้ฝากความคิดไว้นะครับ เรื่องเกี่ยวข้องกับการสร้างสังคมที่อยู่ร่วมกันอย่างมีความสุขนะครับ ผมต้องขออนุญาต เรียนว่า ในช่วงหลายทศวรรษที่ผ่านมานี้นะครับ ในยุคที่อินเทอร์เน็ตนี่ เป็นหัวใจสำคัญนีี่ ของการที่จะเข้าถึงข้อมูลข่าวสารนะครับ เรามักจะได้ยินคำศัพท์คำหนึ่งนะครับ คือคำว่า</w:t>
      </w:r>
      <w:r>
        <w:t xml:space="preserve"> </w:t>
      </w:r>
      <w:r>
        <w:t xml:space="preserve">“</w:t>
      </w:r>
      <w:r>
        <w:t xml:space="preserve">www</w:t>
      </w:r>
      <w:r>
        <w:t xml:space="preserve">”</w:t>
      </w:r>
      <w:r>
        <w:t xml:space="preserve"> </w:t>
      </w:r>
      <w:r>
        <w:t xml:space="preserve">หรือ World Wind Web www นะครับ ก็เป็นเหมือนช่องทางที่ 100 ที่ร้อยเรียงเว็บไซต์จากทุกมุมโลกนี่ เข้าหากัน จนเจอทำให้ประชาชนนี่นะครับ ได้เข้าถึงข้อมูลข่าวสารเรื่องใด ๆ ก็แล้วแต่นี่หรือเป็นห้องสมุดขนาดยักษ์ หรือเป็นแหล่งข้อมูลขนาดยักษ์นี่ ของมนุษยชาติ แล้วก็เป็นสิ่งที่เกิดขึ้นตามสิ่งที่เราเรียกว่า globalization หรือว่าโลกาภิวัตน์ นั้นหมายความว่าอินเทอร์เน็ต หรือ World Web เป็นส่วนสำคัญในการล้อเลียนคนทั้งโลกเข้าหากันและแน่นอนนะครับ ว่าประโยชน์ที่การเกิดปฏิสัมพันธ์ของประชาชนหรือว่าของสิ่งที่อยู่ต่างที่ต่างถิ่นร่วมกันนี่ ผ่านอินเตอร์เน็ต หรือ World Wine Web มันสร้างนวัตกรรม แล้วก็ขับเคลื่อนเศรษฐกิจ และสังคมของโลก มาถึงยุคปัจจุบัน ผมอยากให้เราย้อนนึกไป เมื่อ 3-4 ปีก่อนนะครับ วันที่พวกเราทุกคนในโลกนี้ ต้องเผชิญกับสถานการณ์โรคระบาดครั้งใหญ่ ก็คือ COVID-19 กิจกรรมต่าง ๆ ทางสังคมเศรษฐกิจที่เราต้องพบปะกันนี่ ก็ถูก Lock Down หรือว่าเราถูกจำกัดพื้นที่การลดการแพร่ระบาด ชีวิตเรานี่นะครับ จากที่เราเรียกว่า เราเดินทาง เราไปเจอ เราสัมผัส เราจับต้องกัน เราสื่อสารกัน face to face โดยตรงมันก็เปลี่ยนวิถี กลายเป็นการติดต่อที่ผ่านอินเทอร์เน็ต ผ่านเว็บไซต์ ผ่านแพลตฟอร์มออนไลน์ต่าง ๆ ถ้าลองจินตนาการนะครับ ว่าถ้าท่านเป็นคนพิการหรือว่ามีความบกพร่องบางอย่าง ที่ไม่สามารถเข้าใช้เว็บไซต์อินเทอร์เน็ตหรือ Platform ต่าง ๆ ได้ ผมว่าช่วงชีวิตในช่วง 2-3 ปีในโควิดนี่ คงจะเป็นช่วงที่ยากลำบากมาก สำหรับเขา ข้อมูลขององค์การอนามัยโลกนะครับ บอกว่าปัจจุบันวันนี้นะครับ เรามีประชากรโลกนี่ ที่มีความพิการนี่ มากกว่า Billion มากกว่า 1 ล้านคนดังนั้นแล้วนี่ ถ้าเราดูกับสิ่งที่เป็นเหตุการณ์ที่เราอาจจะคิดว่าความยากลำบากนั้นเกิดกับเราคนเดียวนี่ แต่ถ้าเรามองทั้งโลกนี่ อาจจะมีคนในโลกนี่ กว่า 1,000 ล้านคนนี่ ที่อาจจะกำลังประสบกับความยากลำบากเช่นเดียวกับเรา ที่เป็นคนพิการแล้วไม่สามารถเข้าถึงอินเทอร์เน็ตเว็บไซต์ หรือว่าฟอร์มออนไลน์ต่าง ๆ แล้วแน่นอนครับ ว่าถ้าเรามองถึงความสูญเสียในเชิงเศรษฐกิจสังคม หรือว่าโอกาสต่าง ๆ ที่เสียไปนี่ ก็คงจะยากที่จะประเมินเป็นมูลค่าทางเศรษฐกิจ หรือว่าหลายอย่างก็จะเป็นมูลค่าทางจิตใจที่ไม่สามารถที่จะประเมินค่าได้ ดังนั้นแล้วนี่นะครับ สิ่งสำคัญนี่นะครับ ที่เป็นบทเรียนนี่ แล้วก็เป็นสิ่งที่ผมคิด ว่าเรา ณ ที่นี้นี่ ได้หลักร่วมกันในก็คือการทำอย่างไร ให้สภาพแวดล้อมหรือสิ่งแวดล้อม ในสังคมยุคปัจจุบันที่เป็นดิจิตทุกคนสามารถที่จะเข้าถึง ทุกคนสามารถที่จะเข้าใช้ประโยชน์ได้อย่างเต็มที่ ในฐานะของผู้ใช้งานนะครับ ผมก็เรียนตามตรงว่าชีวิตจริงนี่ ของการการเข้าถึงเว็บต่าง ๆ ของผมนี่ ก็มีปัญหาเยอะนะฮะ แล้วก็เท่าที่ทราบ แต่ละคนก็จะมีทักษะ มีวิธีการแก้ปัญหาเฉพาะตัว ต่างกันไป บางเว็บไซต์นี่ เราอยากจะเข้าอ่าน จุดที่เป็นเนื้อหา แต่เราอาจจะต้องผ่านลิงก์ต่าง ๆ นี่ เป็นร้อย ๆ ลิงก์ ผ่านการโฆษณาอีกจำนวนมหาศาล บางอย่างที่เราจะเข้าไปดู เข้าไปฟัง หรือเข้าไปอ่าน ศึกษา เวลาเราเข้าไปแล้วก็จะพบว่ามันคือ Image มันไม่มีอะไรอยู่ในนั้น ทั้ง ๆ ที่มันเป็นรูป หรือเป็นข้อความ หรือเป็นกราฟอะไรบางอย่าง ที่ควรจะมีคำอธิบายให้เราทราบ อันนี้อธิบายประสบการณ์ส่วนตัวที่เจอนะครับ ซึ่งผมอยากจะเรียนนะครับ ก็คือว่าจะนอนแล้วนี่ เจตนารมณ์ขั้นต้นของ www. ชื่อก็บอกว่า world wideแล้วก็เป็นเว็บ คือ เว็บที่ world wide คือ ครอบคลุมทั่วโลกนี่ ที่จะให้สังคมของมนุษยชาตินี่ ได้เชื่อมโยง หรือได้ใช้ประโยชน์ร่วมกันนี่ ไม่เป็นไปตามเจตนารมณ์หรือตามปกติ เพราะฉะนั้น สิ่งที่เรากำลังพูดคุยกันอยู่วันนี้นะครับ ผมคิดว่าเป็นปัจจัยที่สำคัญมากนะครับ ที่ทำให้อุดมคติ หรืออุดมการณ์ของการเชื่อมโลก หรือเชื่อมคนเข้าหากัน แล้วก็การทำให้ทุกคนได้เข้าถึงและใช้ประโยชน์ จากเว็บไซต์ หรือจากอินเทอร์เน็ต หรือจากแพลตฟอร์มออนไลน์ทั้งหลายได้อย่างเต็มที่นี่ ได้เกิดขึ้นจริง นี่ก็คือการพูดจริง Web Accessibility หรือว่า Guideline ทั้งหลาย ผมเรียนท่านผู้มีเกียรติทุกท่านครับ ว่าในช่วงที่ผมเป็น กสทช. ถึงปัจจุบันก็ประมาณ 2 ปี สิ่งหนึ่งที่ผมตั้งใจที่จะทำ แล้วก็ทำอยากทำให้เกิดขึ้น ก็คือส่วนหนึ่งนะครับ ก็คือการสร้างชุมชนผู้ใช้งาน ที่เป็นกลุ่มเปราะบาง ที่เป็นกลุ่มที่มีปัญหาในเรื่องเกี่ยวข้องกับการเข้าถึง หรือ Digital Accessibility ซึ่งอาจจะ ไม่ใช่ซึ่งอาจจะ แน่นอน ก็คือเป้าหมายรวมถึงคนพิการ แต่แน่นอนว่านอกเหนือจากคนพิการ ก็จะมีประชาชน หรือมีคนที่มีข้อจำกัด อีกหลายกลุ่มคนนะครับ เช่น ผู้สูงอายุอย่างนี้ เป็นต้นนะครับ มอาจจะรวมอยู่ในชุมชนของผู้ใช้งาน ที่จำเป็นต้องใช้ Assistive Technology หรือจำเป็นต้องได้รับใช้ประโยชน์ หรือได้ประโยชน์จากการที่มี Web Accessibility ผมเรียนนะครับ ว่าสิ่งที่ผมคิดว่าเป็นองค์ประกอบสำคัญนี่ ของจุดเริ่มต้น ของวันนี้ อย่างน้อยที่สุดเลยนะครับ ก็คือการรวมกันของ…ความร่วมมือกันของระหว่างผู้ผลิตกับผู้ใช้งาน ยกตัวอย่างง่าย ๆ ก็คือ ทาง spy ต้องซึ่งยอมรับว่ามีบทบาทสำคัญมากนะครับ ในอุตสาหกรรมดิจิตอลที่ผมทราบว่ามีสมาชิกจำนวนหลาย 1,000 คน หรือหลาย 1,000 หน่วยงานได้แน่นอนก็จะมีกลุ่มที่เป็นผู้ให้บริการหรือผู้ผลิตสื่อเทคโนโลยีสมัยใหม่ด้วย แล้วก็อย่างน้อยก็จะมีกลุ่มผู้ใช้งาน ก็คือเป็นคนตาบอด และทราบว่าในอนาคตก็จะมีกลุ่มบริการอื่นเข้ามาร่วมด้วย ผู้ผลิต ผู้ใช้งานนี้แหละครับ ได้เจอกัน แล้วก็มีภาครัฐด้วยนะครับ เป็นคนกลาง หนึ่งในฐานะคนกลาง และก็อีกหนึ่งในฐานะที่เป็นส่วนหนึ่งของผู้ให้บริการ ได้มาร่วมมือกันนี่ สิ่งที่เป็นปัญหาอุปสรรคอยู่นี่ มันต้องถูกแก้ไขไปได้ ผมเรียนครับ ว่าในช่วงหลายปีที่ผ่านมานี่ ในโลกของเรานี่นะครับ เรามีการพูดถึงสิ่งที่เรียกว่า</w:t>
      </w:r>
      <w:r>
        <w:t xml:space="preserve"> </w:t>
      </w:r>
      <w:r>
        <w:t xml:space="preserve">“</w:t>
      </w:r>
      <w:r>
        <w:t xml:space="preserve">Inclusive Design</w:t>
      </w:r>
      <w:r>
        <w:t xml:space="preserve">”</w:t>
      </w:r>
      <w:r>
        <w:t xml:space="preserve"> </w:t>
      </w:r>
      <w:r>
        <w:t xml:space="preserve">คือ การออกแบบที่ไม่แบ่งแยก หรือการออกแบบที่รวมทุกคน เข้าไปอยู่ในความคิดด้วย ผมเรียนครับว่า Accident ที่เราเห็นชัดนี่อาจจะเป็นเรื่อง หรือทางกายภาพ เช่น ทางลาดห้องน้ำซึ่งอาจจะมีปัญหาอยู่นะครับ แต่วันนี้สิ่งที่เราเห็นอีกมิติหนึ่งนี่ ก็คือเรื่อง Digital Accessibility และปัญหาอยู่ง่าย ๆ นิดเดียวเองครับ ก็คือว่าตอนที่บ้านกำลังจะ Desing หรือออกแบบท่านไม่ได้ Incluหรือไม่ได้ตั้งโจทย์ ว่าในสังคมนี้ มีคนพิการ มีคนที่ตามองไม่เห็น มีคนที่หูไม่ได้ยิน มีคนที่ร่างกายมีปัญหาในการเคลื่อนไหว มีคนที่มีปัญหาทางด้านสติปัญญา อยู่ในสังคมที่ด้วยเราสามารถที่จะทำให้ผู้ออกแบบนี่ Include รวมโหลดของพวกเรานี่ เข้าไปอยู่ในโจทย์การออกแบบด้วยนี่ ผลลัพธ์ของการออกแบบ หรือสิ่งที่สร้างขึ้นมามันก็ถูกสร้างในสิ่งที่เป็น Universal Design หรือการออกแบบเพื่อทุกคน และตัว web Accessibility หรือตัว Guideline ทั้งหลายนี่ ก็จะเป็นเครื่องมือสำคัญที่ทำให้ผู้ออกแบบเนี่ย สามารถที่จะมีทิศทาง หรือว่ามีแนวทางที่จะทำให้สิ่งต่าง ๆ เหล่านั้นนี่ยมันถูกออกแบบมาอย่างเข้าใจผู้ใช้งาน ผมจึงมีความหวังต่อไป ที่อยากจะเชิญชวนพวกเรานะครับ ให้ร่วมขับเคลื่อนนะครับ ว่าวันหนึ่งนี่ สิ่งที่เป็นไกด์ไลน์หรือเป็น Web Accessibility ในวันนี้นี่นะครับ ซึ่งปัจจุบันนี่ อาจจะอยู่ในฐานะของบุคคลเป็นชั่น หรือข้อแนะนำที่ให้หน่วยงานต่าง ๆ นี่ไป checklist แต่วันข้างหน้านี่ อาจจะมีสิ่งที่เป็นทั้งการสภาพ บังคับในหน่วยงานภาครัฐหรือการให้รางวัลในหน่วยงานของภาคเอกชน เพื่อทำให้ Web Accessibility เกิดขึ้นจริงในสังคมไทย แล้ววันข้างหน้าเมื่อประเด็นต่าง ๆ เหล่านี้นี่นะครับ ได้ถูกร้อยเรียงกันอย่างเป็นระบบ มีกลุ่มผู้ใช้งาน มีกลุ่มผู้ดำเนินการพัฒนา มีประโยชน์ทางธุรกิจ ทางการตลาด ที่ภาคธุรกิจเล็งเห็น แล้วก็มีส่วนที่ช่วยทำให้เศรษฐกิจเติบโต ในสังคม อยู่ร่วมกันอย่างมีความสุขวันนั้นเราอาจจะมี Digital Accessibility Act ในเมืองไทย ก็ขอขอบคุณท่านผู้อำนวยการ สวทช. ท่านรองประธาน และท่านผู้บริหารสภาดิจิทัล ท่านผู้บริหารสมาคมคนตาบอดแห่งประเทศไทย ท่านผู้บริหารมูลนิธิสากลเพื่อคนพิการ ท่านผู้มีเกียรติ แล้วก็หน่วยงาน ท่านผู้แทนหน่วยงานทุกคนนะครับ ที่ได้กรุณา หรือได้ร่วมกันในการจัดงานวันนี้ แล้วก็ทำบันทึกข้อตกลงวันนี้ขึ้นมานะครับ จริง ๆ ก็มีคนสำคัญอีกคนหนึ่ง ก็คือถ้าจะเอามาทันทีนะครับ ท่านก็เป็นคนงานหลักในการขับเคลื่อนในนามของ กสทช. นะครับผม ผมเองก็พร้อมที่จะมีส่วนร่วมในการผลักดันแล้วก็สนับสนุนกิจกรรมนี้ แล้วก็การสร้างWeb Accessibility ให้เกิดขึ้นจริงในสังคมไทยครับ เคยกล่าวไว้ในการประชุม World civilization on Development Conference นะครับ ที่ WDcC นะครับ Honda ครั้งนั้นเป็นตัวแทนของประเทศไทย ซึ่งมันเป็นภารกิจสำคัญ ของสหภาพโทรคมนาคมระหว่างประเทศก็คือเรื่องเกี่ยวข้องกับการพัฒนาโทรคมนาคมให้ทุกคนสามารถเข้าถึงได้ คำกล่าวนั้นที่จริง ๆ นี่ ผมก็ได้คำชี้แนะจากอาจารย์มณเฑียร ซึ่งในฐานะส่วนตัวนี่ ผมนับถือท่านเป็นทั้งอาจารย์ เป็นทั้งพี่ชาย แล้วก็เป็นทั้งแรงบันดาลใจ คำกล่าวนี้ ก็คือ Digital inclusion without accessibility is Impossible สังคม ดิจิทัลที่จะร่วมทุกคนเข้าหากัน ถ้าปราศจากการเข้าถึงสิ่งนั้นก็ไม่สามารถเป็นไปได้จริง ขอบคุณทุกคนครับ สวัสดีครับ</w:t>
      </w:r>
    </w:p>
    <w:p>
      <w:pPr>
        <w:pStyle w:val="BodyText"/>
      </w:pPr>
      <w:r>
        <w:t xml:space="preserve">[เสียงปรบมือ]</w:t>
      </w:r>
    </w:p>
    <w:p>
      <w:pPr>
        <w:pStyle w:val="BodyText"/>
      </w:pPr>
      <w:r>
        <w:t xml:space="preserve">(ดร.ชนิกานต์) ต้องกราบขอบพระคุณท่านวิทยากร ท่านต่อพงษ์ เป็นอย่างสูงที่ได้มาบรรยายความรู้ให้เราภายในวันนี้ค่ะ ลำดับต่อไปขอเรียนเชิญอาจารย์วันทนีย์ พันธชาติ ผู้เชี่ยวชาญสำนักงานวิทยาศาสตร์และเทคโนโลยีแห่งชาติ มอบของที่จาลึกให้กับ ท่านวิทยากรของเราค่ะ ขอเสียงปรบมืออีกครั้งนะคะ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บรรยายพิเศษ โดย นายต่อพงศ์ เสลานนท์</dc:title>
  <dc:creator/>
  <cp:keywords/>
  <dcterms:created xsi:type="dcterms:W3CDTF">2024-04-11T02:55:22Z</dcterms:created>
  <dcterms:modified xsi:type="dcterms:W3CDTF">2024-04-11T02:55:22Z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เมษายน 2567 เวลา 09.00 น.</vt:lpwstr>
  </property>
  <property fmtid="{D5CDD505-2E9C-101B-9397-08002B2CF9AE}" pid="3" name="subtitle">
    <vt:lpwstr/>
  </property>
</Properties>
</file>