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(สำรอง)การลำเลียงสารเข้าและออกจากเซลล์</w:t>
      </w:r>
      <w:r>
        <w:t xml:space="preserve"> </w:t>
      </w:r>
      <w:r>
        <w:t xml:space="preserve">ตอน</w:t>
      </w:r>
      <w:r>
        <w:t xml:space="preserve"> </w:t>
      </w:r>
      <w:r>
        <w:t xml:space="preserve">1</w:t>
      </w:r>
      <w:r>
        <w:t xml:space="preserve"> </w:t>
      </w:r>
      <w:r>
        <w:t xml:space="preserve">(15.44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23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 สวัสดีค่ะ นักเรียนทุกคน พร้อมหรือยังคะ จะเข้าสู่การเรียนรู้ ถ้านักเรียนมีหนังสือเรียเรียนวิทยาศาสตร์ชีวภาพระดับชั้นมัธยมศึกษาปีที่ 4 นะคะ เบียร์สามารถนำมาศึกษาควบคู่ไปกับวีดีทัศน์นี้ได้เลยนะคะ และที่สำคัญอีกอย่างหนึ่งค่ะ ครูอยากเห็นนักเรียนเตรียมสมุดบันทึก แล้วก็ปากกาให้พร้อมด้วยนะคะ สำหรับรายวิชาพื้นฐานวิชาวิทยาศาสตร์ชีวภาพ จะมี 5 บทดังนี้นะคะ บทที่ 1 การละเล่นสารเข้าและออกจากเซลล์วันที่ 2 การรักษาดุลยภาพของร่างกายของมนุษย์ บทที่ 3 การดำรงชีวิตของพืช บทที่ 4 พันธุกรรมและวิวัฒนาการ และบทสุดท้ายนะคะ ชีวิตในสิ่งแวดล้อม สำหรับในบทที่ 1 เรื่อง การลำเลียงสารเข้าและออกจากเซลล์ นะคะ จะประกอบไปด้วย 2 ตอนนะคะ คือ ตอนที่ 1 และตอนที่ 2 โดยที่หัวข้อที่นักเรียนจะได้ศึกษาในวีดิทัศน์นี้นะคะ เป็นหัวข้อย่อย 1.1 เรื่อง การลำเลียงสารเข้าและออกจากเซลล์ โดยคุณครูนะคะ คาดหวังว่า เมื่อนักเรียนได้ศึกษาวีดิทัศน์ ตอนที่ 1 จบแล้ว นักเรียนจะสามารถอธิบายโครงสร้าง และสมบัติของเยื่อหุ้มเซลล์ที่สำพันธ์กับการลำเลียงเข้าและออกจากเซลล์ได้ค่ะ ก่อนที่จะเข้าสู่เนื้อหาในส่วนถัดไปนะคะ นักเรียนลองถามตัวเองดูนะคะ ว่าจริง ๆ แล้วนี่นักเรียนชอบเรียนวิชาชีววิทยาหรือไม่บางคนอาจจะตอบว่าชอบเรียนอาจจะตอบว่าไม่ค่อยชอบสักเท่าไร สำหรับคนที่ไม่ค่อยชอบเรียนนะคะ ครูมีวิธีการที่จะทำอย่างไร ให้เรียนชีววิทยาได้อย่างสนุก และได้ความรู้ไปด้วยค่ะ เรียนพยายามฝึกทำ 3 ส นะคะ ส แรกคืออะไรคะ ส แรก ก็คือการสังเกตนะคะ ให้นักเรียนสังเกตสิ่งที่อยู่รอบ ๆ ตัว สิ่งที่นักเรียนมีความอยากรู้ นักเรียนลองสังเกตดูนะคะ ส ที่ 2 คือสงสัย แล้วหัดตั้งคำถามนะคะ ส่วน ส ที่ 3 นักเรียนก็จะไปสืบค้นข้อมูล แล้วก็หาข้อมูลมาเพื่อที่จะอธิบายสิ่งที่นักเรียนสงสัย ที่นักเรียนตั้งคำถามไว้ตั้งแต่ตอนแรกนะคะ ซึ่งเมื่อนักเรียนฝึกทำ 3 ส แบบนี้ไปเรื่อย ๆ ครูเชื่อเลยค่ะ ว่านักเรียนสามารถเรียนชีววิทยาได้ยาสลบและได้รับความรู้ไปด้วยการเรียนรู้นั้นก็จะเป็นการเรียนรู้ที่มีความหมายค่ะ โดยวันนี้นะคะ ในหัวข้อนี้ คุณครูก็อยากให้นักเรียนฝึกสังเกตนะคะ ภาพถ่าย 2 ภาพนี้นะคะ นักเรียนจะเห็นว่าทางด้านซ้ายมือนะคะ เป็นภาพถ่ายสมองที่ไม่ได้ฉีดสารใด ๆ เข้าไปนะคะ ส่วนด้านขวามือนะคะ เป็นภาพสมองสอนบางอย่างเข้าไป เพิ่มความชัดเจนระหว่างหลอดเลือดและเนื้อเยื่ออื่น ๆ นักเรียนเคยสงสัยไหมคะ ว่าเพราะเหตุใดสารดังกล่าวจึ งยังอยู่ในหลอดเลือด ไม่ลำเลียงเข้าสู่เซลล์ผนังหลอดเลือด ในบทเรียนทั้ง 2 ตอนนี้นะคะ ครูจะพานักเรียนไปหาคำตอบกันค่ะ ในหัวข้อเรื่องการลำเลียงสารเข้าและออกจากเซลล์นะคะ นักเรียนจำเป็นจะต้องรู้จักเซลล์ก่อนนะคะ ซึ่งนักเรียนได้ศึกษามาแล้ว ในระดับชั้นมัธยมศึกษาตอนต้นนะคะ โดยที่เซลล์สัตว์นะคะ จะประกอบด้วยออร์แกเนลล์ต่าง ๆ เช่น นิวเคลียสนะคะ ทำหน้าที่ควบคุมการทำงานและกิจกรรมต่าง ๆ ของเซลล์ ไมโทรคอนเดรีย ทำหน้าที่สลายสารอาหารในการทำงานและควบคุมกิจกรรมต่าง ๆ ของเซลล์ ส่วนเซลล์พืชนะล่ะคะ เซลล์พืช ก็จะมีเหมือนกันออร์แกเนลล์ที่เรียกว่าคลอโรพลาสต์ ซึ่งทำหน้าที่เกี่ยวกับการสังเคราะห์ด้วยแสง ซึ่งทางเซลล์พืชและเซลล์สัตว์นะคะ มีส่วนที่เรียกว่า</w:t>
      </w:r>
      <w:r>
        <w:t xml:space="preserve"> </w:t>
      </w:r>
      <w:r>
        <w:t xml:space="preserve">“</w:t>
      </w:r>
      <w:r>
        <w:t xml:space="preserve">ยื่อหุ้มเซลล์</w:t>
      </w:r>
      <w:r>
        <w:t xml:space="preserve">”</w:t>
      </w:r>
      <w:r>
        <w:t xml:space="preserve"> </w:t>
      </w:r>
      <w:r>
        <w:t xml:space="preserve">นะคะ เมื่อเราขยายโครงสร้างของเยื่อหุ้มเซลล์ ก็จะพบว่าโครงสร้างหลักที่ประกอบด้วยลิพิดและโปรตีน แล้วเยื่อหุ้มเซลล์ล่ะคะ ทำหน้าที่อะไร สิ่งมีชีวิตทุกชนิดเป็นหน่วยพื้นฐาน เซลล์ส่วนมากมีขนาดเล็ก ต้องศึกษาภายใต้กล้องจุลทรรศน์ เมื่อนำเซลล์เช่นพารามีเซียม จะเห็นสิ่งที่อยู่ภายใต้เซลล์ ซึ่งกั้นประหว่างองค์ประกอบภายในเซลล์ และสิ่งแวดล้อมภายนอกเซลล์ส่วนที่ห่อหุ้มเซลล์นี้คือเยื่อหุ้มเซลล์ทุกชนิดมีเยื่อหุ้มเซลล์ ถ้าเซลล์ไม่มีเยื่อหุ่มเซลล์ จะเกิดผลอย่างไร เซลล์มีความสำคัญกับเซลล์ เยื่อหุ้มเซลล์ทำหน้าที่เป็นแนวกั้นระหว่างสารที่อยู่ภายในและภายนอกเซลล์ หากเซลล์ไม่มีเยื่อหุ้มเซลล์ จะไม่สามารถควบคุมการเข้าออกของสารต่าง ๆ ที่อยู่ระหว่างภายในกับภายนอกเซลล์ได้ ทำให้ไม่สามารถรักษาสมดุลภายในเซลล์ ส่งผลกระทบจากการทำกิจกรรม และการดำรงชีวิตของเซลล์ เยื่อหุ้มเซลล์ประกอบด้วย โปรตีนโดยส่วนใหญ่ฟอสโฟลิพิด ซึ่งจากตัวเล็กไปสามชั้นหันหน้าที่มีขั้วมีสมบัติชอบหันเอาด้านนอก และด้านที่ไม่มีขั้ว ซึ่งมีสมบัติไม่ชอบน้ำหันเข้าด้านใน ส่วนโปรตีนจะแทรกและเกาะอยู่ทั่วไป นอกจากนี้ยังพบคอเลสเตอรอลและคาร์โบไฮเดรตอีกด้วย เมื่อนักเรียนได้รู้หลักการแล้วว่า ยาคุมเซลล์ทำหน้าที่เป็นแนวกั้นระหว่างสารที่อยู่ภายในในและภายนอกเซลล์ชนิดของสารที่เข้าและออก ครูอยากให้วันนี้นะคะ นะคะ จะได้กลับสู่ชั้นเรียนแล้ว ซึ่งจุดผประสงค์ของกิจกรรมนี้นะคะ รวมทั้ง นักเรียนสามารถวิเคราะห์ กฎของการเป็นเยื่อเลือกผ่านของเซลล์ได้ค่ะ แต่ตอนนี้นะคะ ครูขอให้นักเรียนศึกษากิจกรรมนี้จากวีดิทัศน์นี้ไปก่อน และตอบคำถามจากวีดิทัศน์ด้วยนะคะ วิธีการทดลอง เตรียมนำแหนที่มีรากติดมาเลี้ยงสี ใส่น้ำกลั่นในในการวิธีทำผ่านนะคะ ชุดแรกหยดสีลงไปในน้ำกลั่นอาการติดเชื้อนะคะ ประมาณ 1 หยด ชุดที่ 2 แล้วก็จะหยุดสีผสมอาหารลงไปนะคะ เช่นเดียวกัน ประมาณ 1 หยดนะคะ จากนั้นก็หมุนแก้วนะคะ ผสมเข้ากันดี เอามาก็นำแหนที่มีรากติดอยู่สีที่เตรียมเอาไว้ จะใส่แหนให้รากจมลงไปใต้น้ำสีนะคะ จากนั้น ก็ทิ้งไว้ประมาณ 5-10 นาทีค่ะ เมื่อเวลาผ่านไป 5-10 นาที เราก็นำแหนที่ย้อมไว้เอามาเตรียมสไลด์สดเพื่อดูในกล้องจุลทรรศน์ค่ะ ลักษณะของรากแหนที่เห็นภายใต้กล้องจุลทรรศน์ หลังจากการย้อมสีนั้นเป็นอย่างไร รากแหนที่แช่ในสีนิวทรัลเรดเท่านั้นจะเห็นสีแดงภายในรากส่วนล่างแต่ที่แช่ในสีผสมอาหารเห็นเป็นสีใสหรือเขียว เหมือนรากแหนก่อนทำการทดลอ ง เอ๊ะ ทำไมสีบางชนิดจึงย้อมเซลล์ติดบางชนิดย้อมไม่ติด ถ้าอย่างนั้น เรามาลองทดลองสมบัติการละลายของสีดังกล่าวดูกันครับ ขั้นแรกก็หยดสารละลายน้ำทะเลPBS ลงไปในหลอดแรกค่ะ ประมาณ 1 cc นะคะ ส่วนหลอดที่ 2 ก็จะใส่สีผสมอาหารชื่ออะไรใน PBS ลงไปเช่นเดียวกันค่ะ จากนั้น ก็หยดน้ำมันพืชประมาณ 1 ลูกบาศก์เซนติเมตรลงไปนะคะ ใน 2 หลอดนะคะ จากนั้นก็ปิดปากหลอดค่ะ เราจะเขย่าให้เข้ากันนะคะ ตั้งหลอดทดลองทั้งสองทิ้งไว้ 10 ถึง 20 นาที สังเกตการเปลี่ยนแปลงที่เกิดขึ้น ที่ได้ ระหว่างทาง 2 หลอด ในสมบัติการละลายของสี การเปลี่ยนแปลงที่เกิดขึ้นระหว่างหลอดทดลองทั้งสอง เหมือนหรือว่าแตกต่างกันอย่างไร และสามารถสรุปสมบัติการละลายของสีทั้งสองได้อย่างไร ในหลอดที่หยดสีนิวทรัลเรดลงไป จะเห็นสีเหลืองเข้มเลยน้ำมันartisan ในสารละลาย PBS สรุปได้ว่าเทอเรสอะไรเด่นบ้างและน้ำมันหรือลิพิด โดยจะละลายได้น้ำมันดีกว่า ส่วนในหลอดทดลองที่จะสีผสมอาหารลงไป จะเห็นสีแดงในส่วนนั้นเท่านั้น ซึ่งสรุปได้ว่าสีผสมอาหารละลายได้ในน้ำ แต่ไม่ละลายในน้ำมัน หรือลิพิด จากสมบัติการละลายของสีทั้งสอง สามารถอธิบายผลการทดลองย้อมสีรากแหน สามารถใช้สมบัติของเยื่อหุ้มเซลล์ได้อย่างไร ผลการทดลอง สอดคล้องกับการที่เยื่อหุ้มเซลล์มีลิพิดเป็นองค์ประกอบ และมีสมบัติเป็นเยื่อเลือกผ่านช่วยทำให้สารที่ละลายลิพิด อย่างสีนิวทรัลเรดถ่ายทอดสู่เซลล์ได้ ส่วนสีที่ไม่ละลายในลิพิดนิสัยที่ชอบน้ำสีผสมอาหารจะไม่สามารถผ่านเข้าสู่เซลล์ได้ ทำการทดลองเพิ่มเติม โดยนำแหน่ต้นใหม่มาแช่ใน เอทิลแอลกอฮอล์ ประมาณ 10 นาที แนะนำไปย้อมยอมให้สารละลายสีผสมอาหารประมาณ 10 นาที เอ๊ะ และการใช้แอลกอฮอล์มีผลต่อร่างกายอย่างไรนะ แอลกอฮอล์ไปละลายลิพิดในเยื่อหุ้มเซลล์ออกมา ทำให้เซลล์ตาย สีผสมอาหารจึงสามารถเข้าสู่เซลล์ได้ ภายในรากแหนจึงย้อมติดสี มันคือสมบัติของเยื่อหุ้มเซลล์ลงไปจากการทดลองนี้สามารถสรุปได้ว่าเยื่อหุ้มเซลล์สมบัติของเยื่อเลือกผ่าน โดยสารที่ละลายได้ดีในลิพิดสามารถผ่านเข้าออกได้ โดยการแพร่ผ่านเยื่อหุ้มเซลล์ค่ะ แล้วคุณผู้ชมคิดว่าผลการทดลองนี้สามารถนำไปอธิบายถึงความปลอดภัยสีผสมอาหารได้อย่างไร เนื่องจากสีผสมอาหารละลายในน้ำ ยังไม่ละลายลิพิด จึงไม่สามารถผ่านเยื่อหุ้มเซลล์ได้ทำให้มีการนำสู่เซลล์ร่างกาย ดังนั้น การใช้สีผสมอาหารน่าจะมีความปลอดภัย ถ้าใช้สีที่รับรองโดย อย. และใช้สีไม่เกินปริมาณที่กำหนด เป็นอย่างไรกันคะนักเรียน ตอบคำถามได้ครบทุกข้อไหมคะ ถ้านักเรียนยังตอบไม่ครบนะคะ นักเรียนสามารถย้อนกลับไปดูกิจกรรมได้ใหม่อีกครั้งค่ะ สำหรับในตอนนี้นะคะ นักเรียนรอสรุปเนื้อหาในตอนที่ 1 นะคะ ว่าได้เหมือนของครูหรือเปล่า สำหรับคุณครูนะคะ คุณครูสรุปเนื้อหาได้ 2 ข้อดังนี้ค่ะ ข้อแรก เยื่อหุ้มเซลล์มีสมบัติเป็นเยื่อใยเลือกผ่านในการลำเลียงสาร ข้อที่ 2 สารที่ละลายในลิพิดสามารถผ่านเข้าออกได้โดยการแค่ผ่านเยื่อหุ้มเซลล์ ภายในหัวข้อการลำเลียง สารเข้าและออกจากเซลล์ยังไม่หมดแค่นี้นะคะ นักเรียนอย่าลืมติดตามต่อในตอนที่ 2 นะคะ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(สำรอง)การลำเลียงสารเข้าและออกจากเซลล์ ตอน 1 (15.44 นาที)</dc:title>
  <dc:creator/>
  <cp:keywords/>
  <dcterms:created xsi:type="dcterms:W3CDTF">2024-04-23T07:04:21Z</dcterms:created>
  <dcterms:modified xsi:type="dcterms:W3CDTF">2024-04-23T07:04:21Z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23 เมษายน 2567 เวลา 13.12 น.</vt:lpwstr>
  </property>
  <property fmtid="{D5CDD505-2E9C-101B-9397-08002B2CF9AE}" pid="3" name="subtitle">
    <vt:lpwstr/>
  </property>
</Properties>
</file>