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(18.10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(คุณครูอุมาพร) สวัสดีค่ะ วันนี้นะคะ เราจะมาพูดคุยบทที่ 1 เรื่องเซตค่ะ ซึ่งอยู่ประถมศึกษาปีที่ 4 วัตถุประสงค์ของบทเรียนนี้ก่อนนะคะ ในบทเรียนนี้นะคะ คุณครูจะพูดถึงการบอกความหมายของเซตเขียนสัญลักษณ์เกี่ยวกับเซตค่ะ และเขียนสัญลักษณ์แสดงเซต ถ้าพร้อมกันแล้วเรามาเริ่มเรียนกันเลยนะคะ จากรูปนะคะ นักเรียนจะเห็นว่ามีกล่องอยู่ 1 ใบนะคะ คุณครูเรียกว่า</w:t>
      </w:r>
      <w:r>
        <w:t xml:space="preserve"> </w:t>
      </w:r>
      <w:r>
        <w:t xml:space="preserve">“</w:t>
      </w:r>
      <w:r>
        <w:t xml:space="preserve">กล่องปริศนา</w:t>
      </w:r>
      <w:r>
        <w:t xml:space="preserve">”</w:t>
      </w:r>
      <w:r>
        <w:t xml:space="preserve"> </w:t>
      </w:r>
      <w:r>
        <w:t xml:space="preserve">ค่ะ กล่องปริศนาใบนี้บรรจุสิ่งต่าง ๆ ไว้มากมายเลย กล่องใบนี้มีอายุตัวแรกคุณเลขอะไรคะ 1 ค่ะ 1 2 นะคะ แล้วสามารถเอาได้ไหมคะ ถัดไปจะเป็นตัวอะไร เป็นมังคุดค่ะ a ทุเรียนนะคะ u ค่ะ o แตงโมค่ะ e i ชมพู่ค่ะ เดี๋ยวรอบหน้าจัดการจัดกลุ่มอะไรที่เป็นของเรากุ้งผัดมะขามมีค่ะมีค่ะ เรียนแตงโมชมพู่ใช่ไหมคะ ไออ้วนเองนะคะ หนูค่ะ อายุตอนนี้การค้ากลุ่มของผลไม้ค่ะ ใช้คำว่าเซตเราจะเลิกก็เสียค่ะ ในการกราบของกูมันก็เลยไม่รีบของชื่อวันในสัปดาห์ว่าสิ่งใดอยู่ในกลุ่มตัวอย่างชื่อ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1 (18.10 นาที)</dc:title>
  <dc:creator/>
  <cp:keywords/>
  <dcterms:created xsi:type="dcterms:W3CDTF">2024-05-14T03:59:57Z</dcterms:created>
  <dcterms:modified xsi:type="dcterms:W3CDTF">2024-05-14T03:59:57Z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10.12 น.</vt:lpwstr>
  </property>
  <property fmtid="{D5CDD505-2E9C-101B-9397-08002B2CF9AE}" pid="3" name="subtitle">
    <vt:lpwstr/>
  </property>
</Properties>
</file>