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แยกส่วนและสร้างใหม่</w:t>
      </w:r>
      <w:r>
        <w:t xml:space="preserve"> </w:t>
      </w:r>
      <w:r>
        <w:t xml:space="preserve">(6.57</w:t>
      </w:r>
      <w:r>
        <w:t xml:space="preserve"> </w:t>
      </w:r>
      <w:r>
        <w:t xml:space="preserve">นาที)</w:t>
      </w:r>
    </w:p>
    <w:p>
      <w:pPr>
        <w:pStyle w:val="Date"/>
      </w:pPr>
      <w:r>
        <w:t xml:space="preserve">วันจันทร์ที่</w:t>
      </w:r>
      <w:r>
        <w:t xml:space="preserve"> </w:t>
      </w:r>
      <w:r>
        <w:t xml:space="preserve">20</w:t>
      </w:r>
      <w:r>
        <w:t xml:space="preserve"> </w:t>
      </w:r>
      <w:r>
        <w:t xml:space="preserve">พฤษภาคม</w:t>
      </w:r>
      <w:r>
        <w:t xml:space="preserve"> </w:t>
      </w:r>
      <w:r>
        <w:t xml:space="preserve">2567</w:t>
      </w:r>
      <w:r>
        <w:t xml:space="preserve"> </w:t>
      </w:r>
      <w:r>
        <w:t xml:space="preserve">เวลา</w:t>
      </w:r>
      <w:r>
        <w:t xml:space="preserve"> </w:t>
      </w:r>
      <w:r>
        <w:t xml:space="preserve">10.22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(นายเขตนันท์) การแยกส่วนและสร้างใหม่ ในบทเรียนนี้มีวัตถุประสงค์การเรียนรู้ดังต่อไปนี้ครับ ข้อที่ 1 เพื่อให้นักเรียนได้วิเคราะห์ องค์ประกอบของสิ่งต่าง ๆ ที่จะใช้ในการพัฒนาผลงานใหม่ครับ ข้อที่ 2 ใช้ทักษะการคิดแยกส่วนประกอบ และการแยกย่อยของปัญหา ที่จะใช้ในการแก้ไขปัญหาในชีวิตประจำวันครับ จะเข้าสู่เนื้อหาการเรียนรู้นะครับ ครูขอถามนักเรียนว่า ในชีวิตประจำวันของนักเรียนนั้น นักเรียนเคยประสบพบเจอ ปัญหาอะไรที่มันยุ่งยากซับซ้อน ใช้เวลานานมากในการแก้ไขปัญหา บ้างหรือไม่ครับ ถ้านักเรียนพบปัญหาแบบนี้ นักเรียนจะมีวิธีการแก้ไขปัญหาอย่างไรบ้าง ในบทเรียนนี้นะครับ ครูมีสถานการณ์ตัวอย่างที่จะให้นักเรียนได้ลองใช้ วิธีการแก้ไขปัญหาของนักเรียน ลองไปชมสถานการณ์ตัวอย่างกันเลยครับ จากสถานการณ์ตัวอย่างนะครับ จะเห็นได้ว่า เพื่อนของนักเรียนคนนี้ ประสบปัญหากับการเดินทางไปโรงเรียน ด้วยรถจักรยาน ซึ่งปรากฏว่ารถจักรยานของเขานั้น มีปัญหาที่ระบบโซ่ หรือระบบขับเคลื่อนนะครับ ถ้าเป็นนักเรียน นักเรียนจะมีวิธีการแก้ไขปัญหาอย่างไรบ้าง สำหรับครูนั้น มีวิธีการแก้ไขปัญหามาแนะนำ ให้กับนักเรียนได้เรียนรู้และทำความเข้าใจครับ วิธีการแก้ไขปัญหาของครูนั้น ครูจะใช้แนวคิดการแยกส่วนประกอบ และการย่อยปัญหานะครับ การแยกประกอบและการย่อยปัญหานี้คืออะไรครับนักเรียน การแยกส่วนประกอบและการย่อยปัญหานี้ เป็นส่วนหนึ่งแนวคิดเชิงคำนวณ ขอบเขตหรือย่อยปัญหาออกสะดวกต่อการแก้ไขปัญหา จะทำให้เวลานั้นรวดเร็ว และแก้ปัญหาได้ง่ายขึ้น จากตัวอย่างนี้ ครูขอยกตัวอย่างประกอบ เอารถจักรยาน นั้นมีส่วนประกอบอะไรบ้าง มีอะไรครับ ออกมาแล้วนะ จะเห็นได้ว่าประกอบด้วยจักรยาน ล้อ หรือถ้าบางส่วนของ ไปด้วย วงล้อและลวดครับ พิจารณาในระบบขับเคลื่อนก็จะพบว่า ประกอบไปด้วย เฟือง บันได ออกของวัตถุหรืออุปกรณ์ต่าง ๆ นี้นะคะ เราถามว่าปล่อยให้ละเอียดลึกลงไปได้หลายระดับครับ แต่ก็ไม่ควรให้ละเอียดมากเกินความจำเป็นครับนักเรียน การแยกประกอบและการย่อยปัญหานี้นะครับ ตอนแรกของการพัฒนานวัตกรรม จะทำให้เราเห็นหน้าที่การทำงานของแต่ละชิ้นส่วนนั่นเอง การแยกส่วนประกอบนี้นะครับ ไม่ได้ทำเฉพาะกับวัตถุเท่านั้นนะครับ มาทำได้กลับ ยกตัวอย่าง เช่น เดินทางจากบ้านไปโรงเรียน 3 ขั้นตอนดังต่อไปนี้ครับ กลับบ้านไปยังรถประจำทาง ขั้นตอนที่ 2 เดินทางด้วยรถประจำทาง ไปยังบริเวณโรงเรียนครับ ขั้นตอนที่ 3 เดินตรงประจำทางแล้วนะครับ แล้วเดินไปโรงเรียนครับ ตอนนั้นเราสามารถพักผ่อนเยอะ ๆ ลงไปได้อีกครับ ตัวอย่างเช่น ขั้นตอนที่ 1 นั้น การเดินทางออกจากบ้าน เราสามารถแบ่งออกเป็นขั้นตอนย่อย ได้ดังต่อไปนี้ครับ ขั้นตอนแรก เดินทางกลับห้องพัก เราเปิดประตูบ้าน เดินออกจากตัวบ้านนำทาง รอรถประจำทาง และเมื่อรถทางสายที่เราเดินทาง เป็นอย่างไรบ้างครับ การแก้ไขปัญหาด้วยการใช้แนวคิด การแยกตัวประกอบและการย่อยปัญหานั้น สามารถทำให้การแก้ไขปัญหา นักเรียน ในบทเรียนนี้เข้าใจของนักเรียนนะครับ ครูก็มีแบบทดสอบ ให้นักเรียนได้ลองทำด้วย 2 กิจกรรมครับ คำแรกเป็นการแยกส่วนประกอบและการตั้งใหม่นะครับ ให้นักเรียนใช้จินตนาการแยกส่วนประกอบวัตถุต่าง ๆ ที่ครูนำมาแสดงนี้นะครับ จากนั้นนำส่วนประกอบนักเรียนแยกออกมาแล้ว มาสร้างเป็นนวัตกรรมใหม่ครับ เป็นกิจกรรมที่ 2 เป็นกิจกรรมชีวิตประจำวัน ให้นักเรียนเลือกสถานการณ์ปัญหาในชีวิตประจำวันต่อไปนี้นะครับ นำมาแยกส่วนประกอบ หรือแยกเป็นขั้นตอนต่าง ๆ ตามความเข้าใจของนักเรียนนะครับ อันนี้มาให้</w:t>
      </w:r>
    </w:p>
    <w:p>
      <w:pPr>
        <w:pStyle w:val="BodyText"/>
      </w:pPr>
      <w:r>
        <w:t xml:space="preserve">[เสียงดนตรี] แล้วก็กลับมาพบกันใหม่นะครับ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แยกส่วนและสร้างใหม่ (6.57 นาที)</dc:title>
  <dc:creator/>
  <cp:keywords/>
  <dcterms:created xsi:type="dcterms:W3CDTF">2024-05-20T04:11:50Z</dcterms:created>
  <dcterms:modified xsi:type="dcterms:W3CDTF">2024-05-20T04:11:50Z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20 พฤษภาคม 2567 เวลา 10.22 น.</vt:lpwstr>
  </property>
  <property fmtid="{D5CDD505-2E9C-101B-9397-08002B2CF9AE}" pid="3" name="subtitle">
    <vt:lpwstr/>
  </property>
</Properties>
</file>