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กลายเป็นที่รู้จักในโลกออนไลน์อย่างกว้างขวางจากฝีเท้าที่เก่งกาจและความน่ารักสมวัยด้วยความที่ทั้งคู่มีคุณตาเป็นนักตะกร้อและคุณพ่อชอบเล่นฟุตบอลนั่นจึงไม่แปลกใจเลยที่จะไปสบายจะได้แรงบันดาลใจและสายเลือดกีฬาที่เต็มเปี่ยมจาก 2 ฮีโร่ของพวกเธอนักร้องทุ่มเทฝึกซ้อมให้กับกีฬาที่พวกเธอรักอย่างเต็มที่ที่สำคัญทั้ง spike ยังเล่นฟุตบอลด้วยความสุขและทัศนคติพี่ยอดซึ่งเป็นสิ่งสำคัญสำหรับฟุตบอลเยาวชนโดยมีกำลังใจสำคัญจากครอบครัวที่พร้อมสนับสนุน 2 สาวน้อย 38 นี้อย่างเต็มที่เออเห็นพ่อแต่ตอนนี้ก็พี่ ๆ ในหมู่บ้านเล่นค่ะ ก็เลยอยากเล่นลองเล่นแล้วก็เล่นที่บ้านด้วยก็เลยสนุกดีค่ะ หนูก็เลยไปแล้วมันสนุกด้วยค่ะ ได้เจอเพื่อนด้วยกันบ้างหรือไม่ก็บอกว่าสู้ ๆ พัฒนาการฝึกซ้อมไม่เคยได้ยินเขาบ่นเลยค่ะ เขาจะสนุกจะชอบค่ะ ที่ได้มามาเล่นกับเพื่อนไปเจอเพื่อนน่ะค่ะ ชายจะกินเก่ง ๆ เจอเพื่อนก็จะมีเพื่อนเยอะขึ้นหาตังค์ทีไหมคะ เอาก็ได้มิตรภาพด้วยค่ะ ได้เพื่อนแต่ก่อนมันเราก็ยังไม่สนิทใจแต่ว่าเขาพัฒนาให้เราทำงานมาเปรี้ยดันเขาความสามารถของเขาให้เราได้เห็นก็ทำได้อนาคตอาจจะติดทีมชาติก็จะดันครับ อยู่ไหนครับ ก็คือไปสิ้นสุดที่ตรงไหนผมก็จัดเป็นกำลังใจเขาตลอดอยู่แล้วครับ แน่นอนว่าเส้นทางสายฟุตบอลหญิงนั้นดูห่างไกลจากพรชัยมากแต่สบายสบายก็ยังมุ่งมั่นทางนี้ไม่เปลี่ยนแปลงภายใต้การดูแลของโคตร ๆ ฐิติกรสิงห์เจริญกิจที่ดูแลเด็ก ๆ ใน PS อาคาเดมี่มานานกว่า 16 ปีใหม่ว่าผู้ชายผู้หญิงโคตรผู้ก็เปิดโอกาสให้อย่างเต็มที่หลักการให้เด็ก ๆ เหล่านี้ไปให้ถึงฝั่งฝันให้ได้สมมุติว่าผมส่ง 2 ทีมรุ่น 12 ทีม a b อย่างนี้ชุดที่เก่งหน่อยชุด B อาจจะเป็นชุดที่แบบBasicพอได้แล้วไปให้เขาได้ประสบการณ์ในการแข่งขันอะไรประมาณนี้ครับ แล้วเราก็เปิดให้เปิดโอกาสให้เด็กผู้หญิงเนี่ยร่วมในทีมเพื่อให้เขามีประสบการณ์ในการแข่งขันด้วยไม่ใช่ว่าซ้อมอยู่ที่สนามอย่างเดียวเลยนะเนี่ยครับ 2 วันนี้ไม่ได้ต่างกันเลยแต่ว่าเขาก็มีจุดเด่นของเขาอยู่แล้วเขาเหมือนมีเลือดนักสู้นะทีมชาติไทยอยากเป็นนักฟุตบอลหญิงทีมชาติไทยค่ะ ชวนผู้หญิงหรือผู้ชายให้มาเล่นบอลฝึกซ้อมเดี๋ยวก็จะเก่งเองค่ะ รายการแข่งขันฟุตบอลเยาวชนสร้างเศรษฐกิจชาติ รอบแชมป์ชนแชมป์ครั้งนี้ สบาย ๆ มีอาการป่วยทั้งคู่ แต่ก็พยายามกัดฟันช่วยจีนอย่างเต็มที่ กระจกเส้นทางที่รอบ 8 ทีมสุดท้ายเท่านั้นไปช่วยเหลือเกินประสบการณ์ในครั้งนี้ทำให้สบายสบายมีแรงผลักดันที่จะพัฒนาตัวเองมากขึ้น แล้วเธอทั้งคู่ยังมุ่งมั่นกับเส้นทางลูกรังแบบนี้ในอนาคตก็ไม่แน่ว่าเราอาจจะได้เห็นฝาแฝด Y9 ปฏิทินถ้าใครทั้งคู่ก็เป็นได้ผมสีน้ำตาล Thai PBS รายงานจากจังหวัดนครราชสีมา Saturday นะครับ ไปดูแฮตทริกส่งท้ายฤดูกาลของศุภชัยใจเด็ดค่ะ ช่วยบุรีรัมย์ฉลองแชมป์ไทยลีกสมัยที่ 9 นะคะ พัดลมทีมขอนแก่นไปถึง 825 แล้วก็ยังคว้ารางวัลดาวซัลโวไทยลีกที่ 2 ติดต่อกันด้วยหลังจากยิงไปทั้งหมด 21 ประตูในฤดูกาลนี้นะคะ พี่จะลาไปก่อนสวัสดีค่ะ ขอบคุณคุณสุภาสินีค่ะ ตอนนี้เนี่ยเขื่อนใหญ่เขื่อนสิริกิติ์ยังคงค่ะ แพลนน้ำอย่างมากนะคะ วันนี้คงต้องจับตาดูว่าเมื่อภาคเหนือจะเป็นพื้นที่ที่มีฝนตกและกระจายตัวได้มากที่สุดจะช่วยในการจัดเก็บน้ำได้ขนาดไหนซึ่งพายุไซโคลน rimmel ก็ได้เคลื่อนขึ้นฝั่งทางตอนใต้ของบังคลาเทศแล้วนะคะ เพิ่มเติมกับคุณธนวรรณ</w:t>
      </w:r>
    </w:p>
    <w:p>
      <w:pPr>
        <w:pStyle w:val="BodyText"/>
      </w:pPr>
      <w:r>
        <w:t xml:space="preserve">(คุณธนวรรณ) สวัสดีค่ะ วันนี้ในพื้นที่ภาคเหนือ จะถึงจุดที่มีฝนตกหนักถึงหนักมากที่สุด ถึงร้อยละ 70 - 80 เปอร์เซ็นต์ของพื้นที่เลยทีเดียวนะคะ เวลา 01:00 น วันนี้ค่ะ พายุไซโคลนที่มีช่วงบ่ายนะคะ ได้เคลื่อนตัวไปขึ้นฝั่งทางตอนใต้ของบริเวณประเทศบังคลาเทศเรียบร้อยแล้วนะคะ ส่งจองที่มีตัว M อยู่ในบริเวณประเทศฟิลิปปินส์ มีแนวโน้มว่าจะเคลื่อนตัวไปทางมหาสมุทรแปซิฟิกจะขนาดนี้ค่ะ โดยจะใช้ระยะเวลาในการเคลื่อนตัวนะคะ ในช่วงตลอดระยะ 1 สัปดาห์นี้เลยค่ะ ซึ่งพักเข้ามาปกครองนะคะ บริเวณทางด้านฝั่งตะวันตกของประเทศไทยค่ะ ตรงกับช่วงนี้ก็มีสแตนลมใต้และตะวันออกเฉียงใต้ซึ่งพัดเข้ามาปกคลุมบริเวณพื้นที่ภาคอีสานตอนล่างภาคตะวันออกภาคกลางตอนล่าง รวมทั้งบริเวณพื้นที่ภาคใต้ด้วยนะคะ จึงทำให้มีฝนฟ้าคะนองมีฝนตกหนักบางแห่งโดยเฉพาะในบริเวณเส้น อันนี้ก็ขอให้ระวังอันตรายจากฝนที่ตกหนักสะสมด้วยค่ะ ซึ่งอาจจะทำให้เกิดน้ำท่วมฉับพลัน น้ำป่าไหลหลากได้นะคะ บริเวณที่ลาดเชิงเขาใกล้ทางน้ำไหลผ่านและในบริเวณพื้นที่โล่งค่ะ ในบริเวณทะเลอันดามัน และอ่าวไทยนะคะ ช่วงนี้จะเห็นว่าทะเลน้ำขึ้นลงที่ค่อนข้างจะแพงมากนะคะ ร้อนที่สุดที่มีฝนฟ้าคะนองคลื่นสูงมากกว่า 2 เมตรค่ะ ก็ขอให้ชาวเรือในบริเวณทะเลอันดามันและอ่าวไทยตอนบนเรือด้วยความระมัดระวังนะคะ บริเวณที่มีฝนฟ้าคะนองและพรุ่งนี้มาดูรายละเอียดของอากาศในแต่ละภาควันนี้กันต่อค่ะ ภาคเหนือมีฝนฟ้าคะนอง 80 เปอร์เซ็นต์ของพื้นที่และมีฝนตกหนักถึงหนักมาก บริเวณจังหวัดแม่ฮ่องสอน เชียงใหม่ ลำพูน ลำปาง พะเยา น่านแพร่อุตรดิตถ์สุโขทัยพิษณุโลก กำแพงเพชร และตากอุณหภูมิระหว่าง 20 30 34 องศาเซลเซียส ภาคตะวันออกเฉียงเหนือมีฝนฟ้าคะนอง 60 เปอร์เซ็นต์ของพื้นที่มีฝนตก บริเวณจังหวัดเลย หนองบัวลำภูอุดรธานีหนองคายบึงกาฬสกลนครนครพนม ขอนแก่น และนครราชสีมาอุณหภูมิระหว่าง 20 30 34 องศาเซลเซียสภาคกลางมีฝนฟ้าคะนอง 80 เปอร์เซ็นต์ของพื้นที่ และมีฝนตกหนักถึงหนักมาก บริเวณจังหวัดนครสวรรค์ อุทัยธานี กาญจนบุรี ราชบุรี นครปฐม สมุทรสาครสมุทรสงครามรวมทั้งกรุงเทพฯและปริมณฑล อุณหภูมิระหว่าง 24-35 องศาเซลเซียส ภาคตะวันออกมีฝนฟ้าคะนอง 70 เปอร์เซ็นต์ของพื้นที่และมีฝนตก บริเวณจังหวัดนครนายก ปราจีนบุรี ฉะเชิงเทราชลบุรีระยองจันทบุรีและตราด อุณหภูมิระหว่าง 24-34 องศาเซลเซียส ช่วงนี้คลื่นสูง 1-2 เมตร บริเวณที่มีฝนฟ้าคะนองคลื่นสูงมากกว่า 2 เมตร ปิดท้ายภาคใต้มีฝนฟ้าคะนอง 30 เปอร์เซ็นต์ของพื้นที่และมีฝนตกหนักบริเวณจังหวัดเพชรบุรีประจวบคีรีขันธ์ชุมพรและระนอง อุณหภูมิระหว่าง 24-36 องศาเซลเซียส เอาไทยทะเลมีคลื่นสูงประมาณ 1 เมตร ห่างฝั่งคลื่นสูง 1-2 เมตร บริเวณที่มีฝนฟ้าคะนองคลื่นสูงมากกว่า 2 เมตรส่วนทางด้านฝั่งอันดามันตั้งแต่จังหวัดระนองขึ้นมาก็ลงขายมากนะคะ คลื่สูง 2-3 เมตรบริเวณที่มีฝนฟ้าคะนองคลื่นสูงมาก 3 เมตร ส่วนบริเวณตั้งแต่จังหวัดพังงาลงไปเครื่องสูง 1 2 เมตรบริเวณที่มีฝนฟ้าคะนองคลื่นสูงมากกว่า 2 เมตรค่ะ แล้วกลับมาติดตามรายงานสภาพอากาศได้ไหม ในช่วงข่าวค่ำมิติใหม่สวัสดีค่ะ Bl</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2024-05-27T07:20:02Z</dcterms:created>
  <dcterms:modified xsi:type="dcterms:W3CDTF">2024-05-27T07:20:02Z</dcterms:modified>
</cp:coreProperties>
</file>

<file path=docProps/custom.xml><?xml version="1.0" encoding="utf-8"?>
<Properties xmlns="http://schemas.openxmlformats.org/officeDocument/2006/custom-properties" xmlns:vt="http://schemas.openxmlformats.org/officeDocument/2006/docPropsVTypes"/>
</file>