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ข่าวภาคค่ำ</w:t>
      </w:r>
      <w:r>
        <w:t xml:space="preserve"> </w:t>
      </w:r>
      <w:r>
        <w:t xml:space="preserve">ช่อง</w:t>
      </w:r>
      <w:r>
        <w:t xml:space="preserve"> </w:t>
      </w:r>
      <w:r>
        <w:t xml:space="preserve">7</w:t>
      </w:r>
      <w:r>
        <w:t xml:space="preserve"> </w:t>
      </w:r>
      <w:r>
        <w:t xml:space="preserve">HD</w:t>
      </w:r>
      <w:r>
        <w:t xml:space="preserve"> </w:t>
      </w:r>
      <w:r>
        <w:t xml:space="preserve">180667</w:t>
      </w:r>
      <w:r>
        <w:t xml:space="preserve"> </w:t>
      </w:r>
      <w:r>
        <w:t xml:space="preserve">(20.00</w:t>
      </w:r>
      <w:r>
        <w:t xml:space="preserve"> </w:t>
      </w:r>
      <w:r>
        <w:t xml:space="preserve">-</w:t>
      </w:r>
      <w:r>
        <w:t xml:space="preserve"> </w:t>
      </w:r>
      <w:r>
        <w:t xml:space="preserve">20.30</w:t>
      </w:r>
      <w:r>
        <w:t xml:space="preserve"> </w:t>
      </w:r>
      <w:r>
        <w:t xml:space="preserve">น.)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</w:t>
      </w:r>
    </w:p>
    <w:p>
      <w:pPr>
        <w:pStyle w:val="BodyText"/>
      </w:pPr>
      <w:r>
        <w:t xml:space="preserve">(ดร.กฤษดา) สวัสดีครับ</w:t>
      </w:r>
    </w:p>
    <w:p>
      <w:pPr>
        <w:pStyle w:val="BodyText"/>
      </w:pPr>
      <w:r>
        <w:t xml:space="preserve">(คุณเหมือนฝัน) สวัสดีค่ะ ต้อนรับผู้ชมเพื่อสุขภาพข้ามนะคะ วันนี้ค่ะ วันอังคารที่ 18 มิถุนายน 2561 ค่ะ</w:t>
      </w:r>
    </w:p>
    <w:p>
      <w:pPr>
        <w:pStyle w:val="BodyText"/>
      </w:pPr>
      <w:r>
        <w:t xml:space="preserve">(ดร.กฤษดา) ศาลตัดสินปล่อยตัวชั่วคราวนายทักษิณ ชินวัตร ตรวจหลักฐาน 19 สิงหาคมนี้ครับ หลังศาลอาญาให้นายทักษิณชินวัตรยื่นคำร้องขอปล่อยตัวชั่วคราวในคดีตามประมวลกฎหมายอาญามาตรา 110ความผิดตามพรบคอมพิวเตอร์ใช้หลักทรัพย์จำนวน 500,000 บาท พร้อมกำหนดเงื่อนไขยึดหนังสือเดินทางและหลักประกันทำสัญญาห้ามจำเลยเดินทางออกนอกราชอาณาจักร เว้นได้รับอนุญาตจากศาลจากนั้นจะปล่อยทักษิณก็ไม่ให้สัมภาษณ์ใด ๆ กับสื่อมวลชนโดยใช้ประตูด้านข้างเดินออกจากศาลอาญามาขึ้นรถยนต์ส่วนตัวกลับที่พักขณะที่โฆษกสำนักงานอัยการสูงสุดยืนยันดำเนินการส่งฟ้องตามกฎหมาย ไม่มีการเลือกปฏิบัติ ทนายความทักษิณก็ย้ำว่าลูกความนั้นพร้อมจะสู้คดีในชั้นศาลประทับรับฟ้องแล้วเมื่อประทับรับฟ้องแล้วนั่นหมายความว่าคดีนี้เข้าสู่กระบวนการพิจารณาของศาลแล้ว ทุกอย่างต้องไปว่ากันในห้องพิจารณา ทุกอย่างเป็นประเด็นการต่อสู้เปิดเผยนอกห้องพี่นาความเสียหายต่อความยุติธรรม ขอให้มั่นใจว่าที่มีตัวส่งให้ศาล ศาลรับไว้ในฐานะจำเลย นั่นเป็นแนวปฏิบัติที่ชัดเจนอยู่แล้ว ผมว่ารายละเอียดพวกนี้เป็นรายละเอียดปลีกย่อย ท่านสามารถตรวจสอบได้ทั่วราชอาณาจักรแนวปฏิบัติของสถานการณ์เป็นอย่างนี้ความกังวลมีหรือไม่ใช่ไหมครับ ไม่เป็นไรครับ ส่วนตัวท่านไม่ได้กังวลอะไรท่านพร้อมที่จะเข้าสู่กระบวนการยุติธรรมอยู่แล้ววันเดียวกันครับ</w:t>
      </w:r>
    </w:p>
    <w:p>
      <w:pPr>
        <w:pStyle w:val="BodyText"/>
      </w:pPr>
      <w:r>
        <w:t xml:space="preserve">(ดร.กฤษดา) นายกฤษฎานุตจรัสทนายความศูนย์ทนายความเพื่อสิทธิมนุษยชนก็เดินทางมายื่นหนังสือถึงอธิบดีศาลอาญาขอให้มีคำสั่งไต่สวนการเสียชีวิต นางสาวเนติพร ดังกล่าวในปีพ. ศ. หรือผู้อนุบาล ผู้ต้องหาในความผิดตามประมวลกฎหมายอาญามาตรา 112 เช่นเดียวกันกับนายทักษิณพร้อมกันกรณีที่ศาลอนุญาตให้ปล่อยตัวชั่วคราวนี้ทักษิณว่ามีการปล่อยตัวชั่วคราวระหว่างต่อสู้คดีเป็นสิ่งของผู้ต้องหา ซึ่งผู้ต้องหาคดีการเมืองอีก 12 คน ก็ควรได้รับสิทธิ์เช่นเดียวกันอย่างไรก็ตามผลการยื่นขอประกันตัวผู้ต้องหาอีก 12 คนศาลพิจารณาให้ประกันเพียงคดีเดียว คือ นางสาวรัชนี หรือ ใบปอ ส่วนผู้ต้องหาที่เหลืออีก 11 คนศาลอาญาส่งเรื่องให้ศาลอุทธรณ์เป็นผู้พิจารณา ด้วยคาดว่าจะทราบผลใน 1-2 วันนี้ นอกจากคดีหลักได้ข้อสรุปอาจจะมีคดีอื่นที่ตามมานะครับ หลังจากนายวิญญัติชาติมนตรีทนายความประกาศนายประกันของนายทักษิณฟ้องนายแพทย์วรงค์เดชกิจวิกรมหลังกล่าวอ้างว่าเพราะวงเงิน 2 พันล้านบาทหรือเปล่า ถึงทำให้นายทักษิณได้รับการประกันตัวพร้อมกับโต้กลับว่าพูดอะไรที่เป็นการเสียหายต่อกระบวนการยุติธรรม คนพูดจะต้องรับผิดชอบต่อสิ่งที่ตัวเองพูดซึ่งขณะนี้อยู่ระหว่างการถอดเทปยื่นฟ้องหลักหลายร้อยล้านบาท ในสัปดาห์หน้า ขณะที่นายแพทย์วรงค์ เดชกิจวิกรม เองก็โพสต์ Facebook ในลักษณะที่ว่าไม่เคยกลัวกับการถูกฟ้องในครั้งนี้ครับ</w:t>
      </w:r>
    </w:p>
    <w:p>
      <w:pPr>
        <w:pStyle w:val="BodyText"/>
      </w:pPr>
      <w:r>
        <w:t xml:space="preserve">(คุณเหมือนฝัน) ศาลรัฐธรรมนูญมีมติเอกฉันท์นะคะ ชี้พรบการได้มาซึ่งสวไม่ขัดรัฐธรรมนูญขณะที่คดียุบพรรคก้าวไกลและถอดถอนนายกรัฐมนตรีนัดพิจารณาอีกครั้งวันที่ 3 และ 10 กรกฎาคม ตามลำดับค่ะ วันนี้ที่ประชุมตุลาการศาลรัฐธรรมนูญมีวาระลงมติและหารือหลายคดีสำคัญ ๆ โดยเฉพาะคดีการเมืองนะคะ เรื่องคำร้องให้ตรวจสอบว่า 4 มาตราในพระราชบัญญัติประกอบรัฐธรรมนูญ หรือ พรบ. การได้มาซึ่งสวขัดหรือแย้งต่อรัฐธรรมนูญมาตรา 107 หรือไม่ ที่ประชุมมีมติเอกฉันท์ว่าทั้ง 4 มาตราไม่ขัดหรือแย้งต่อรัฐธรรมนูญมติต่าง ๆ ซึ่งมติดังกล่าวเท่ากับว่าทำให้กระบวนการเลือกสวเดินหน้าต่อไปได้ขั้นตอนการเลือกระดับประเทศวันที่ 26 มิถุนายนนี้ ส่วนประเด็น 40 สว. ขอให้วินิจฉัยคุณสมบัติความเป็นรัฐมนตรีของนายเศรษฐาทวีสินนายกรัฐมนตรี แต่งตั้งนายพิชิต ชื่นบาน เป็นรัฐมนตรี นายกรัฐมนตรีค่ะ ส่งชื่อนางณัฐจรีย์อนันตศิลป์เลขาธิการคณะรัฐมนตรีเป็นพยานขบวนการแต่งตั้งรัฐมนตรีด้วยนั้น เรื่องนี้ศาลพิจารณาให้หน่วยงานและบุคคลที่เกี่ยวข้องจะส่งความเห็นและส่งสำเนาเอกสารฐานยื่นต่อศาลภายใน 15 วัน และนัดพิจารณาครั้งต่อไปกรกฎาคมนี้นะคะ ขณะที่คดียุบพรรคก้าวไกลกรณีหาเสียงแก้ไขมาตรา 112 คดีนี้ศาลรัฐธรรมนูญให้บุคคลเสนอบันทึกถ้อยคำยืนยันข้อเท็จจริงหรือความเห็นภายใน 7 วันเพื่อประกอบการพิจารณาวินิจฉัยของศาลรัฐธรรมนูญ โดยนัดพิจารณาต่อไปค่ะ วันพุธที่ 3 กรกฎาคม และให้คู่กรณีเข้ามาตรวจพยานหลักฐานในวันอังคารที่ 9 กรกฎาคมนี้นะคะ ขณะที่แกนนำพรรคก้าวไกลยังหวังว่าศาลรัฐธรรมนูญจะเปิดไต่สวนและสืบพยานเพราะมีพยานผู้เชี่ยวชาญด้านกฎหมาย ซึ่งก็เป็นปากสำคัญขึ้นที่การในคดีนี้ซึ่งขอโอกาสและอธิบายหลักเหตุและผล ตอนนี้ไม่กังวลกับคดีนี้และไม่ประเมินว่าคำสั่งศาล วันนี้เป็นบวกหรือลบขึ้นอยู่กับชนิดของสารนึกว่าศาลจะเปิดโอกาสให้ทั้ง 2 ฝ่ายอย่างยุติธรรมค่ะ</w:t>
      </w:r>
    </w:p>
    <w:p>
      <w:pPr>
        <w:pStyle w:val="BodyText"/>
      </w:pPr>
      <w:r>
        <w:t xml:space="preserve">(ดร.กฤษดา) เพราะว่าถ้าอีกเรื่องหนึ่งนะครับ ศาลรัฐธรรมนูญมีมติเอกฉันท์ครับ ว่าประมวลกฎหมายแพ่งและพาณิชย์ให้ภรรยาฟ้องร้องเรียกค่าเสียหายจากชู้ของสามีที่เป็นผู้หญิงได้เท่านั้นบัตรหลักกับสิทธิเสรีภาพต้องเปิดกว้างให้ฟ้องได้ทุกเพศครับ โดยเป็นคำร้องของผู้ตรวจการแผ่นดินที่ให้วิชัยก็ประมวลกฎหมายแพ่งและพาณิชย์มาตรา 1523 วรรค 2 บัญญัติว่าสามีจะเรียกค่าทดแทนจากผู้ซึ่งล่วงเกินภรรยาไปในทำนองชู้สาวก็ได้แล้วก็อยากจะเรียกค่าทดแทนจากหญิงอื่นที่แสดงตนโดยเปิดเผย เพื่อแสดงว่าตนมีความสัมพันธ์กับสามีในทำนองชู้สาวก็ได้นั้นขัดรัฐธรรมนูญมาตรา 27 ว่าด้วยสิทธิและเสรีภาพรับความคุ้มครองตามกฎหมายให้เท่าเทียมกันระหว่างชายและหญิงหรือไม่ ศาลพิจารณาแล้วเห็นว่ากฎหมายทั้งสองฉบับขัดแย้งกัน หลักการด้านสิทธิและเสรีภาพโดยเห็นควรว่าไม่ว่าชู้หรือบุคคลที่ 3 จะเป็นเพศใดสามารถถูกฟ้องเอาผิดได้เพื่อให้เกิดความเท่าเทียม และตรงกับหลักการขั้นพื้นฐานด้านสิทธิและเสรีภาพ เพราะเดิมกำหนดไว้ให้เฉพาะฝ่ายชายสามารถฟ้องชู้ของภรรยาที่เป็นหญิงหรือชายก็ได้ แต่ฝ่ายภรรยาไม่สามารถฟ้องชู้ของสามีที่เป็นผู้ชายได้ ดังนั้น ไม่ว่าจะเป็นเพศใดถูกฟ้องร้องเรียกค่าทดแทนได้ทั้งสิ้นและให้เราไว้ 360 วัน เพื่อให้รัฐบาลได้ดำเนินการร่างกฎหมายใหม่ให้สอดคล้องกับคำวินิจฉัยรวมถึงกฎหมายสมรสเท่าเทียมด้วยค่ะ</w:t>
      </w:r>
    </w:p>
    <w:p>
      <w:pPr>
        <w:pStyle w:val="BodyText"/>
      </w:pPr>
      <w:r>
        <w:t xml:space="preserve">(คุณเหมือนฝัน) คุณผู้ชมคะ จากรายงานที่จะสั้น New Report ยกให้ช่อง 7 HD ค่ะ อันดับ 1 สื่อที่น่าเชื่อถือมากที่สุดในประเทศไทยนะคะ งานดิจิทัลนิวศิริพรประจำปี 2561 นะคะ แล้วจะมีการประเมินสถานการณ์สื่อและข่าวใน 40 ประเทศทั่วโลกพบว่าประเทศไทยมีอิสระในการวิพากษ์วิจารณ์นโยบายของรัฐบาลและการทุจริต แต่ยังมีการเซ็นเซอร์ตัวเองในประเด็นที่อ่อนไหว ส่วนการรายงานที่โปร่งใสการส่งเสริมความรับผิดชอบอภิปรายยังอยากมีข้อมูลเป็นสิ่งที่สุดท้ายมีไม่เพียงพอ เพราะยังมีความเกรงกลัวที่จะพูดถึงชนชั้นสูงที่ทรงอำนาจ การเซ็นเซอร์ตัวเองก็ยังคงเป็นแนวปฏิบัติที่แพร่หลายในสื่อกระแสหลักตัวหนังสือที่มีความน่าเชื่อถือสูงสุดได้แก่ช่อง 7 HD ค่ะ มีความน่าเชื่อถือ 74 เปอร์เซ็นต์ Workpoint มีความน่าเชื่อถือ 73 เปอร์เซ็นต์นะคะ ThaiPBS มีความน่าเชื่อถือ 72 เปอร์เซ็นต์ PPTV ช่อง 36 ไท MCOTมีความน่าเชื่อถือเท่ากันที่ 70 เปอร์เซ็นต์และพบว่าประชาชนใช้แพลตฟอร์มออนไลน์รับข่าวสารมากขึ้นค่ะ ตามสภาพอากาศกันบ้างนะครับ ภาคตะวันออกและภาคใต้ฝั่งอันดามันต้องระวังฝนตกหนัก ติดตามรายละเอียดที่ใต้ฝนฟ้าอากาศกมลาศน์ เตรียมห้องขังรอเรียบร้อยรอบนี้หนีไม่พ้นแล้วล่ะสวัสดีค่ะ ตำรวจสาวกมลาสน์ เอียดศรีชาย นะคะ รับเลยนะคะ เกี่ยวกับยาบ้ายาเสพติด ตอนนี้ครอบครองยาบ้า 1 เม็ดก็ถือว่ากฎหมายแล้วนะจ๊ะ โดนโดยทั่วกันไปเลยพอพูดถึงโดยทั่วกัน ช่วงนี้ฝนตกหรือเปล่าคะ อย่างพื้นที่จะพาไปดูที่บอกเลยว่าเดือดร้อนโดยทั่วกันค่ะ ตลาดนัดบริเวณหน้าวัดชมพูหลวง ตำบลชมพู อำเภอเมืองจังหวัดลำปางนะคะ เกิดพายุฝนฟ้าคะนองลมกระโชกแรง 10 นาที เอาเสาไฟฟ้าและต้นขนาดใหญ่ล้มทับรถยนต์ชาวบ้าน 2 คันได้รับความเสียหาย หลังคาก็บุบ กระจกหน้ารถก็แตก เคราะห์ยังดีที่ไม่มีใครได้รับบาดเจ็บนะคะ น่ากลัวสุด ๆ ไปเลย แล้วพรุ่งนี้ฝนจะไปถล่มพื้นที่ไหนบ้างเดี๋ยวฉันจะพาไปดูในพื้นที่พักก่อนเลยนะคะ พรุ่งนี้ฝนตกประมาณ 40 เปอร์เซ็นต์ของพื้นที่ค่ะ ตกได้ที่แม่ฮ่องสอน เชียงใหม่ เชียงราย พะเยา น่าน เพชรบูรณ์ค่ะ ภาคอีสานฝนตก 30 เปอร์เซ็นต์ของพื้นที่ ที่หนองคาย บึงกาฬอุดรสกลนครนครพนม มุกดาหาร ชัยภูมิ อุบลราชธานีภาคกลางฝนตกได้ 40 เปอร์เซ็นต์ของที่นครสวรรค์อุทัยธานีกาญจนบุรีและราชบุรีภาคตะวันออก 40 เปอร์เซ็นต์ของพื้นที่ตกหนัก ๆ แถว ๆ ระยอง จันทบุรี และตราด ทะเลขึ้นสูงประมาณ 1 เมตร ภาคใต้ฝั่งอ่าวไทยฝนตก 40 เปอร์เซ็นต์ ของพื้นที่ 6 ที่ชุมพรสุราษฎร์ธานีนครศรีธรรมราชสงขลาปัตตานียะลาและนราธิวาสฝนตก 60 เปอร์เซ็นต์ ของพื้นที่แถวระนองพังงาและภูเก็ตทะเลทั้ง 2 ฝั่งคลื่นสูงประมาณ 1-2 เมตร ปิดท้ายกันที่กรุงเทพฯแล้ว40 เปอร์เซ็นต์ของพื้นที่ระวังฝนตกกันด้วยนะคะ ประกาศกฎกระทรวงสาธารณสุขออกมาแล้วนะคะ ครอบครองยาบ้าไม่เกิน 1 เม็ดถือว่าเสพ ให้นำตัวไปบำบัดรักษา แต่ถ้าเกินกว่านี้ถือว่าจำหน่ายต้องได้รับโทษตามกฎหมายห้องขังยินดีต้อนรับ ไม่เหมือนกดเติมแล้วนะจ๊ะ อย่าสับสนกันไปรอต้อนรับนักโทษใหม่ก่อนอย่ามายุ่งเกี่ยวกับยาเสพติดลาเลยนะคะ สวัสดีค่ะ</w:t>
      </w:r>
    </w:p>
    <w:p>
      <w:pPr>
        <w:pStyle w:val="BodyText"/>
      </w:pPr>
      <w:r>
        <w:t xml:space="preserve">(ดร.กฤษดา) ช่วงนี้พักกันสักครู่นะครับ กลับมาติดตามรับชมข่าวในพระราชสำนักครับ หลักประกันเพื่อคนที่คุณรักประกันชีวิตแต่ละคนขอพรไม่เหมือนกันขอสิ่งดี ๆ แล้วอย่าลืมเติมสิ่งดี ๆ ให้ร่างกายด้วยดีน่านมถั่วเหลืองเพิ่มประโยชน์จากธัญพืชที่หลากหลายดีน่าประโยชน์ดี ๆ มีให้สื่อ</w:t>
      </w:r>
    </w:p>
    <w:p>
      <w:pPr>
        <w:pStyle w:val="BodyText"/>
      </w:pPr>
      <w:r>
        <w:t xml:space="preserve">(ดร.กฤษดา) สมเด็จพระกนิษฐาธิราชเจ้า กรมสมเด็จพระเทพฯ ทรงเปิดอาคารเรียนย่านสุขุมวิทพร้อมทรงติดตามโครงการพัฒนาเด็กและเยาวชนในถิ่นทุรกันดารตามพระราชดำริ ณ โรงเรียนบ้านเลยวังไสย์ จังหวัดเลยเวลา 9.18 น. วันนี้สมเด็จพระกนิษฐาธิราชเจ้ากรมสมเด็จพระเทพฯราชดำเนินไปยังโรงเรียนบ้านเลยวังไสย์ อำเภอภูหลวง จังหวัดเลย ทรงติดตามผลการดำเนินการตามโครงการพัฒนาเด็กและเยาวชนในถิ่นทุรกันดารตามพระราชดำริ ซึ่งเป็นโรงเรียนขยายโอกาสขนาดเล็กสังกัดสำนักงานเขตพื้นที่การศึกษาประถมเลยเขต 2 คณะกรรมการการศึกษาขั้นพื้นฐานเปิดสอน ระดับชั้นอนุบาลถึงมัธยมศึกษาปีที่ 3 นักเรียน 110 คนครูและบุคลากร 10 โรงเรียนที่รับความเมตตาจากพระเทพอย่างที่สุดช่วยเจ้าอาวาสวัดปทุมวนารามน่าจะประสิทธิ์ประสิทธิ์พิโกะ เจ้าอาวาสวัดผาสุกวัดสิทธิการามจังหวัดขอนแก่น เป็นที่ปรึกษาและผู้อุปถัมภ์โรงเรียนพิกัดที่ส่งเปิดอาคารเรียนอย่างสุดชีวิตธนาคารขนาด 2 ชั้น 4 ห้องเรียน ได้รับงบประมาณการก่อสร้างคณะกรรมการการศึกษาขั้นพื้นฐานเริ่มก่อสร้างปี 2564 เมื่อแล้วเสร็จได้รับพระมหากรุณาธิคุณจากสมเด็จพระกนิษฐาธิราชเจ้าสมเด็จพระเทพรัตน์ราชสุดาสยามบรมราชกุมารี พระราชานุญาตให้เชิญพระฉายาลักษณ์ระดับที่ตัวกอาคาร จากนั้นทอดพระเนตรจัดกิจกรรมต่าง ๆ ของโรงเรียนที่น้อมนำแนวทางการดำเนินงานโครงการพัฒนาเด็กและเยาวชนในถิ่นทุรกันดารตามพระราชดำริในโรงเรียนตำรวจตระเวนชายแดนดำเนินงาน ตั้งแต่ปี 2563 จบประสบความสำเร็จในหลาย ๆ ด้านเช่นการเรียนการสอนวิชาภาษาไทยนำเสนอการอ่านจับใจความสำคัญเรื่องเสื้อแดง นักเรียนอ่านเรื่องราวศาลเจ้าพ่อหวังเสื้อแดง ซึ่งเป็นที่เคารพสักการะของชาวบ้าน จะออกมาแล้วจับประเด็นสำคัญ เพื่อฝึกให้จับใจความสำคัญของเรื่องและสามารถนำความรู้ไปสอบ o-net ได้ กิจกรรมการฝึกอาชีพเสริมสวยตัดผม เปิดสอนทั้งการตัดสมชายและสระไดร์รวมถึงจัดก้าวผมสำหรับผู้หญิงมีวิทยากรจากร้านทำผมในตัวอำเภอมาถ่ายทอดความรู้นักเตะที่สนใจสัปดาห์ละ 1 วัน ในกิจกรรมลดเวลาเรียนเพิ่มเวลารู้ และอนาคตทางโรงเรียนมีแผนจะเปิดร้านทำผมที่โรงเรียนเปิดโอกาสให้ผู้สนใจเข้ามาใช้บริการด้วย กิจกรรมอาหารกลางวันและกิจกรรมเกษตรเพื่อการเรียนรู้ สอนให้นักเรียนรู้การเกษตรแบบครบวงจร นำผลผลิตที่ได้ส่งขายให้สหกรกรณ์โรงเรียนและสอบให้นักเรียนทำบัญชีรายรับรายจ่ายกิจกรรมแปรรูปผลผลิตทางการเกษตรสอนให้นักเรียนนำผลผลิตที่ปลูกได้มาแปะรูปเพิ่มจำหน่ายสร้างมูลค่าอาทิการทำไข่เค็มสมุนไพร การทำชาใบหม่อนและการทำแซนด์วิช กิจกรรมอนุรักษ์วัฒนธรรมและภูมิปัญญาท้องถิ่นการแสดงความรักเรียนเพลงออนซอนเลยวังไสย์เนื้อหาของเพลงเชิญชวนให้มาเที่ยวบ้านเลยวังไสย์อำเภอภูหลวงซึ่งผู้มาเยือนจะเกิดความประทับใจที่ได้มาชม โครงการเกษตรเพื่ออาหารกลางวันส่งเสริมการปลูกพืชผัก ทั้งสวนครัวและไม่ผลรวมทั้งการเลี้ยงไก่เปล่าอาหารกลางวันมีการขยายผลไปสู่ชุมชน 30 เครัวเรือน โอกาสนี้ทรงพระกรุณาโปรดเกล้าโปรดกระหม่อมให้มาตรวจรักษา มีประชาชนและนักเรียนมารับบริการจำนวน 67 คนส่วนใหญ่ป่วยด้วยโรคกล้ามเนื้ออักเสบโรคเกี่ยวกับหูตาคอจมูกที่ 10 ขวบไว้เป็นคนไข้ในพระราชานุเคราะห์ ซึ่งป่วยด้วยโรคไขสันหลังอักเสบและจะส่งตัวไปรักษาที่โรงพยาบาลศรีนครินทร์จังหวัดขอนแก่นติดตามการดำเนินงานโครงการส่งเสริมเศรษฐกิจพอเพียงในชุมชนตามพระราชดำริในพื้นที่จังหวัดเลย เช่น กลุ่มเศรษฐกิจพอเพียงบ้านวังชมภูมีสมาชิก 30 คน ปัจจุบันมีเงินออม 30,000 บาท สมาชิกปลูกพืชผักต่าง ๆ เช่นยางพารามันสำปะหลังเลี้ยงไก่บ้านผัดพื้นเมืองไว้บริโภคช่วยประหยัดค่าใช้จ่ายเศรษฐกิจพอเพียงบ้านดงน้อยมีสมาชิก 54 คนทำการเกษตรเลี้ยงสัตว์และทำประมงได้ผลดี และมีแผนจะพัฒนาให้เป็นแหล่งถ่ายทอดความรู้แก่ชุมชนอื่น ๆ ที่สนใจเสด็จพระราชดำเนินกลับราชการและประชาชนที่มาเฝ้าทูลละอองพระบาทรับเสด็จ ซึ่งทุกคนปลาบปลื้มปีติที่สมเด็จพระขนิษฐาธิราชเจ้าสมเด็จ กรมสมเด็จพระเทพรัตนราชสุดาสยามบรมราชกุมารี เสด็จพระราชดำเนินพระราชกรณียกิจในพื้นที่จังหวัดเลยครั้งนี้</w:t>
      </w:r>
    </w:p>
    <w:p>
      <w:pPr>
        <w:pStyle w:val="BodyText"/>
      </w:pPr>
      <w:r>
        <w:t xml:space="preserve">(คุณเหมือนฝัน) ช่วงนี้ขอเชิญชมกลุ่มชาติติพันธ์ในอำเภอสังขละบุรีค่ะ</w:t>
      </w:r>
    </w:p>
    <w:p>
      <w:pPr>
        <w:pStyle w:val="BodyText"/>
      </w:pPr>
      <w:r>
        <w:t xml:space="preserve">(บรรยาย) จดหมายเหตุกรุงศรีจากตัวเมืองกาญจนบุรีเปล่า 200 กิโลเมตร เราเดินทางมายังอำเภอสังขละบุรี เมืองเล็ก ๆ ที่เปี่ยมด้วยเสน่ห์และวิถีชาวมอญพื้นแผ่นดินไทยครับ ชาวมอญที่สังขละบุรีล้วนภาคภูมิใจในวัฒนธรรมของตนครับ ทั้งชายและหญิงยังนิยมแต่งกายแบบมอญ ในขณะเดินข้ามสะพานมอญ หรือสะพานอุตตมานุสรณ์ จะเห็นแม่หญิงมอญทาหน้าด้วยแป้งทานาคาเปิดหม้อไว้บนศีรษะกลายเป็นเอกลักษณ์วัฒนธรรมของสังขละบุรีครับ ชาวมอญนั้นเพลงคลาสสิกวิธีปฏิบัติทางพุทธศาสนา โดยมีวัดวังก์วิเวการามเป็นศูนย์รวมจิตใจ และทำกิจกรรมได้สังขละบุรีครับ ในตอนหน้าไปชมเจดีย์พุทธคยาสังขละบุรีครับ กรุงศรีร่วมสืบสานความเป็นไทย</w:t>
      </w:r>
    </w:p>
    <w:p>
      <w:pPr>
        <w:pStyle w:val="BodyText"/>
      </w:pPr>
      <w:r>
        <w:t xml:space="preserve">(คุณเหมือนฝัน) ช่วงหน้ากลับมาดูการประมูลข้าว 10 ปีของโครงการรับจำนำข้าวต่อเข้าร่วมนะคะ หลังพบข้อมูลบริษัทชนะการประมูลแบบตั้งโต๊ะปี 2563 และมีทุนจดทะเบียนต่ำ อีกสักครู่กลับมาติดตาม พร้อม 11 ข่าวค่ะ</w:t>
      </w:r>
    </w:p>
    <w:p>
      <w:pPr>
        <w:pStyle w:val="BodyText"/>
      </w:pPr>
      <w:r>
        <w:t xml:space="preserve">(ดร.กฤษดา) ช่วงกลับมาติดตามรับชมข่าวกันต่อนะครับ ตำรวจสอบปากคำไต้ก๋งเรือขนน้ำมันเถื่อนแล้ว ก่อนจะนำตัวทั้งหมดเข้ากรุงเทพมหานครช่วงค่ำวันนี้ เพื่อให้กรมบังคับการประกาศสอบสวนกองบังคับการปราบปรามสอบสวนเพิ่มเติมครับ พลตำรวจตรีจรูญเกียรติปานแก้วรองผู้บัญชาการตำรวจสอบสวนกลางสอบปากคำไต้ก๋งเรือขนน้ำมันเถื่อนที่สภเมืองสงขลา โดยไต้ก๋งเรือรับสารภาพครับ ว่าเรือขนน้ำมันทั้ง 3 ลำเป็นของเจ้าพ่อค้าน้ำมันเถื่อนคนหนึ่ง พวกตนเป็นลูกจ้างไปถึงน่านน้ำกัมพูชาก็อยู่กับคนนั้นอีกละมารับน้ำมันของกลางทั้งหมด ซึ่งพลตำรวจเอกเฉลิมเกียรติแถลงว่าขณะนี้ต้องให้พนักงานสอบสวนกองบังคับการปราบปรามสอบปากคำผู้ต้องหาเพิ่มเติม เพื่อดูหลักฐานสามารถขอหมายจับเจ้าพ่อขุนน้ำมันเถื่อนเพิ่มเติมได้หรือไม่ รวมทั้งข้อมูลที่ระบุว่าตำรวจระดับสูงเข้าไปเกี่ยวข้อง ซึ่งหากพบกว่าจะดำเนินคดีเด็ดขาด รู้แล้วว่าไต้ก๋งเหลือเนี่ยได้ได้รับคำสั่งจากผู้บริหารแล้วก็เจ้าเจ้าของกิจการเรือไปตามคำสั่งอย่างเดียวรอให้กองปราบมาสั่งมาทำนี่ เดินเรือไปตามคำสั่งตรงกับท่านเด็ดขาดใครเอาหมดบอกแล้วนะว่ากองบัญชาการสอบสวนกลางไม่เคยระแวงอะไรนะจะเข้าไปไหนในกองบัญชาการสอบสวนกลางนี่โดนทุกคนนะครับ ในขณะเดียวกันนะครับ ช่วง2 ทุ่ม ที่จะถึงนี้ครับ แต่ของเพื่อนและลูกเหลือรวมทั้งหมด 8 คนเดินทางด้วยเครื่องบินตำรวจจากจังหวัดสงขลาหมายถึงยังกรมบังคับการปราบปรามเพื่อให้เจ้าหน้าที่เพิ่มเติมไหมครับ</w:t>
      </w:r>
    </w:p>
    <w:p>
      <w:pPr>
        <w:pStyle w:val="BodyText"/>
      </w:pPr>
      <w:r>
        <w:t xml:space="preserve">(คุณเหมือนฝัน) การประมูลข้าว 10 ปี 2 คลังสุดท้ายของโครงการรับจำนำข้าวและบริษัทวีเอสอินเตอร์เทรดดิ้งจำกัดจะเป็นผู้ชนะการประมูลในราคา 19 บาทต่อกิโลกรัม แต่ก็ดูเหมือนว่าจะสอบเข้าร่มค่ะ แล้วไปพบข้อมูลบริษัทมีทุนจดทะเบียนต่ำ นายภูมิธรรม เวชยชัย รองนายกรัฐมนตรีและรัฐมนตรีว่าการกระทรวงพาณิชย์ยอมรับนะคะ ว่าไม่สบายใจและมีข้อมูลว่าบริษัท วีเอส อินเตอร์เทรดดิ้ง จำกัด ผู้ชนะการประมูลมีทุนจดทะเบียนแค่ 2 ล้านบาท และเพิ่งจัดตั้งเมื่อปี 2563 เบื้องต้นสั่งการให้ดูรายละเอียดแล้วแล้วก็เหมือนว่าบริษัทผู้ชนะการประมูลจะมีเสถียรภาพทำได้จริงหรือไม่ ซึ่งอาจจะมีการต่อรองราคากัน แต่ต้องไม่ต่ำกว่าที่เป็นอยู่ ได้สั่งการให้ดูรายละเอียดแล้วนะครับ ตอนแรกเราก็คือข้อมูลโดยทั่วไปนะครับ เขาก็ได้คุณสมบัติ ข่าวที่ได้ยินออกมาในผมก็ไม่สบายใจ ถ้าหากข่าวเป็นอย่างนั้นจริงก็ต้องหาทางที่ต้องคุยว่าเขามีศักยภาพที่จะทำได้จริงหรือเปล่าครับ เพราะว่าการประมูลให้เราใช้ราคาเป็นหลักนะครับ แต่ว่าคุณภาพและความสามารถในการ… ก็ให้ความสำคัญ เพื่อที่จะประมูลเท่านั้นอย่างไร ราคาต้องไม่ต่ำกว่านี้อยู่แล้วเพราะว่าราคาต่ำกว่านี้ โดยเมื่อตัดสินใจ</w:t>
      </w:r>
    </w:p>
    <w:p>
      <w:pPr>
        <w:pStyle w:val="BodyText"/>
      </w:pPr>
      <w:r>
        <w:t xml:space="preserve">(คุณเหมือนฝัน) ส่วนบทลงโทษหากว่าบริษัทมีความผิดปกตินั้นในกลุ่มทำเปิดหรือว่าลงโทษยากเพราะบริษัทประมูลมาต่ำ 10 และเสนอราคาอันดับหนึ่งดังนั้นสิ่งที่ทำได้คือเราจะพิจารณาว่าบริษัทดำเนินโครงการได้หรือไม่ ยกเว้นหากพบว่ามีการฮั้วประมูล จะลงโทษตามกฎหมายทั้งคู่ฮั้วและผู้ถูกฮั้ว</w:t>
      </w:r>
    </w:p>
    <w:p>
      <w:pPr>
        <w:pStyle w:val="BodyText"/>
      </w:pPr>
      <w:r>
        <w:t xml:space="preserve">(ดร.กฤษดา) วันนี้ร่างกฎหมายสมรสเท่าเทียมก็ผ่านความเห็นชอบจากที่ประชุมวุฒิสภาอย่างล้นหลามประกาศใช้ในราชกิจจานุเบกษาประกาศให้มีผลบังคับใช้ใน 120 วันครับ เป็นการพิจารณาแก้ไขเพิ่มเติมประมวลกฎหมายแพ่งและพาณิชย์หรือที่เรียกกันว่ากฎหมายสมรสเท่าเทียมในวาระที่ 2 และ 3 โดยใช้เวลานานกว่า 3 ชั่วโมง ก่อนที่ประชุมที่สมาชิกน่าจะมีการลงมติเห็นชอบอย่างท่วมท้น 130 ต่อ 4 เสียง และงดออกเสียง 18 เสียงกฎหมายสมรสเท่าเทียมแล้วก็จะส่งกลับไปยังคณะรัฐมนตรีเพื่อดำเนินการตามขั้นตอนประกาศใช้เป็นกฎหมายคาดว่าจะประกาศในราชกิจจานุเบกษาให้มีผลบังคับใช้ใน 120 วัน โดยร่างกฎหมายสมรสเท่าเทียมจะทำให้บุคคล 2 คนที่มีเพศสภาพใดก็ตามสามารถหมั้นหรือสมรสกันได้ จะได้รับสิทธิประโยชน์สวัสดิการตามกฎหมายเช่นเดียวกับคู่สมรสชายหญิงทั่วไป ทั้งนี้ประเทศไทยเป็นประเทศแรกในอาเซียนนะครับ และเป็นประเทศที่สำเร็จที่ที่ประกาศใช้กฎหมายสมรสเท่าเทียม ซึ่งเป็นความน่ายินดีที่จะทำให้กลุ่มผู้ที่มีความหลากหลายทางเพศมีสิทธิเท่าเทียมกันในสังคม หลังต้องรอคอยกันมานานกว่า 23 ปี ขณะที่กลุ่ม LGBTQ+ และภาคประชาชนที่ไปร่วมสังเกตการแข่งขันรัฐสภาวันนี้แสดงความยินดีที่สวผ่านร่างกฎหมายฉบับนี้ที่ทำเนียบรัฐบาลมีการจัดงานเฉลิมฉลองแสดงความยินดีกับกฎหมายสมรสเท่าเทียม โดยย้ำถึงการยอมรับความหลากหลายไม่ใช่ความแตกต่าง และเป็นจุดเริ่มต้นของความรักที่เท่าเทียม พร้อมเตรียมเสนอตัวเป็นเจ้าภาพจัดงาน World Trend 2030 เลยครับ</w:t>
      </w:r>
    </w:p>
    <w:p>
      <w:pPr>
        <w:pStyle w:val="BodyText"/>
      </w:pPr>
      <w:r>
        <w:t xml:space="preserve">(คุณเหมือนฝัน) สะเก็ดข่าววันนี้นะคะ ครูสอนสวรรค์ จะพาไปอบรมการดับเพลิง ติดตามด้วยค่ะ สวัสดีค่ะ พบกับสะเก็ดข่าวนะคะ สะเก็ดข่าวแรกวันนี้ไปดูลีลาของครูกับเด็กใครจะแซ่บกว่ากันค่ะ เมื่อคุณครูเปิดเพลงให้นักเรียนเต้นก็อยากให้นักเรียนสนุกคุณครูก็ยืนดูเฉย ๆ แต่ยืนดูสักพักเริ่มเฉยไม่ไหวแล้ว ขอสักหน่อยก็แล้วกัน เต้นกับเด็กไปเลย ดูลีลาคุณครูแล้วพริ้วมากพริ้วสุด ๆ เต้นให้เด็กมันดู ของแท้ มากันที่งานทุเรียนคุณภาพทองผาภูมิ มีคุณชาคริตตอนที่หลุดในอำเภอมาเป็นประธานแน่นอนว่าทุเรียนก็ต้องชิมกันหน่อย ชิมกันเรียบร้อยต้องเดินชมสวนทุเรียน เดินสักพัก เมื่อเจอทุเรียนที่ถูกใจงานนี้เลยขอจองไว้ก่อนวิธีการจองไม่มีอะไรมากแค่เอาโบว์ไปผูกไว้กับลูก ไหน ๆ จะจองแล้วก็เลยต้องปีนขึ้นไปผูกเอง ขาขึ้นไม่เท่าไร แต่ขาลงทีมงานดูจะเป็นห่วงเป็นพิเศษ ไหนระวังหล่อลื่นนะครับ ระวังลื่น หล่อลื่นนะครับ ไม่ได้กลัวลื่น แต่กลัวหัวแตกมากกว่าชัดเจนค่ะ แต่อันนี้ไม่มีลื่นแต่ว่ารับไปเต็ม ๆ ไปกันที่จังหวัดชลบุรีค่ะ เจ้าหน้าที่บรรเทาสาธารณภัยเทศบาลเมืองศรีราชาลงพื้นที่ให้ความรู้กับชาวบ้านต้นเน้นการดับไฟที่ไหม้จากถังแก๊สหุงต้มหากมีการรั่ว ก็มีแต่ให้ทดลองค่ะ ใช้มือปิดวาล์วถัง การใช้ผ้าชุบน้ำดับถึงเวลาปฏิบัติจริงก็จะตื่นเต้นหน่อย ลองกันหลายที่กว่าจะดับ คุณพี่คนนี้ทดลองการใช้ถังดับเพลิง ตั้งใจมาก ถึงเวลาทีจริงจะเป็นอย่างไรไปชมค่ะ ก็เรียกเสียงฮาจากเพื่อน ๆ ได้เลยคุณพี่คะ ถ้าเกิดเหตุจริงฉีดที่ไฟนะครับ ฉีดที่ไฟค่ะพี่คะ ไม่ใช่ที่หน้าครูฝึกค่ะ แล้วพบกันใหม่ในสะเก็ดข่าว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(ดร.กฤษดา) จบข่าวแล้วติดตามชมรายการเส้นทางบันเทิงละครเรื่องรอยรักรอยบาปและแค้นแสนรัก เป็นรกันต่อไปนะครับ พุทธศาสนสุภาษิตในวันนี้นะคะ อบตโนนสเปรย์เมื่อความสำเร็จยังมาไม่ถึงไม่ถึงโอ้อวดที่มีชื่อว่าเสาไฟฟ้า ลุกไม่ขึ้นเมื่อวานนี้ทางตะวันตกของเมืองปูตาโอในรัฐนิวเม็กซิโกของสหรัฐ ก่อนจะลุกลามขยายวงกว้างอย่างรวดเร็ว เข้าไปใกล้เขตที่อยู่อาศัยของประชาชนครับ</w:t>
      </w:r>
    </w:p>
    <w:p>
      <w:pPr>
        <w:pStyle w:val="BodyText"/>
      </w:pPr>
      <w:r>
        <w:t xml:space="preserve">(คุณเหมือนฝัน) ทำให้ทางการท้องถิ่นค่ะ สั่งอพยพประชาชนในทันที โดยไฟป่าด้วยเผาผลาญพื้นที่ป่าไปแล้ว12,000 ไร่ เราลาก็ไปพร้อมภาพนี้นะคะ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ข่าวภาคค่ำ ช่อง 7 HD 180667 (20.00 - 20.30 น.)</dc:title>
  <dc:creator/>
  <cp:keywords/>
  <dcterms:created xsi:type="dcterms:W3CDTF">2024-06-20T03:07:28Z</dcterms:created>
  <dcterms:modified xsi:type="dcterms:W3CDTF">2024-06-20T03:07:28Z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09.00 น.</vt:lpwstr>
  </property>
  <property fmtid="{D5CDD505-2E9C-101B-9397-08002B2CF9AE}" pid="3" name="subtitle">
    <vt:lpwstr/>
  </property>
</Properties>
</file>