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ว32101</w:t>
      </w:r>
      <w:r>
        <w:t xml:space="preserve"> </w:t>
      </w:r>
      <w:r>
        <w:t xml:space="preserve">วิทยาศาสตร์</w:t>
      </w:r>
      <w:r>
        <w:t xml:space="preserve"> </w:t>
      </w:r>
      <w:r>
        <w:t xml:space="preserve">3</w:t>
      </w:r>
      <w:r>
        <w:t xml:space="preserve"> </w:t>
      </w:r>
      <w:r>
        <w:t xml:space="preserve">ม.5/2</w:t>
      </w:r>
      <w:r>
        <w:t xml:space="preserve"> </w:t>
      </w:r>
      <w:r>
        <w:t xml:space="preserve">(เช้า)</w:t>
      </w:r>
      <w:r>
        <w:t xml:space="preserve"> </w:t>
      </w:r>
      <w:r>
        <w:t xml:space="preserve">120767</w:t>
      </w:r>
    </w:p>
    <w:p>
      <w:pPr>
        <w:pStyle w:val="Date"/>
      </w:pPr>
      <w:r>
        <w:t xml:space="preserve">วันศุกร์ที่</w:t>
      </w:r>
      <w:r>
        <w:t xml:space="preserve"> </w:t>
      </w:r>
      <w:r>
        <w:t xml:space="preserve">12</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สวัสดีพี่ล่ามหรือยังลูก สวัสดีแล้ว วันนี้นะคะ เราก็จะมาเรียนกันในหัวข้อพลังงาน พลังงานนะคะ พลังงานของเราในตัวนี้ เราจะเรียนเกี่ยวกับพลังงาน พลังงานตามการใช้งานในชีวิตประจำวัน พลังงานของเราก็จะแบ่งออกเป็น 6 ประเภท นักเรียนดูที่พี่ล่าม แล้วก็ที่จอของเรา จะมีบอกด้วยนะคะ อันที่ 1 ป็นพลังงานกล อันที่ 2 จะเป็นพลังงานเคมี ส่วนอันที่ 3 จะเป็นพลังงานความร้อน แล้วก็จะมาที่พลังงานนิวเคลียร์ พลังงานการแผ่รังสี แล้วก็สุดท้ายจะเป็นพลังงานไฟฟ้านะคะ ลำดับสุดท้ายเลย เป็นพลังงานไฟฟ้า ทั้งหมดนี้เราจะใช้ในชีวิตประจำวัน อย่างเช่น พลังงานกลนี่ นักเรียนเห็นไหม เครื่องจักรหรือว่าอะไรต่าง ๆ ที่เขาทำงานใช่ไหม เราก็จะเห็นในงานก่อสร้าง หรือว่างานอะไรต่าง ๆ นะคะ พลังงานความร้อน ราจะเห็นกันบ่อย ๆ เห็นไหมพลังงานความร้อนตรงนี้ อย่างเช่น แม่ครัวที่ทำกับข้าวให้เรากินเห็นไหมคะ ทำกับข้าวให้เราทานในแต่ละวัน ก็ต้องใช้ความร้อน เขายกตัวอย่างมาให้ดูชัดเจนมาก หม้อต้มอยู่นะคะ พลังงานไฟฟ้า พลังงานไฟฟ้าในห้องตอนนี้มีอะไรบ้าง ลองมองดูสิมีพัดลม มีอะไรอีก มีหลอดไฟ ทีวีนี่ ใช่ไหม ทีวีนี้ ก็ใช่ คอมพิวเตอร์ก็ต้องใช่ ก็ต้องใช้พลังงานไฟฟ้าใช่ไหม พวกนี้ส่วนไป ต่อไป เราจะมาดูว่าพลังงาน แบ่งตามการใช้งานในชีวิตประจำวัน ได้ 6 ใช่ไหม ทีนี้เป็นการแบ่งพลังงานตามการใช้งานของนักวิทยาศาสตร์จ ะแบ่งออกเป็น 2 ประเภท จะมีพลังงานกล แล้วก็พลังงานศักย์ พลังงานจลน์ก็จะมีเป็นพลังงานกลนะคะ พลังงานความร้อน แล้วก็พลังงานการแผ่รังสี มีอยู่ 3 อย่าง ส่วนพลังงานศักย์ พลังงานศักย์ ก็จะเป็นพลังงานกล พลังงานไฟฟ้าพลังงานเคมี พลังงานนิวเคลียร์นะคะ มีอยู่ 4 อย่าง เพราะพลังงานกล จะอยู่ทั้งพลังงานจลน์ และพลังงานศักย์ เข้าใจ แยกให้นักเรียนออก เป็นหัวข้ออยู่ใช่ไหมสีม่วง ๆ ของเราที่เราเห็นจะแบ่งออกได้ชัดเจนเลยนะคะ ในตัวนี้ โอเค ทีนี้นักเรียนมาลองดู ว่าพลังงานอะไรที่เราเห็นบ่อยที่สุด พบบ่อยที่สุด ตัวไหนคะ อย่างเช่น พลังงานจลน์นี่ ระหว่าง 3 หัวข้อนักเรียนเห็นอะไรบ่อยที่สุด เห็นอะไรน้องออาย นี่ไง เห็นกันบ่อยนี่ ต้ม การต้มใช่ไหม ที่นักเรียนเห็นบ่อย ๆ สุกี้ก็ใช่ใช่ไหม นักเรียนชอบกินหมูกระทะ ใช่ ที่นักเรียนจะเห็นบ่อยในการใช้งาน ส่วนพลังงานศักย์ อันนี้ก็เห็นบ่อยเหมือนกัน อย่างเช่น พลังงานไฟฟ้า งตอนนี้ใช้ไหม ใช้ไหมคะพลังงานไฟฟ้า เงยขึ้นไปก็จะเห็นแล้ว หลอดไฟ พัดลมอีกนะคะ อันนี้เราจะเห็นได้บ่อยมากนะคะ เรามาดูกันว่าพลังงานจลน์ ก็คือพลังงานที่เกิดกับวัตถุที่กำลังเคลื่อนที่ อย่างเช่น รถยนต์ รถยนต์กำลังแล่น ตรงนี้ก็เป็นพลังงานจลน์ เครื่องบินกำลังบินอยู่ ก็เป็นพลังงานจลน์ พัดลมกำลังหมุน ก็เป็นพลังงานจลน์นะคะ ส่วนพลังงานศักย์ พลังงานศักย์ ก็คือพลังงานที่มีในวัตถุ เนื่องด้วยตำแหน่งใดตำแหน่งหนึ่งในสนามแม่เหล็กนะคะ ทีนี้เรามาดูบนกระดานที่คุณครูวาดรูปไว้แล้ว พลังงาน นักเรียนมาดูว่าอย่างหม้อต้มสุกี้ภาพที่ 1 ภาพที่ 1 นะคะ ตรงนี้ จะเป็นหม้อต้มไฟฟ้าใช่ไหม เวลานักเรียนทานสุกี้ ที่มีเวลาเลี้ยงหอบ่อย ๆ นะ เราจะเอาหม้อสุกี้ตัวนี้มาต้ม ตัวนี้ก็จะมีทั้งพลังงานความร้อน แล้วก็พลังงานไฟฟ้า เพราะเราใช้ในเตาไฟฟ้าที่เราใช้ไฟฟ้าในบ้านนะคะ ส่วนอันข้างล่างตัวนี้เราจะต้มจากเตาแก๊ส มันก็จะเป็นพลังงานความร้อนนะคะ บางอย่าง จะมีทั้งพลังงานความร้อน แล้วก็พลังงานไฟฟ้าใช้ร่วมกันนะคะ ทีนี้ คุณครูจะให้นักเรียนทำ ทำแบบฝึกหัด ทำแล้วก็เอา เขียนใบความรู้วาดรูปลงไป เพราะว่านักเรียนจะได้ทบทวนในเวลา ในเวลาใกล้จะสอบนะคะ เดี๋ยวคุณครูจะแจกใบงานให้ค่ะ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ว32101 วิทยาศาสตร์ 3 ม.5/2 (เช้า) 120767</dc:title>
  <dc:creator/>
  <cp:keywords/>
  <dcterms:created xsi:type="dcterms:W3CDTF">2024-07-12T07:19:49Z</dcterms:created>
  <dcterms:modified xsi:type="dcterms:W3CDTF">2024-07-12T07:19:49Z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กรกฎาคม 2567 เวลา 10.30 น.</vt:lpwstr>
  </property>
  <property fmtid="{D5CDD505-2E9C-101B-9397-08002B2CF9AE}" pid="3" name="subtitle">
    <vt:lpwstr/>
  </property>
</Properties>
</file>