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สภาชาแนลภาคเช้าค่ะ</w:t>
      </w:r>
    </w:p>
    <w:p>
      <w:pPr>
        <w:pStyle w:val="BodyText"/>
      </w:pPr>
      <w:r>
        <w:t xml:space="preserve">(คุณวัฒนะ) สวัสดีครับ</w:t>
      </w:r>
    </w:p>
    <w:p>
      <w:pPr>
        <w:pStyle w:val="BodyText"/>
      </w:pPr>
      <w:r>
        <w:t xml:space="preserve">(คุณณัฐภทรพล) สวัสดีครับ พบกับรายการห้องข่าวรัฐสภาแชนแนลสาวผมติดตามอยู่กับคุณณัฏฐภัทรพล จุติการพาณิชย์ ผมพัฒนาการแก้วอาจารย์รภัสสามือประจำรายการของเราอาจารย์สมชายวิจิตรไพศาลได้ครับ เช้าวันนี้เราพบกันเริ่มต้นสัปดาห์ใหม่ ในวันจันทร์ที่ 23 กันยายน พุทธศักราช 2567 ครับ และเช้าวันนี้ไปติดตามภารกิจของประธานรัฐสภาและประธานสภาผู้แทนราษฎร เป็นบรรยากาศของท่านอาจารย์วันนอร์ ประธานรัฐสภาและประธานสภาผู้แทนราษฎร บอลนิทาน ปริญญาดุษฎี ของมหาวิทยาลัยราชภัฏกาญจนบุรีสาขานิติศาสตร์อยู่ไหนครับเวลาที่อาจารย์วันนอร์นะครับ คุณผู้ชม เมื่อวานนี้พระบาทสมเด็จพระเจ้าอยู่หัวทรงพระกรุณาโปรด ได้โปรดกระหม่อม ให้นายเกษมวัฒนชัยองคมนตรีเป็นผู้แทนพระองค์พระราชทานปริญญาบัตรแก่บัณฑิต ผู้สำเร็จการศึกษาจากมหาวิทยาลัยราชภัฏเขตภาคกลาง และมหาวิทยาลัยสวนดุสิต ประจำปีการศึกษา 2565 ณ หอประชุมใหญ่ศิริวรปัญญา มหาวิทยาลัยราชภัฎนครปฐมอำเภอเมืองจังหวัดนครปฐม ในโอกาสนี้นายวันมูหะมัดนอร์มะทา ประธานรัฐสภาและประธานสภาผู้แทนราษฎร เข้ารับพระราชทานปริญญาบัตรดุษฎีบัณฑิตกิตติมศักดิ์ สาขาวิชานิติศาสตร์ จากมหาวิทยาลัยราชภัฏกาญจนบุรี พร้อมกับกล่าวว่า</w:t>
      </w:r>
      <w:r>
        <w:t xml:space="preserve"> </w:t>
      </w:r>
      <w:r>
        <w:t xml:space="preserve">“</w:t>
      </w:r>
      <w:r>
        <w:t xml:space="preserve">เป็นเกียรติและภูมิใจที่ได้รับพระราชทานปริญญาบัตรในครั้งนี้ ตนเคยเป็นอาจารย์ทำงานครั้งแรกที่มหาวิทยาลัยราชภัฏสงขลา จึงรู้สึกภาคภูมิใจ เพราะว่ามหาวิทยาลัยเป็นมหาวิทยาลัยของชุมชนของท้องถิ่น วันนี้มีมหาวิทยาลัยราชภัฏ ก็ทำให้ท้องถิ่นทั่วประเทศมีความเจริญ มีนักวิชาการ มีทูตความรู้ กระจายต่าง ๆ ทั่วประเทศไทยทำให้ประชาชนสามารถเข้าถึงความรู้ได้อย่างทั่วถึง ในฐานะที่ตนเป็นชาวราชภัฏมาก่อนคน เก่าคนแก่คนหนึ่ง จึงรู้สึกภาคภูมิใจและดีใจ ที่มหาวิทยาลัยราชภัฏเป็นส่วนหนึ่งของการพัฒนาเรื่องของการศึกษาของประเทศนี้แหละครับ</w:t>
      </w:r>
      <w:r>
        <w:t xml:space="preserve">”</w:t>
      </w:r>
      <w:r>
        <w:t xml:space="preserve"> </w:t>
      </w:r>
      <w:r>
        <w:t xml:space="preserve">ทั้งนี้ประธานรัฐสภาได้แสดงความยินดีกับบัณฑิตทุกคนที่ได้รับพระราชทานปริญญาบัตรในครั้งนี้ พร้อมกับกล่าวฝากกับบัณฑิตดังต่อไปนี้ด้วยครับ บ้านเมืองเป็นของทุกคน โดยเฉพาะประดิษฐ์คนรุ่นใหม่ มีหน้าที่ในการเข้ารับใช้บ้านเมืองต่อจากผู้ใหญ่ ดังนั้น จึงต้องพัฒนาตนเอง นำความรู้ที่เรียนมาเป็นส่วนหนึ่ง นำไปใช้ในการประกอบอาชีพในสังคม แต่ปัจจุบันวิทยาการต่าง ๆ ความรู้มีอยู่อย่างมากมาย บัณฑิตไม่ควรละทิ้งความรู้ ทุกวันนี้ความรู้มาจากเทคโนโลยีซึ่งอย่าคิดว่าเมื่อผลิตเรียนจบแล้วก็พอแล้วจุดเริ่มต้นของชีวิตการทำงานเมื่อเทคโนโลยีเปลี่ยนชีวิตการเปลี่ยนแปลงของสังคม ตนจึงอยากให้นำความรู้มาศึกษาเพิ่มเติมและเผื่อแผ่ให้กับประชาชนให้มีความสุข ก็เดินต่อไป ไปฟังเสียงช่วงหนึ่งนะครับ ของประธานรัฐสภาและประธานสภาผู้แทนราษฎรได้บ้านนอกมาทาครับ</w:t>
      </w:r>
    </w:p>
    <w:p>
      <w:pPr>
        <w:pStyle w:val="BodyText"/>
      </w:pPr>
      <w:r>
        <w:t xml:space="preserve">(คุณวันมูหะมัดนอร์) ฝากกับท่านทั้งหลายว่าบ้านเมืองเป็นพวกเราทุกคนโดยเฉพาะบัณฑิตทั้งหลาย คือ คนรุ่นใหม่นะครับ ซึ่งมีหน้าที่ในการติดยารับสายบ้านเมืองต่อจากผู้ใหญ่ ซึ่งมีอยู่ในวันนี้ เพราะฉะนั้น เราต้องพัฒนาตัวเอง นอกจากนำความรู้ที่เรียนแล้ว ความรู้ที่เรียนมานี้เป็นส่วนหนึ่งนะครับ ที่เราจะไปใช้ได้ในการประกอบอาชีพอยู่ในสังคม… แต่วันนี้วิทยาการมีอยู่มากมายนะครับ ซึ่งเราต้องไม่ละทิ้งความรู้ทุกด้าน เดี๋ยวนี้ความรู้มันมาทางเทคโนโลยีนี่เยอะเลยนะครับ เพราะฉะนั้น เราอย่าคิดว่าเราเป็นบัณฑิตไปแล้ว ไม่ว่าระดับใด พอแล้ว ไม่ใช่ครับ นี่คือจุดเริ่มต้น ของการเริ่มต้นชีวิต ในการที่จะทำงานหรือในการจะอยู่สังคมอย่างประสบความสำเร็จอย่างน่าประทับใจ ไปกันต่อเนื่องเลยครับผู้ชมครับ ประธานรัฐสภารับโล่เกียรติคุณเชิดชูเกียรติ นักการเมืองดีเด่นยอดเยี่ยมประจำปี 2567 นะครับ พร้อมกับมีการย้ำด้วยนะครับ ว่าจะรักษาเกียรติยศนี้ไว้สูงสุดในชีวิต รักษาความเป็นผู้นำทางการเมืองของรัฐสภาเป็นแบบอย่างที่ดีในอนาคตด้วยนะครับ มหาวิทยาลัยเกริก นำโดย ศาสตราจารย์ ดร. นพ. กระแส ชนะวงศ์ อธิการบดีมหาวิทยาลัยเกริก พิธีมอบโล่เกียรติคุณเชิดชูเกียรตินักการเมืองดีเด่นยอดเยี่ยมประจำปี 2567 แด่ นายวันมูหะมัดนอร์ มะทา ประธานรัฐสภาและประธานสภาผู้แทนราษฎร เพื่อเป็นการประกาศเกียรติคุณให้เป็นที่ประจักษ์แก่สังคม เนื่องจากสภามหาวิทยาลัยเกริกตระหนักถึงความสำคัญของภาวะผู้นำที่เป็นรากฐานสำคัญนำไปสู่ความสำเร็จในชีวิต โดยนายวันมูหะมัดนอร์ มะทา เป็นบุคคลที่ได้รับการยกย่องจากสังคมทั้งในประเทศและต่างประเทศ ได้รับเกียรติให้ดำรงตำแหน่งสูงสุดทางการเมือง ในตำแหน่งประธานรัฐสภา ปฏิบัติหน้าที่ด้วยความซื่อสัตย์ ซื่อตรง นับเป็นบุคคลตัวอย่างที่สมควรได้รับการประกาศเกียรติคุณ เพื่อเป็นบุคคลต้นแบบให้แก่เยาวชน ในโอกาสนี้ประธานรัฐสภาและประธานสภาผู้แทนราษฎรได้กล่าวสุนทรพจน์ ประสบการณ์ภาวะผู้นำการเมืองไทยว่าลักษณะของผู้นำที่ดีต้องเป็นคนที่ฉลาด ขยัน และเป็นคนดีของสังคม และทำให้สิ่งที่เป็นประโยชน์ต่อประชาชน เพราะคนดีคนเก่งคือทรัพย์ที่มหาศาลของประเทศ ทำให้บ้านเมืองเจริญ รวมถึงต้องเป็นบุคคลที่สื่อสารเก่ง พูดจาชัดเจน ทำเพื่องานไม่ใช่ทำเพื่อเกียรติยศของตัวเองและตระกูล มีความกระตือรือร้น รักในงานที่ทำ มีความเสียสละ หากขาดความเสียสละจะเป็นผู้นำไม่ได้ ที่สำคัญคือควรเป็นผู้ใหญ่ให้มากกว่าผู้รับ และเพื่อการให้ไม่มีวันหมด นอกจากนี้ควรทันต่อการเปลี่ยนแปลงของโลกด้วย เมื่อครั้งที่ตนได้มีการดำรงตำแหน่งทั้งฝ่ายบริหารและฝ่ายนิติบัญญัติ ที่ตนภาคภูมิใจมากกว่าตำแหน่งและเกียรติยศ ก็คือตนไม่เคยขอตำแหน่งใคร แม้แต่ตำแหน่งประธานรัฐสภา โดยมองว่าเป็นความบังเอิญและเป็นความจำเป็นจึงได้ดำรงตำแหน่งประธานรัฐสภาเป็นครั้งที่ 2 โดยไร้คู่แข่ง ซึ่งตนมีความภาคภูมิใจที่ได้ร่วมเปลี่ยนแปลงการทำงานหลากหลายด้าน เช่น การร่วมงานกับสถาบันพระปกเกล้า เพื่อพัฒนาประชาธิปไตยให้ยั่งยืน สิ่งที่ตนภาคภูมิใจ เมื่อครั้งดำรงตำแหน่งประธานรัฐสภา คือ การนำรัฐสภา รัฐธรรมนูญฉบับประชาชน ไปรับสนองพระบรมราชโองการจากพระบาทสมเด็จพระบรมชนกาธิเบศรมหาภูมิพลอดุลยเดชมหาราชบรมนาถบพิตร โดยให้ความสำคัญกับสิทธิเสรีภาพของประชาชนมากขึ้น อีกทั้งกำหนดให้องค์กรสามารถตรวจสอบการทำงานของฝ่ายบริหารได้ ซึ่งขณะนั้นประชาชนก็มีส่วนช่วยผลักดันรัฐธรรมนูญฉบับปี 2540 ให้ผ่านไปด้วยดี อย่างไรก็ตาม ตนหวังว่าในอนาคตจะมีการนำรัฐธรรมนูญฉบับใหม่ ขึ้นทูลเกล้าอีกครั้งหนึ่ง ซึ่งจะสามารถพัฒนาประชาธิปไตยให้ก้าวหน้าได้มากกว่าเดิม ครั้งนี้ตนยืนยันว่าทั้งนี้ตนยืนยันว่าตนจะรักษาเกียรติยศนี้ไว้สูงสุดในชีวิตต้นตั้งใจจะรักษาความเป็นผู้นำทางการเมืองของรัฐสภาให้เป็นตัวอย่างที่ดีจนกว่าชีวิตจะหาไม่ ทั้งนี้นายวันมูหะมัดนอร์ มะทา ได้ร่วมบรรยายในหัวข้อ</w:t>
      </w:r>
      <w:r>
        <w:t xml:space="preserve">“</w:t>
      </w:r>
      <w:r>
        <w:t xml:space="preserve">บทบาทรัฐสภากับประชาชน</w:t>
      </w:r>
      <w:r>
        <w:t xml:space="preserve">”</w:t>
      </w:r>
      <w:r>
        <w:t xml:space="preserve"> </w:t>
      </w:r>
      <w:r>
        <w:t xml:space="preserve">ในโครงการพัฒนาศักยภาพเยาวชน เพื่อการเป็นผู้นำที่มีคุณภาพ และการมีส่วนร่วมทางการเมืองอย่างสร้างสรรค์ใจความตอนหนึ่งว่าเยาวชนมีส่วนสำคัญในระบอบประชาธิปไตย เพราะว่าเยาวชนคือผู้นำในอนาคต ทุกครั้งที่มีการเปลี่ยนแปลงทางการเมืองให้สร้างสรรค์ จะเห็นได้ชัดว่าคนที่เปลี่ยนแปลง คือ เยาวชน ดังนั้น เยาวชนจึงต้องเรียนรู้ว่าหลักประชาธิปไตยคืออะไร เมื่อเรียนรู้แล้วต้องปฏิบัติตาม หากอยากเป็นนักการเมือง ต้องรักการเมืองและรักประชาชนด้วย ครั้งนี้ ประชาธิปไตยเปรียบเสมือนร่างกายของคนที่ต้องมีสมองที่ดี มีจิตใจที่รักประชาธิปไตย นอกจากนั้นการกระทำต้องสอดคล้องกับประชาธิปไตยอีกด้วย การเป็นนักการเมืองมา 44 ปี เพราะตนนั้นรักงานและมีความฝัน ดังนั้น ใครที่ใฝ่ฝันอยากเป็นนักการเมืองต้องมีความฝันและมีความตั้งใจรวมถึงต้องมีความรู้ด้วย ต้องมีความเสียสละ นายวันมูหะมัด นอร์ มะทา กล่าวเพิ่มเติมด้วยนะครับ ว่าเมื่อเป็นนักการเมืองแล้วต้องปฏิบัติงานอย่างสร้างสรรค์เพื่อประโยชน์ของประชาชนและประเทศชาติ การจะเป็นนักการเมืองที่ดีต้องปฏิบัติตนเสมือนรวงข้าวที่โน่มลง เปรียบได้กับคนที่มีความนอบน้อมถ่อมตนขณะที่ต้นข้าวที่ไม่มีเมล็ดแม้แต่นกก็ยังไม่กิน อีกสิ่งหนึ่งที่ต้องตระหนักไว้คือประชาชนเป็นเจ้าของประชาธิปไตย แล้วผู้แทนจะใหญ่กว่าเจ้าของประชาธิปไตยว่าอย่างไร พูดแทนเพียงแต่ทำหน้าที่แทนในสภาแต่เจ้าของที่แท้จริง ก็คือประชาชนได้รับ ผู้ที่เป็นผู้แทนต้องมีคุณสมบัติที่ดี เป็นแบบอย่างให้กับประชาชน เป็นผู้รักษาสัจจะวาจา สัญญาแล้วต้องทำได้ รวมถึงต้องมีความเสียสละ สละเวลา สละความสุข สละทรัพย์สิน นักการเมืองเป็นผู้เสียสละคือผู้ยิ่งใหญ่ซึ่งเป็นคุณสมบัติสำคัญยิ่งของนักการเมือง นอกจากนี้นักการเมืองต้องฉลาด พร้อมเรียนรู้และมีบุคลิกที่ดี หากมีบุคลิกไม่ดีจะไม่เป็นที่น่าเชื่อถือ ย่างไรงก็ตามครับ อาจารย์วันมูหะมัดนอร์ มะทา ฝากอนาคตไว้กับเยาวชนทุกคนนะครับ โดยจะตั้งใจปฏิบัติหน้าที่ให้ดีที่สุด เกียรติ และศักดิ์ศรีของพี่น้องประชาชนต่อไปครับ หากพูดถึงท่านอาจารย์วันนอเป็นประธานรัฐสภาและประธานสภาผู้แทนราษฎรก็มีข้อมูลมาฝากผู้ชม อาจารย์วันมูหะมัดนอร์ มะทา เป็นสส. สมัยแรกของจังหวัดยะลาเมื่อปี 2522 ย้อนไปนับได้ประมาณสัก 45 ปีแล้วนะ ที่เล่นการเมืองมานะครับ นอกจากนี้ตำแหน่งสำคัญ ๆ เห็นแล้วว่าปัจจุบันท่านเป็นประธานรัฐสภาและประธานสภาผู้แทนราษฎร ก่อนหน้านี้ครั้งที่ 1 ที่เป็นประธานรัฐสภาและประธานสภาผู้แทนราษฎรนี่ ย้อนไปปี 2539 อยู่ในตำแหน่งตั้งแต่ปี 2539 ไปจนถึงปี 2543 เกือบจะครบวาระ แล้วก็ลาออกไป นอกจากนี้นักลงตำแหน่งสำคัญ ๆ ของประธานรัฐสภาและประธานสภาผู้แทนราษฎร รัฐมนตรีว่าการกระทรวงมหาดไทยรัฐมนตรีว่าการกระทรวงเกษตร และสหกรณ์รัฐมนตรีว่าการกระทรวงคมนาคม และเป็นรัฐมนตรีช่วยกระทรวงเกษตร ก็บอกว่าประวัติการทำงานอีกเยอะมากจริง ๆ นะคะ เราจะเห็นชื่อท่านอยู่ในวงการการเมืองคาราบาวอย่างยาวนานเลยนะอย่างที่ท่านก็ได้บอกไปเมื่อ นี้ก็อยู่ในวงการนี้มา 44 ปีแล้วครับ ถือว่าเป็นบุคคลสำคัญบุคคลเลยทุกวันนี้การเมืองนิ่งนะครับ สามารถควบคุมให้การประชุมสภาผู้แทนราษฎรการประชุมร่วมกันของเห็นแล้วว่าบรรยากาศต่าง ๆ ในรัฐสภานี่ สื่อมวลชนไปขอสัมภาษณ์ครั้งใหญ่ ได้รับคำตอบ ได้รับความชัดเจนกับการบ้านการเมืองของประเทศไทยของเราด้วยนะครับ มาวัดกันที่ความเคลื่อนไหวสัปดาห์นี้ ประชุมที่ติดตามการประชุมสภาผู้แทนราษฎร ขอให้จับตามอง เนื่องจากว่าจะมีกฎหมายสำคัญเข้าสู่การพิจารณาของสภา เรื่องของพรบที่เกี่ยว พรบ. นิรโทษกรรมนะว่ากันว่าคณะกรรมการวิสามัญได้มีการพิจารณากันเรียบร้อยแล้ว ล่าสุดคาดว่าพรบนิรโทษกรรมจะเข้าสู่การพิจารณาของสภาผู้แทนราษฎรได้ ในวันที่ 26 กันยายนนี้นะครับ มีหลายเรื่องที่ต้องจับตามองกัน โดยเฉพาะเรื่องของมาตรา 112 มีการพิจารณากันอย่างไร ติดตามความเข้มข้นในสัปดาห์นี้นะครับ การเปิดเผยล่าสุดของคุณนิกร จำนง เลขานุการของคณะกรรมาธิการวิสามัญนะครับ ที่พิจารณาแนวทางการตราพระราชบัญญัติที่เกี่ยวข้องกับนิรโทษกรรมของสภาผู้แทนราษฎร ออกมาเปิดเผยล่าสุดนะครับ บอกว่าตอนนี้ความพร้อมต่าง ๆ สำหรับการนำเข้าสู่การพิจารณาของสภาผู้แทนราษฎร มีความพร้อมอย่างเต็มที่แล้วนะครับ โดยมีการเปิดเผยถึงการเสนอรายงานของคณะกรรมาธิการ ที่จะเสนอต่อสภาผู้แทนราษฎร บอกนี้เสร็จมาเป็นเดือนแล้วเช่นกัน ของทางสภาจะมีการขยับระยะเวลาออกไป ในวันที่ 26 กันยายนนี้จะมีการประชุม ซึ่งคณะกรรมาธิการวิสามัญมีข้อสรุปสำคัญ ๆ ต่าง ๆ มากมายเลยทีเดียว ไม่ว่าจะเป็นสภาพปัญหา รูปแบบของคณะกรรมการ ส่วนความเห็นที่สำคัญของร่างศึกษาฉบับนี้ นั่นก็คือความเห็นต่างเรื่องของมาตรา 112 ว่าจะรวมอยู่ในนิรโทษกรรมด้วยหรือไม่ ซึ่งคณะกรรมาธิการไม่สามารถที่จะหาข้อสรุปได้นะครับ จึงให้สมาชิกแต่ละกรรมาธิการแต่ละคนนี่นะครับ บันทึกความเห็นไว้ในรายงาน โดยแบ่งออกเป็น 3 ประเภท นั่นก็คือ 1. ไม่รวมไว้ เพราะไม่ใช่แรงจูงใจทางการเมือง 2. มีการรวมไว้อย่างมีเงื่อนไข และ 3. ก็คือไม่มีการพูดถึงโดยไม่มีเงื่อนไขเช่นกัน ทั้งนี้สิ่งที่สำคัญอีกประการหนึ่ง ก็คือข้อสังเกตของรายงานที่ระบุไว้ว่า ให้รัฐบาลเป็นเจ้าภาพในการยกร่างพรบนิรโทษกรรม โดยใช้ข้อเสนอของคณะกรรมาธิการนั่นก็คือการนำคดีความ 25 ฐานความผิด ตั้งแต่ปี 2548 โดยให้คณะรัฐมนตรีดำเนินการจัดการประสานทำร่างกันขึ้นมาเองนะครับ นอกจากนี้ก็มีข้อสังเกตบอกว่ามาตรา 112 เป็นเรื่องของความเปราะบางในขณะนี้ ศาลรัฐธรรมนูญรวมถึงคำวินิจฉัยของศาลรัฐธรรมนูญ ที่สั่งยุบพรรคก้าวไกล อาจจะส่งผลต่อเนื่องเรื่องนี้ด้วย เพราะฉะนั้น ต้องหารือกันว่าจะตีความอย่างไรต่อไปด้วยนะครับ สัปดาห์นี้มีการประชุมที่รัฐสภาและผู้ชมครับ มีการประชุมเป็นแค่ 3 วันนะวันนี้มีการประชุมวุฒิสภาเวลา 9.30 น. ค่ะ แล้วก็วันพุธแล้วก็วันพฤหัสบดีมีการประชุมสภาผู้แทนราษฎรการ ช่วงนี้มีประชุมมีการคาดการณ์กันนึกว่าก่อนหน้านี้การประชุมวิสามัญฝ่ายรัฐบาล วิปฝ่ายค้าน ตัวแทนของกทมกับและวุฒิสภา คาดว่าเหมือนจะมีกฎหมายที่จะเข้าสู่ที่ประชุมร่วมกันของรัฐสภา แต่ปรากฏว่าสัปดาห์นี้ไม่มีการประชุมร่วมกันของรัฐสภานะครับ ก็ย้ำกับคุณผู้ชมอีกครั้งหนึ่งว่าวันนี้จะมีการประชุม สว. และวันอังคารพักไปของ สว. พุธ พฤหัสบดี กลับมาการประชุมของสภาผู้แทนราษฎรนะครับผม</w:t>
      </w:r>
    </w:p>
    <w:p>
      <w:pPr>
        <w:pStyle w:val="BodyText"/>
      </w:pPr>
      <w:r>
        <w:t xml:space="preserve">(คุณณัฐภทรพล) ไปดูเรื่องของการแก้ไขรัฐธรรมนูญกันต่อดีกว่าครับ ก็มีเสียงออกมาจากชั้นของรองประธานสภาผู้แทนราษฎรคนที่ 2 เกี่ยวกับเรื่องของการแก้ไขเกี่ยวกับเรื่องจริยธรรมนี่นะครับผู้ชมครับ คุณภราดร ปริศนานันทกุล ก็บอกว่าเรื่องนี้ควรคิดให้รอบคอบนะ ถือว่าเป็นเรื่องที่ละเอียดอ่อนเลยทีเดียวนะครับ ไปติดตามกันดีกว่า 5 ผู้ชม 5 กับคุณภราดร ปริศนานันทกุล ครับ รองประธานสภาผู้แทนราษฎร 2 ทำในฐานะสมาชิกรัฐสภาให้สัมภาษณ์ถึงกรณีคุณภูมิธรรม เวชยชัย รองนายกรัฐมนตรี และรัฐมนตรีว่าการกระทรวงกลาโหม ผู้ประสานงานพรรคร่วมรัฐบาลก็ได้มีการประสานงานหารือแก้ไขรัฐธรรมนูญ ก่อนวันที่ 27 กันยายนนี้นะครับ ซึ่งในเรื่องที่หารือการ ก็คือเรื่องของการแก้ไขรัฐธรรมนูญรายมาตรา ว่ารอกฎหมายประชามติผ่าน เป็นไปตามขั้นตอน ส่วนกรณีที่พรรคเพื่อไทยและพรรคประชาชนเสนอแก้รัฐธรรมนูญกรอบจริยธรรมของนักการเมือง และกรอบอำนาจองค์กรอิสระ ท่าทีของพรรคภูมิใจไทยเป็นอย่างไรนะครับ ว่าในความคิดส่วนตัวเรื่องนี้ถือว่าเป็นเรื่องที่มีความละเอียดอ่อนนะครับ มีคำถามว่าจริยธรรมเป็นไม้บรรทัดที่ต้องเข้มงวดกับนักการเมืองหรือไม่ ประชาชนมีมุมมองแบบไหน เป็นการแก้เพื่อผลประโยชน์ของนักการเมืองหรือไม่ การเมืองไทยประชาชนไม่ได้ คนพูดตั้งแต่ประชาชน ดังนั้น ต้องคิดให้รอบคอบ ต้องแก้เพื่อประโยชน์ของประชาชน โดยประชาชนเลือก สสร. เขียนกติการวมถึงจริยธรรมด้วยเข้มงวดแค่ไหน ถึงขั้นระดับตามรัฐธรรมนูญผู้พิพากษาเลยหรือไม่ ผู้มีส่วนได้เสียพูดไปสังคมไม่ฟัง เรื่องนี้คุยกับเพื่อน สส. ว่าอันตรายนะครับ และ Sensitive ด้วยนะครับ ควรที่จะมีการทำประชามติทำประชามติ ทั้งที่ควรทั้งฉบับ ยกเว้นหมวด 1 และหมวด 2 ตั้ง สสร. แก้เป็นรัฐธรรมนูญฉบับประชาชนดีกว่าเฉพาะ 2 ประเด็น พรรคภูมิใจไทยถึงไม่เสนอร่างแก้ไขรัฐธรรมนูญนี้นะครับ</w:t>
      </w:r>
    </w:p>
    <w:p>
      <w:pPr>
        <w:pStyle w:val="BodyText"/>
      </w:pPr>
      <w:r>
        <w:t xml:space="preserve">(คุณวัฒนะ) มีอะไรก็พูดมาส่งก็ต้องจับตานั้นจากว่าการประชุมของสภาผู้แทนราษฎรก็ดีการประชุมร่วมกันของรัฐสภาที่จะเกิดขึ้นในอนาคต ไม่มีการพูดถึงการแก้ไขรัฐธรรมนูญการ แก้ไขเป็นรายมาตรานะ ต้องบอกว่าตอนนี้นี่ใครก็ยื่นมาแล้ว พรรคประชาชนก็ยื่นมาแล้ว ล่าสุดก็ต้องรอในส่วนของพรรคร่วมรัฐบาลและก็ว่าจะยื่นมาประกบหรือไม่ อนาคตหากมีการแก้ไขรัฐธรรมนูญการประชุมร่วมกันของรัฐสภา หมายความว่าจะมีเสียงของ สว. เขาเข้ามาด้วยนะ ต้องติดตามกันต่อไปคุณผู้ชม สัปดาห์นี้หรือว่าสัปดาห์หน้าจะเข้มข้นแน่นอนเกี่ยวกับเรื่องนี้ ไปดูเลือกตั้งท้องถิ่นกันดีกว่าครับคุณผู้ชม ควันหลง ควันหลง วันที่ผ่านมาอบจปทุมธานีเรียกว่าร็อคแม็คคุณวัฒนะ เหมือนว่าเป็นการแก้มือหรือเปล่าว่าก่อนหน้านี้นะผู้ชมย้อนไปสักหน่อยการเลือกตั้งนายกองค์การบริหารส่วนจังหวัดปทุมธานีนี่ย้อนไปนะครับ เมื่อวันที่ 30 มิถุนายน ผลปรากฏว่าคุณชาญ พวงเพ็ชร์ ตำรวจโทคำรณวิทย์ ธูปกระจ่าง ปรากฏว่าหลังจากนั้น กกต. แจกใบเหลืองให้คุณชาญ พวงเพ็ชร์ ไปเมื่อวันที่ 27 สิงหาคม สั่งให้เลือกตั้งใหม่ และเมื่อวานนี้ พี่น้องประชาชนจากที่สุดของจังหวัดปทุมธานีมาใช้สิทธิ์กันนะครับ ปรากฏว่าผลอย่างไม่เป็นทางการ คนนี้แหละครับ พลตำรวจโท คำรณวิทย์ ธูปกระจ่าง กลับมาเป็นผู้ชนะเราคุ้นเคยกันอยู่ นะครับ กับท่านคำรณวิทย์ ธูปกระจ่าง ก็เดี๋ยวรอผลยืนยันจาก กกต. อย่างเป็นทางการอีกครั้งหนึ่งนะครับ อบต. ชุมพรก็มีการเลือกเหมือนกัน รู้สึกว่าจะเป็นเจ้าเดิมได้ใช่ไหม ที่ว่านายกโต้งนะ ส่งชื่อว่านายก นพพร อุสิทธิ์ นะครับ ลงสมัครคนเดียวนะครับ ไม่มีคู่แข่ง ปรากฏว่าเมื่อวานนี้สามารถที่จะผ่านเกณฑ์ได้ อวย่างน้อย 2 เกณฑ์ เกณฑ์ที่ 1 ก็คือมีคะแนนมากกว่า 190 เกณฑ์ที่ 2 นี่นะครับคุณผู้ชม มีคะแนนมากกว่าคะแนนของผู้ไม่มาเลือกตั้ง ก็คือผู้ที่ไม่มาสมัครผู้ใดนี่ ไม่เลือกผู้ใดนะครับ ทำให้เมื่อวานนี้เลือกนายก อบจ. 2 จังหวัดก็ต้องบอกว่าเป็นไปด้วยความเรียบร้อย การนับคะแนนไปดูภาพบรรยากาศดีขึ้นหน่อยได้มะผลการนับคะแนนอบจของปทุมธานีอยู่นะครับ บอกว่าประชาชนมาให้กำลังใจทั้งสองฝ่าย ทั้งคุณชาญ พวงเพ็ชร์ และพลตำรวจโท คำรณวิทย์ ธูปกระจ่าง มีคะแนนมาฝากด้วยนะครับ คะแนนเมื่อวานนี้ยังไม่เป็นทางการหลังจากนัดคะแนนไปของผู้มีสิทธิ์เลือกตั้ง 940,021 คน ของปทุมธานีนี่ปรากฏว่าคะแนนของผู้สมัครเบอร์ 3 นะครับ พลตำรวจโทคำรณวิทย์ ธูปกระจ่าง ได้ไป 187,771 คะแนน ส่วนคุณชาญ พวงเพ็ชร์ นะครับ ได้ไป 119,946 คะแนน จะไปประมาณสัก 6,000 ได้หรือว่ารอดูก่อน ปกติจากมีการประกาศรับรองผลแล้วก็ผลอย่างเป็นทางการจะออกมาอย่างไร ก็จะมีการดำรงตำแหน่งนายกอบจต่อก็ถือว่าอยู่ยาวนานเหมือนกันนะ 4 ปี ของนายกองค์การบริหารส่วนจังหวัดนะครับ แต่ว่าก่อนช่วงนี้ฝากความห่วงใยไปยังพี่น้องประชาชนที่อยู่ทางภาคเหนือ เจอกับวิกฤตน้ำท่วมน้ำป่า ดินโคลนถล่มอย่างต่อเนื่องนะครับ ล่าสุด ก่อนหน้านี้เชียงราย ที่แม่สาย แล้วก็อำเภอแม่สอดเจอหนัก ล่าสุด ที่จังหวัดลำปาง ห้างฉัตรมีรายงานว่าที่อำเภอห้างฉัตรนอกจากนี้ที่อำเภอเกาะคากลายเป็น 2 พื้นที่ที่เจอกับน้ำป่าไหลหลากเมื่อคืนนี้หนักมากมันก็น่ากลัวจริง ๆ นะ จ่ายน้ำก็ไหลลงมาน่าจะได้ของอุทยานแห่งชาติดอยขุน แน่นอนว่าพื้นที่ลำปางนี่ถ้าเกิดขับรถไปนี่เป็นเชิงเขาเป็นเนินเขานะ เป็นพื้นที่สูงน้ำก็ไหลลงมาจากเทือกเขาแรงเลยทีเดียว เอาเองตอนนี้เขาบอกว่ารอบที่ 2 ที่มาจากเทือกเขาก็ตอนนี้ก็เข้าสู่ที่บริเวณมหาวิทยาลัยพะเยาอีกแล้วนะครับ ก็ต้องระมัดระวังกันนะครับ เป็นกำลังใจ เห็นสภาพนี้อากาศแล้วก็บอกว่ากลับบ้านแล้วก็พี่น้องประชาชนลำบากเหลือเกินจ้าอาการที่เกิดขึ้นจากฝนตกหนัก น้ำท่วม น้ำป่าไหลหลาก และดินโคลนถล่มนะนอกจากนั้นบอกว่าค่าขนย้ายนี่ก็ลำบากเหมือนกันนะครับ เห็นแล้วครับ จะไปขุดดินไปช่วยขนดินทำความสะอาดใจเลยนะ คุณส้มช่วงนี้เป็นช่วงเวลาที่ต้องผ่านวิกฤตไปด้วยกันไหมครับ พักผ่อนก่อนสักครู่หนึ่งครับคุณผู้ชม เดี๋ยวช่วงหน้าต่างกันต่อห้องข่าวรัฐสภาเช้า ยังอยู่กับเรื่องของการแก้ไขรัฐธรรมนูญ ช่วงหน้าพบกับห้องข่าวรัฐสภาชาแนล ภาคเช้าครับ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23 กันยายน 2567 เวลา 08.00-09.00 น.</dc:title>
  <dc:creator/>
  <cp:keywords/>
  <dcterms:created xsi:type="dcterms:W3CDTF">2024-09-23T01:58:17Z</dcterms:created>
  <dcterms:modified xsi:type="dcterms:W3CDTF">2024-09-23T01:58:17Z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2567 เวลา 08.00 น.</vt:lpwstr>
  </property>
  <property fmtid="{D5CDD505-2E9C-101B-9397-08002B2CF9AE}" pid="3" name="subtitle">
    <vt:lpwstr/>
  </property>
</Properties>
</file>