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ภาคเช้าค่ะ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(คุณณัฐภทรพล)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พบกับรายการห้องข่าวรัญสภาแชนแนล ภาคเช้าครับ คุณณัฏฐภัทรพล จุติการพาณิชย์ ผมวัฒนะ คล้ายแก้ว อาจารย์ล่ามภาษามือประจำรายการของเรา อาจารย์สมชาย วิจิตรไพศาล นะครับ เช้าวันนี้เราพบกันเริ่มต้นสัปดาห์ใหม่ วันจันทร์ที่ 23 กันยายน พุทธศักราช 2567 ครับ และเช้าวันนี้ไปติดตามภารกิจของประธานรัฐสภา และประธานสภาผู้แทนราษฎร เป็นบรรยากาศของท่านอาจารย์วันมูหะมัดนอร์ มะทา และประธานสภาผู้แทนราษฎร เมื่อวานนี้เขาพระราชทานปริญญาดุษฎีบัณฑิตกิตติมศักดิ์ ราชภัฏกาญจนบุรี ช่วงเวลาที่อาจารย์วันนอร์นะครับ เมื่อวานนี้ พระบามสมเด็จพระกรุณาโปรดเกล้าโปรดกระหม่อมให้นายเกษม วัฒชัย องคมนตรี เป็นผู้แทนพระองค์ ประธานพระกรมหาวิทยาลัยสวนดุสิต ประจำปีการศึกษา 2565 ณ หอประชุมใหญ่ศิริวรปัญญา ราชภัฏนครปฐม อำเภอเมืองนครปฐม ผู้แทนราษฎร เข้ารับปริญญาดุษฎีบัณฑิตกิตติมศักดิ์ สาขาวิชานิติศาสตร์ มหาวิทยาราชพร้อมกับกล่าวว่า เป็นเกียรติและภูมิใจที่ได้เข้ารับที่มหาวิทยาลับราชภัฏสงขมหาวิทยาลัยเป็นมหาวิทยาลัยชุมชนของคนท้องถิ่นวันนี้มีมหาวิทยาลัยราชภัฏ ก็ทำให้ท้องถิ่นทั่วประเทศมีความเจริญ มีนักวิชาการ มีความรู้ทั่วประเทศไทยทำให้ประชาชนได้เข้าถึงความรู้ได้อย่างได้อย่างทั่วถึง ในฐานะที่ตนเป็นชาวจึงรู้สึกภาคภูมิใจ และดีใจ ที่มเป็นส่วนหนึ่งของการพัฒนาการศึกษาของประเทศนี้ครับ ทั้งนี้ ประธานรัฐสภาได้แสดงความยินดีกับบัณฑิตทุกคน ที่ได้รับพระราชทานปริญญาบัตรดังต่อไปนี้ พร้อมทั้งฝากไปกับบัณฑิตดังต่อไปนี้นะครับ บ้านเมืองเป็นของทุกคน บัณฑิตคนรุ่นใหม่ มีหน้าที่รับใช้ประเทศต่อจากดังนั้น จึงต้องพัฒนาตนเอง นำความรู้ที่เรียนมา เป็นส่วนหนึ่งนำไปใช้ในการประกอบอาชีพในสังคม แต่ปัจจุบัน วิทยาการต่าง ๆ ความรู้มีอยู่มากมาย จึงไม่ควรละทิ้งความรู้ ทุกวันนี้ความรู้มาจากเทคโนโลยีจึงอย่าคิดว่าเมื่อบัณฑิตเรียนจบแล้วก็พอแล้ว เป็นจุดเริ่มต้นของชีวิตการทำงาน เมื่อเทคโนโลยีเปลี่ยนชีวิต สังคม ตนจึงอยากให้นำความรู้มาศึกษาเพิ่มเติม เผื่แผ่ความรู้ให้กับประชาชน ให้มีความสุข เจริญต่อไป ไปฟังเสียงประธานสภาช่วงหนึ่งนะครับ ของประธานรัฐสภา และประธานสภาผู้แทนราษฎร นายวันมูหะมัดนอร์ มะทา ครับ</w:t>
      </w:r>
    </w:p>
    <w:p>
      <w:pPr>
        <w:pStyle w:val="BodyText"/>
      </w:pPr>
      <w:r>
        <w:t xml:space="preserve">(คุณวันมูหะมัดนอร์) ฝากกับท่านทั้งหลายว่าบ้านเมืองเป็นของพวกเราทุกคน โดยเฉพาะบัณฑิตทั้งหลายคือคนรุ่นใหม่ ซึ่งมีหน้าที่ในการที่จะรับใช้บ้านเหมือนต่อจากผู้ใหญ่ซึ่งมีอยู่ในวันนี้ เพราะฉะนั้น ในวันนี้ พวกเราต้องพัฒนาตัวเอง นอกจากนำความรู้ที่เรียนแล้ว ความรู้ที่เรียนมานี้เป็นส่วนหนึ่งนะครับ มาใช้ในประกอบอาชีพ อยู่ในสังคม แต่วันนี้วิทยาการมีอยู่มากมายนะครับ ซึ่งเราต้องไม่ละทิ้งความรู้ทุกด้าน เดี๋ยวนี้ความรู้มันมาทางเทคโนโลยีนี่เยอะเลย เพราะฉะนั้น เราอย่าคิดว่าเราเป็นบันฑิต จบไปแล้วพอแล้ว ไม่ใช่ครับ นี่คือจุดเริ่มต้นของการเริ่มต้นชีวิตในการที่จทำงานหรือในการจะอยู่สังคมอย่างประสบความสำเร็จ อย่างน่าภาคภูมิใจ</w:t>
      </w:r>
    </w:p>
    <w:p>
      <w:pPr>
        <w:pStyle w:val="BodyText"/>
      </w:pPr>
      <w:r>
        <w:t xml:space="preserve">(คุณณัฐภทรพล) ไปกันต่อเนื่องเลยครับ ประธานรัฐสภารับโล่กิตติคุณเชิดชูดีเด่นยอดเยี่ยมประจำปี 2567 นะครับ พร้อมกับมีการย้ำด้วยนะครับ ว่าจะรักษาเกียรติยศนี้ ไว้สูงสุดในชีวิต และรักษาความเป็นผู้นำทางการเมืองของรัฐสภาที่ดีในอนาคตด้วยนะครับ มหาวิทยาลัยเกริก นำโดยอธิการบดีมหาวิทยาลัยเกริก นักการเมืองดีเด่นยอดเยี่ยม ประจำปี 2567 แด่นายวันมูหะมัดนอร์ มะทา ประธานรัฐสภาและประธารสภาผู้แทนราษฎรเพื่อเป็นการประกาศเกียรติคุณแก่สังคม เนื่องจากสภามหาวิทยาลัยเกริกตระหนักถคงความสำคัญของภาวะผู้นำที่เป็นรากฐานสำคัญนำไปสู่ความสำเร็จในชีวิต โดยนายวันมูหะมัดนอร์ มะทา เป็นบุคคลที่ได้รับการยกย่องจากสังคมจากในประเทศและต่างประเทศ ให้ดำรงตำแหน่งสูงสุดของรัฐสภา ปฏิบัติหน้าที่ด้วยความซื่อตรง การประการกิตติคุณเพื่อเป็นคนต้นแบบให้แก่ประชาชน นี้ประธานรัฐสภาได้กล่าวสุนประสบการณ์ภาวะผู้นำการเมืองไทย ว่าการเป็นผู้นำที่ดีต้องเป็นคนที่ฉลาด ขยัน เป็นคนดีของสังคม และทำให้สิ่งที่เป็นประโยชน์ต่อประชาชน คนเก่ง คือ ทรัพย์ที่มหาศาลของประเทศ ทำให้บ้านเมือง เจริญ รวมถึงต้องเป็นบุคคลที่สื่อสารเก่ง ทำเพื่องาน ไม่ใช่ทำเพื่อเกียรติยศของตนเองและตระกูล มีความกระตือรือร้น รักในงานที่ทำ มีความเสียสละ เพราะการเสียลจะเป็นผู้นำไม่ได้ ที่สำคัญคือควรเป็นผู้ให้มากกว่าผู้รับ และเพื่อการให้ไม่มีวันหมดและนอกจากนี้ ควรทันต่อการเปลี่ยนแปลงของโลกด้วย ทั้งนี้ครั้งที่ตนได้มีการบริหารฝ่ายนิติบัญญัติตนภาคภูมิใจมากกว่าตำแหน่ง และเกียรติยศ คือ ไม่เคยขอตำแหน่งใคร แม้แต่ตำแหน่งประธานรัฐสภา โดยมองว่าเป็นความบังเอิญและเป็นความจำเป็น จึงได้ดำรงตำแหน่งประธานรัฐสภาเป้ฯครั้งที่ 2 ซึ่งตนมีความภาคภูมิใจที่มีการ เช่น การร่วมงานกับสถาบันพระปกเกล้า เพื่อรักษาประชาธิปไตยให้ยั่งยืน อีกสิ่งหนึ่งที่ตนภูมิใจ ครั้งดำรงตำแหน่งประธานรัฐสภา คือการนำรัฐสภา รัฐธรรมนูญฉบับประชาชนไปรับสนองพระราชองค์การจาก ชนากาธิเบศ ภูมิพลบรมนาถบพิตร อีกทั้งกำหนดให้องค์กร ตรวจสอบการบริหารได้ ซึ่งขณะนั้นประชาชนมีส่วนช่วยผลักดันรัฐธรรมนูญฉบับปี 2540 ให้ผ่านไปด้วยดี อย่างไรก็ตามตนหวังว่าในอนาคตจะมีการนำรัฐธรรมนูญฉบับใหม่ขึ่นทูลเกล้าอีกครั้งหนึ่ง รักษาได้มากกว่าเดิม ทั้งนี้ตนยืนยันว่าจะรักษาเกียรติไว้สูงสุดในชีวิต โดยตนจะตั้งใจรักษาหน้าที่ทางการเมืองของรัฐสภาให้เป็นตัวอย่างที่ดีจนกว่าชีวิตจะหาใหม่ นอกจากนี้ นายวันมูหะมัดนอร์ มะทา ได้กล่าวในหัวข้อบทบาทรัฐสภากับประชาชน ในโครงการพัฒนาศักยภาพประชาชน ในการเป็นผู้นำที่มีคุณภาพ และการมีส่วนร่วมทางการเมืองอย่างสร้างสรรค์ ใจความตอนหนึ่งว่าเยาวชนมีส่วนสำคัญในระบอบประชาธิปไตยเพราะว่าเยาวชน คือ ผู้นำในอนาคต ทุกครั้งที่มีการเปลี่ยนแปลงทางการเมืองให้สร้างสรรค์ คนที่เปลี่ยนแปลงคือเยาวชน ดังนั้น เยาวชนต้องเรียนรู้ว่าหลักประชาคืออะไร เมื่อเรียนรู้แล้ว ต้องปฏิบัติตาม หากอยากเป็นนักการเมือง ต้องรักการเมือง และรักประชาชนด้วย ทั้งนี้ประชาธิปไตยเปรียบเสมือนร่างกาย มีจิตใจที่รักประชาธิปไตย นอกจากนั้นการกระทำต้องสอดคล้องกับปราธิปไตยอีกด้วย ขณะเดียวกันตนเป็นนักการเมมา 44 ปี เพราะตนรักงาน และมีความฝัน ดังนั้น ใครที่ใฝ่ฝันเป็นนักการเมือง ต้องมีความตั้งใจ รวมถึงต้องมีความรู้ด้วย มีความเสียสละ กล่าวเพิ่มเติมด้วยนะครับว่า ถ้าเป็นนักการเมืองแล้ว ต้องานอย่างสร้างสรรค์เพื่อประโยนช์ต่อประชาชน และชาติการจะเป็นนักการเมืองที่ดี ต้องเป็นเหมือนรวงข้าวที่โน้มลเปรียบได้กับคนที่มีความนอบน้อมท่อมตน ที่ไม่มีเมล็ด แม้แต่นกก็ยังไม่กิน อีกสิ่งที่ตระหนักไว้คือประชาชนเป็นเจ้าของประชาธิปไตย จะใหญ่กว่าเจ้าของประชาธิปไตยได้อย่างไร ผู้แทนเพียงแต่ทำหน้าที่แทนในสภา แต่เจ้าของที่ที่แท้จริงก็คือปราชนนั่นล่ะครับ ผู้แทนต้องมีคุณสมบัติที่ดีเป็นแบบอย่างให้กับประชาชน เป็นผู้รักษาสัจจะ วาจา สัญญาแล้วต้องทำได้ ต้องมีความเสียสละ สละเวลา สละความสุข สละทรัพย์สิน เพราะการเป็นผู้เสียสละ คือผู้ยิ่งใหญ่ เป็นข้อสำคัญของนักการเมือง นอกจากนี้นักการเมืองต้องมีความฉลาด มีที่ดี หากมีบุคลิกไม่ดี จะไม่เป็นที่น่าเชื่อถือ อย่างไรก็ตามครับ อาจารย์วันมูหะมัดนอร์ มะทา ฝากอนาคตไว้กับประชาชนทุกคนครับ จะตั้งใจปฎิบัติหน้าที่ให้ดีที่สุด เพื่อเกียรติและศักดิ์ศรีของพี่น้องประชาชนต่อไปครับ</w:t>
      </w:r>
    </w:p>
    <w:p>
      <w:pPr>
        <w:pStyle w:val="BodyText"/>
      </w:pPr>
      <w:r>
        <w:t xml:space="preserve">(คุณณัฐภทรพล) ครับ คุณวันนอร์ ประธานสภา และประธานภาผู้แทนราษฎร สักนิดหนึ่ง อาจารย์วันนอร์ เป็น สส. สมัยแรกของยะลา เมื่อปี 2522 นับไปย้อนด้วยก็ 45 ปีแล้วนะครับ ที่เล่นการเมืองมานะครับคุณผู้ชม และคุณผู้ชมก็จะเห็นแล้วว่าปัจจุบันนั่งตำแหน่งประธานรัฐสภาผู้แทนราษฎร ก่อนหน้านี้ที่เป็นปรธานสภาและประธานสภาผู้แทนราษฎรย้อนไปเมื่อปี 2539 อยู่ในตำแหน่งตั้งแต่ปี 2539 จนถึงปี 2543 เกือบจะครบวาระแล้วก็ลาออกไป นอกจากนี้คุณผู้ชม ตำแหนร่งสำคัญของสภาและประธานสภาผู้แทนราษฎร แทนท่านวันนอร์ เคยเป็นรัฐมนตรีว่าการกระทรวงเกษตรกรและสหกรณ์ รัฐมนตรีว่างการกระทรวงมหาดไทย รัฐมนตรีช่วยอีกหลายกระทรวงเลย ต้องบอกว่าประสบการณ์ทางการเมืองมากเเราจะเห็นชื่อท่านอยู่มนวงการการเมืองมานานเลยนะ อย่างที่ท่านได้บอกไปเมื่อสักครู่นี้ 44 ปีแล้วนะครับ ก็ถือว่าเป็นบุคคลสำคัญทางการเมืองอีก 1 คนเลย</w:t>
      </w:r>
    </w:p>
    <w:p>
      <w:pPr>
        <w:pStyle w:val="BodyText"/>
      </w:pPr>
      <w:r>
        <w:t xml:space="preserve">(คุณวัฒนะ) ทุกวันนี้การเมืองนิ่งนะครับ ต้องบอกว่าอาจารย์วันนอร์ควบคุมทั้งกการประชุมผู้แทนราษฎร ทั้งการประชุม จะเห็นแล้วว่าบรรยากาศต่าง ๆ ในรัฐสภา ไปขอสัมภาษณ์ครั้งใหญ่ ได้รับคำตอบ และเกิดกับการบ้านการเมืองประเทศไทยเรานะครับ มาถึงความเคลื่อนไหวสัปดาห์นี้ การประชุมผู้แทนราษฎร ขอฝห้จับตามอง เนื่องจากจะมีกฎหมายสำคัญเข้าสู่รัฐสภา เรื่องของ พรบ. ที่เกี่ยวข้องกับ พรบ. นิรโทษกรรมนะครับคุณผู้ชม ว่ากันว่าคณะกรรมการวิสามัญนี่ได้มีการพิจารณากันเรียบร้อยแล้ว ล่าสุด คาดว่า พรบ. นิรโทษกรรม จะเข้าสู่การพิจารณาของสภาผู้แทนราษฎร วันที่ 26 กันยายนนี้นะครับ มีหลายเรื่องที่ต้องจับตามองกันว่ามาตรา 112 จะมีการพิจารณากันอย่างไร ติดตามความเข้าข้นสัปดาห์นี้ การเปิดเผยล่าสุดของคุณ นิกร จำนง ของคณะกรรมการวิสามัญ แนวทางการตราพระราชบัญญัติที่เกี่ยวกับการนิรภัยสภาผู้แทนราษฎรได้ออกมาเปิดเผยล่าสุดนะครับ บอกว่าวันนี้พร้อมต่าง ๆ ของการนำเข้าของสภาพร้อมอย่างเต็มที่แล้วนะครับ โดยมีการเปิดเผยถึงของคณะกรรมาธิการที่จะเสนอต่อสภาผู้แทนราษฎร บอกว่าเรื่องนี้เสร็จมาเป็นเดือนแล้วเช่นกัน แต่เนื่องจากทางสภาจึงมีการขยับระยะเวลาออกไป ในวันที่ 26 นี้ จะมีการประชุม ซึ่งคณะกรรมาธิการวิสามัญ มีข้อสรุปต่าง ๆ มากมายเลยทีเดียว ไม่ว่าจะเป็นสภาพปัญหา รูปแบบของคณะกรรมการ ส่วนความเห็นของร่างฉบับนี้ นั่นก็คือความเห็นต่างของ มาตรา 112 ว่าจะรวมอยู่ในนิรโทษกรรมอยู่ด้วยหรือไม่ จึงไม่สามารถที่จะหาข้อสรุปได้นะครับ แต่ละคนนี่นะครับ บันทึกความเห็นไว้ในรายงาน โดยแบ่งออกเป็น 3 ประเภท คือ 1. ไม่รวมไสเพราะไม่ใช่แรงจูงใจทางการเมือง 2. รวมไว้โดยมีเหตุผลและ 3 ก็คือ ไม่มีการพูดถึงโดยไม่มีเงื่อนไขเช่นกัน ทั้งนี้สิ่งที่สำคัญอีกประการหนึ่ง คือ ของรายงานที่ระบุไว้ว่า ให้รัฐบาลเป็นเจ้าภาพของการยกร่าง พรบ. นิรโทษกรรม โดยใช้ข้อเสนอของคณะกรรมาธิการ นั่นก็คือการนับคดีความ 25 ฐานความผิด ปี 2548 โดยให้คณะรัฐมนตรีดำเนินการจัดการประสานทำร่างขึ้นมาเองนะครับ นอกจากนี้ก็มีข้อสังเกตบอกว่ามาตรา 112 เป็นเรื่องเปราะบางในขณะนี้ รวมถึงคำวินิจฉัยของศาลรัฐธรรมนูญ ที่ยุบพรรคก้าวไกล อาจจะส่งผลต่อเนื่องเรื่องนี้ด้วย ต้องหารือกันง่าจะตีความอย่างไรต่อไปนะครับ</w:t>
      </w:r>
    </w:p>
    <w:p>
      <w:pPr>
        <w:pStyle w:val="BodyText"/>
      </w:pPr>
      <w:r>
        <w:t xml:space="preserve">(คุณณัฐภทรพล) สัปดาห์นี้การประชุมที่รัฐสภานะครับคุณผู้ชมครับ มีการประชุมกันแค่ 3 วันนะ ก็คือวันนี้มีการประชุมวุฒิสภา เวลา 9.30 น. แล้วก็วันพุธ วันพฤหัสบดี จะมีการประชุมผู้แทนสภาราษฎรกัน พักไปนะครับ เนื่องจากนี้มีการคาดการณ์กันเนื่องจากมีการประชุมวิป 3 ฝ่าย ทั้งวิปรัฐบาล ววิปฝ่ายค้าน ตัวแทน ครม. และวิปรัฐบาล ที่จะเข้าสู้ร่วมกันของประชุมรัฐสภา แต่ว่าสัปดาห์นี้ ไม่มีการประชุมร่วมกันของรัฐสภานะครับ เน้นย้ำอีกครั้งหนึ่ง ว่าวันนี้จะมีการประชุม สว. และวันอังคารพักไป ของ สว. พุธ และวันพฤหัสบดี กลับมาประชุมของสภาผู้แทนราษฎรนะครับ</w:t>
      </w:r>
    </w:p>
    <w:p>
      <w:pPr>
        <w:pStyle w:val="BodyText"/>
      </w:pPr>
      <w:r>
        <w:t xml:space="preserve">(คุณณัฐภทรพล) ครับผม ไปดูเรื่องของการแก้ไขกันต่อดีกว่าครับคุณผู้ชมครับ ก็มีเสียงออกมากจากทางด้านของรองประธานสภาผู้แทนราษฎร คนที่ 2 เกี่ยวกับเรื่องของการแก้ไขเกี่ยวกับเรื่องจริยธรรมนี่ล่ะครับ คุณผู้ชมครับ คุณภราดร ปริศนานันทกุล นะฮะ ก็ควรคิดให้รอบคอบเพราะเป็นเรื่องที่ละเอียดอ่อนเลยทีเดียวครับ ไปติดตามกันดีกว่าครับ กับคุณภารฎร ปริศนานันทกุล ในฐานะสมาชิกรัฐสภา ให้คุณ รองนายกรัฐมนตรี และรัฐมนตรีว่าการกระทรวงกลาโหมกลาโหม ผู้ประสานงานพรรคร่วมรัฐบาล ก็มีการแก้ไขรัฐธรรมนูญ แก้ไข 27 นี่แหละครับ เรื่องที่หารือกันก็คือเรื่องของรัฐธรรมนูญ รายมาตราว่ารอกฎหมายประชามติผ่าน เป็นไปตามขั้นตอน ส่วนกรณีที่พรรคเพื่อไทยและพรรคประชาชน เสนอแก้กรอบจริยธรรมของนักการเมือง และกรอบอำนาจของอิสระ ๓ุมิใจไทยเป็นอย่างไรครับ ความคิดส่วนตัวเรื่องถือว่าเป็นเรื่องที่มีความละเอียดอ่อน ถามว่าจริยธรรมเป็นไม้บรรทัดที่ต้องเข้มงวดกับนักการเมืองหรือไม่ มีมุมมองแบบไหน เป็นการแก้ไขเพื่อผลประโยชน์ของนักการเมืองหรือไม่ นักการเมือง มองแทนประชาชนไม่ได้ คนพูดต้องเป็นประชาชน ดังนั้นต้องคิดให้รอบคอบ ต้องแก้เพื่อเป็นประโยชน์ต่อประชาชน โดยประชาชนเลือก สสร. เขียนกติกา รวมถึงจริยธรรมด้วย จะเข้มงวดแค่ไหน ถึงขั้นระดับศาลรัฐธรรมนูญผู้พิพากษาเลยหรือไม่ ผู้มีส่วนได้เสีย พูดไม่ฟัง เรื่องนี้คุยกับเพื่อน สส. บอกว่าเป็นอันตราย บอกว่าเป็นเรื่อง Sensitive ด้วยนะครับ ควรที่จะมีการทำประชามติ การทำประชามติทั้งที่ควรทั้งฉบับ ยกเว้นหมวด 1 และหมวด 2 ตั้ง สสด. แก้เป็นรัฐธรรมนูญฉบับประชาชนดีกว่เฉพาะ 2 ประเด็น พรรคภูมิใจไทยถึงไม่เสนอเรื่องร่างแก้ไขรัฐธรรมนูญนี้นั่นเองนะครับคุณผู้ชมครับ</w:t>
      </w:r>
    </w:p>
    <w:p>
      <w:pPr>
        <w:pStyle w:val="BodyText"/>
      </w:pPr>
      <w:r>
        <w:t xml:space="preserve">(คุณวัฒนะ) เนื่องจากว่าการประชุมของสภาผู้แทนราษฎรก็ดี การประชุมของรัฐสภาที่จะเกิดขึ้นในอนาคต ได้มีการพูดถึงรัฐธรรมนูญนี่ล่การแก้ไขเป็นรายมาตราตอนนี้นี่เพื่อไทยพรรคประชาชนก็ยื่นมาแล้ว ล่าสุดก็ต้องรอพรรคร่วมรัฐบาลนะครับ ว่าจะยื่นมาประกบหรือไม่ และในอนาคตรัฐธรรมนูญ การประชุมร่วมกันของรัฐสภา นั่นแสดงว่า ของ สว. เข้ามาด้วยนะครับ กันต่อไปนะครับคุณผู้ชมครับ สัปดาห์นี้หรือสัปดาห์หน้านะครับ ไปดูเลือกตั้งท้องถิ่นดีกว่าคุณผู้ชม ควันหลง ควันหลง เมื่อวานที่ผ่านมา อบจ. ปทุมธานี เรียกว่าพลิกล็อกไหมครับคุณวัฒนะ</w:t>
      </w:r>
    </w:p>
    <w:p>
      <w:pPr>
        <w:pStyle w:val="BodyText"/>
      </w:pPr>
      <w:r>
        <w:t xml:space="preserve">(คุณวัฒนะ) เป็นการ หรือเปล่าเนื่องจากว่าก่อนหน้านี้นะครับคุณผู้ชม ย้อนกลับไปสักหน่อย นายกองค์การบริหารส่วนจังหวัดปทุมธานีนี่ มิถุนายน ตอนนั้นปรากฏว่าคุณค2,000 คะแนน เฉือนคนนี้แหละครับ พลตำรวจโทคำรณวิทย์ ธูปกระจ่าง ปรากฏว่าหลังจากนั้น กกต. แจกใบเหลืองให้กับคุณชาญ พวงเพ็ชร์ ให้เลือกตั้งใหม่ และเมื่อวสนนี้พี้น้องประชาชน ในปทุมธานี มาใช้สิทธิ์ ปรากฏว่าผลอย่างไม่เป็นทางการนะครับ คนนี้แหละครับ คนนี้แหละ พลตำรวจโทคำรณวิทย์ ธูปกระจ่าง</w:t>
      </w:r>
    </w:p>
    <w:p>
      <w:pPr>
        <w:pStyle w:val="BodyText"/>
      </w:pPr>
      <w:r>
        <w:t xml:space="preserve">(คุณณัฐภทรพล) เจ้าเดิม ก็เคยอยู่นะครับ เราคุ้นเคยกันอยู่นะครับ กับท่านคำรณวิทย์ ธูปกระจ่าง นะครับ ก็เดี๋ยวรอผลยืนยันจาก กกต. อย่างเป็นทางการอีกครั้งหนึ่ง ชุมพรก็มีการเลือกเหมือนกัน อันนี้ก็รู้สึกว่าแชมป์เดิมได้นะครับ</w:t>
      </w:r>
    </w:p>
    <w:p>
      <w:pPr>
        <w:pStyle w:val="BodyText"/>
      </w:pPr>
      <w:r>
        <w:t xml:space="preserve">(คุณวัฒนะ) แชมป์เก่านะครับ ชื่อว่านายกโต้งนะครับ นายกนพพร อุสิทธิ์ ลงนสมัครคนเดียว ไม่มีคู่แข่ง ปรากฏว่าเมื่อวานนี้สามารถที่จะผ่านเกณฑ์ได้ อย่างน้อย 2 เกณฑ์ ก็คือมีคะแนนมากกว่า 10 ร้อยละ 10 นะครับ ของผู้ที่มีสิทธิ์เลือกตั้ง และเกณฑ์ที่ 2 ของผู้ไม่มาเลือกตั้ง ก็คือไม่เลือกผู้ใด สามารถผ่านเกณฑ์ได้ทำให้การเลือกตั้งเมื่อวานนี้ 2 จังหวัดก็ต้องบอกว่าเป็นไปด้วยความเรียบร้อยไหม ก็เป็นที่น่าจับตามองนะครับ เมื่อวานนี้ช่วงของการนับคะแนนนะครับ ไปดูภาพบรรยากาศอีกสักหน่อยนะครับ เมือวานนี้ช่วงของการนับคะแนน อบจ. ปทุมธานีต้องบอกว่าประชาชนมาให้กำลังใจทั้ง 2 ฝ่าย ทั้งคุณชาญ พวงเพ็ชร์ และพลตำรวจโทคำรณวิทย์ ธูปกระจ่าง คะแนนเมื่อวานนี้อย่างไม่เป็นทางการนะครับ นับคะแนนกันไปของผู้มีสิทธิ์เลือกตั้ง 909,121 ของปทุมธานี ปรากฏว่าคะแนนของผู้สมัครเบอร์ 3 นะครับ พลตำรวจโทคำรณวิทย์ ธูปกระจ่าง ได้ไป 178,7,771 คะแนน ส่วนคุณชาญ พวงเพ็ชร์ นี่นะครับ ได้ไป 119,966 คะแนน ทิ้งกันไปประมาณสัก 60,000 คะแนนได้นะครับ</w:t>
      </w:r>
    </w:p>
    <w:p>
      <w:pPr>
        <w:pStyle w:val="BodyText"/>
      </w:pPr>
      <w:r>
        <w:t xml:space="preserve">(คุณณัฐภทรพล) ก็มารอดูกันนะครับคุณผู้ชมครับ ว่า กกต. จะมีการประกาศผลเมื่อไหร่นะครับ แล้วผลอย่างเป็นทางการจะออกมาอย่างไร ถ้าท่านคำรณวิทย์ ธูปกระจ่าง นี่ ตำแหน่งนายก อบจ. ก็ถือว่าอยู่อย่างยาวนานเหมือนกันนะ</w:t>
      </w:r>
    </w:p>
    <w:p>
      <w:pPr>
        <w:pStyle w:val="BodyText"/>
      </w:pPr>
      <w:r>
        <w:t xml:space="preserve">(คุณวัฒนะ) ก็4 ปี เป็นวาระของนายกองค์การบริหารส่วนจังหวัดนะครับ เบรกช่วงนี้ ฝากความห่วงใยไปยังพี่น้องประชาชนที่อยู่ทางภาคเหนือที่เจอกับวิกฤต น้ำท่วม น้ำป่า ดินโคลนถล่ม อย่างต้่อเนื่อง ก่อนหน้านี้เชียงราย ที่แม่สายและอำเภออื่น ๆ เจอหนัก ล่าสุด ที่จังหวัดลำปาง</w:t>
      </w:r>
    </w:p>
    <w:p>
      <w:pPr>
        <w:pStyle w:val="BodyText"/>
      </w:pPr>
      <w:r>
        <w:t xml:space="preserve">(คุณณัฐภทรพล) ห้างที่อำเภอห้างฉัตรครับคุณผู้ชม นอกจากนี้อำเภอเกาะชาที่เจอกับน้ำป่าไหลหลากเมื่อคืนนี้ หนักมาก และน่ากลัวมาก</w:t>
      </w:r>
    </w:p>
    <w:p>
      <w:pPr>
        <w:pStyle w:val="BodyText"/>
      </w:pPr>
      <w:r>
        <w:t xml:space="preserve">(คุณณัฐภทรพล) ใช่ น้ำก็ไหลลงมาจากอุทยานแห่งชาติดอยขุนตาล แน่นอนว่าพื้นที่ลำปางนี่ ถ้าเกิดขับรถไปนะ เป็นเชิงเขา เป็นเนินเขานะ เป็นพื้นที่สูง น้ำก็ไหลลงมาจากเทือกเขา้ค่อนข้างรุนแรง พะเยาระลอกที่ระลอกที่ 2 ที่มาจากเทือกเขาก็เข้าสู่ที่บริเวณมหาวิทยาลัยพะเยาอีกแล้ว ระมัดระวังกันนะครับ</w:t>
      </w:r>
    </w:p>
    <w:p>
      <w:pPr>
        <w:pStyle w:val="BodyText"/>
      </w:pPr>
      <w:r>
        <w:t xml:space="preserve">(คุณวัฒนะ) คุณผู้ชมเราเห็นภาพบรรยากาศแล้วก็พี่น้องประชาชนลำบากเหลือเกิน จากผลต่าง ๆ น้ำท่วม น้ำป่าไหลหลากและดินโคลนถล่ม</w:t>
      </w:r>
    </w:p>
    <w:p>
      <w:pPr>
        <w:pStyle w:val="BodyText"/>
      </w:pPr>
      <w:r>
        <w:t xml:space="preserve">(คุณณัฐภทรพล) ต้องบอกว่าข้างของย้ายก็ลำบากเหมือนกันนะครับ</w:t>
      </w:r>
    </w:p>
    <w:p>
      <w:pPr>
        <w:pStyle w:val="BodyText"/>
      </w:pPr>
      <w:r>
        <w:t xml:space="preserve">(คุณวัฒนะ) ล่าสุดคุณผู้ชมรถแทรกเตอร์ก็ดี คนที่จะไปทำความสะอาดนี่ เห็นใจเลยนะครับคุณผู้ชม เป็นช่วงที่ต้องผ่านไปด้วยกันนะครับ ไปพักกันก่อนสักครู่กันต่อครับคุณผู้ชม เดี๋ยวช่วงหน้ามาชมกัน่ห้องข่าวรัฐสภาแชนแนล ภาคเช้า ยังอยู่ในเรื่องของการแก้ไขรัฐธรรมนูญ ช่วงหน้าพบกับห้องข่าวรัฐสภาแชนแนลภาคเช้าครับ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23 กันยายน 2567 เวลา 08.00-09.00 น.</dc:title>
  <dc:creator/>
  <cp:keywords/>
  <dcterms:created xsi:type="dcterms:W3CDTF">2024-09-23T02:59:19Z</dcterms:created>
  <dcterms:modified xsi:type="dcterms:W3CDTF">2024-09-23T02:59:19Z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2567 เวลา 09.00 น.</vt:lpwstr>
  </property>
  <property fmtid="{D5CDD505-2E9C-101B-9397-08002B2CF9AE}" pid="3" name="subtitle">
    <vt:lpwstr/>
  </property>
</Properties>
</file>