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30</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17</w:t>
      </w:r>
      <w:r>
        <w:t xml:space="preserve"> </w:t>
      </w:r>
      <w:r>
        <w:t xml:space="preserve">ตุลาคม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พบกับรายงานห้องข่าวรัฐสภาแชนเนล ภาคเช้าครับ ผู้ชมติดตามอยู่กับคุณณัฐภัทรพล พาณิชย์ ผมวัฒนะ คล้ายแก้ว อาจารย์ล่ามภาษามือของเรา คมคิด ศันสนะเกียรติ อีกสักครู่ช่วงของข่าวต่างประเทศ คุณกิตติจะมาอัปเดตข่าวต่าง ๆ ให้ฟังนะครับ เช้าวันนี้ 27 ตุลาคม พุทธศักราช 2567 ตรงกับวันออกพรรษา 15 ค่ำ เดือน 11 ครับ</w:t>
      </w:r>
    </w:p>
    <w:p>
      <w:pPr>
        <w:pStyle w:val="BodyText"/>
      </w:pPr>
      <w:r>
        <w:t xml:space="preserve">(คุณวัฒนะ) วันนี้ก็ถือเป็นวันออกพรรษา หลังจากที่พระสงฆ์ได้จำพรรษา 3 เดือนนะคุณวัฒนะครับ ก็ปฏิบัติธรรม ปฏิบัติศาสนกิจที่วัดนี่แหละ และเดี๋ยวหลังจากนี้ไป 1 เดือน ช่วงออกพรรษาไปนี่ ก็จะเป็นช่วงของทอดกฐินกันครับ พุทธศาสนิกชนคนไทยนะ ที่นับถือพระสงฆ์จำพรรษา ก็ได้ประพฤติปฏิบัติดี โดยเฉพาะการจะไปทำบุญทำทานกัน ทำทานกัน เห็นพศกนิกรคนไทยนะครับ เห็นทำบุญกันเยอะมาก หลายจุดเลยทีเดียว ยิ้มแย้มแจ่มใส ต้อนรับเทศกาลออกพรรษา 3 เดือนที่ปฏิบัติดีกันอย่างเต็มที่เลยทีเดียวครับ</w:t>
      </w:r>
    </w:p>
    <w:p>
      <w:pPr>
        <w:pStyle w:val="BodyText"/>
      </w:pPr>
      <w:r>
        <w:t xml:space="preserve">(คุณณัฐภัทรพล) ใช่ครับ แล้วผมก็เชื่อว่าเพราะว่าช่วงเทศกาลออกพรรษานะครับ ก็อย่างแน่นอน หลาย ๆ วัดนะครับ ก็จะมีตักบาตรเทโว แน่นอนหลายวัดที่วัดชื่อดัง ๆ ก็อย่างเช่นที่จังหวัดอุทัยธานีนะครับ คุณวัฒนะ ก็จะเป็นการตักบาตรที่สำคัญอีกอย่างหนึ่ง อุทัยธานีเลยก็ว่าได้นะครับ ที่เกี่ยวเนื่องกับการตักบาตรเทโว แต่ผมเชื่อว่าหลาย ๆ คนไทยนี่จะเดินทางไปที่ 1 จังหวัด นั่นก็คือจังหวัดหนองคายนะครับคุณผู้ชม เย็นนี้ ค่ำนี้ กับปรากฏการณ์บั้งไฟพญานาค ที่จังหวัดหนองคาย จังหวัดบึงกาฬด้วย หลายคนบอกไปถึงนครพนม บั้งไฟพญา คุณแพรทองธาร จะไปดูแลพี่น้องประชาชนที่ประสบอุทกภัยน้ำท่วม และจะไปเป็นประธานเปิดบั้งไฟพญานาคโลก ที่นครพนมเขามีไหลเรือไฟด้วยนะ เป็นประเพณีสำคัญนะคุณผู้ชมครับ มีการเชื่อมความสัมพันธ์แม่น้ำรวมถึงทาง สปป. ลาวเองนะครับ ที่มีประเพณีที่สวยงามแบบนี้คุณผู้ชม ที่อยู่มถึงทาง สปป. ลาวเองนะครับ ที่มีประเพณีที่สวยงามแบบนี้คุณผู้ชม ที่อยู่ในพื้นที่ใกล้เคียงแน่นอนว่าไปดูอย่างแน่นอน ประชาชนเดินทางเพื่อที่จะไปชมปรากฎการณ์ 2 นี้ ปรากฏการณ์บั่งไฟพญานาคที่จะเกิดขึ้น รวมถึงไหลเรือไฟที่นครพนมด้วย สวยงามนะครับ คุณผู้ชม พูดถึงลอตเตอรี่ออกมาได้อย่างไร</w:t>
      </w:r>
    </w:p>
    <w:p>
      <w:pPr>
        <w:pStyle w:val="BodyText"/>
      </w:pPr>
      <w:r>
        <w:t xml:space="preserve">(คุณณัฐภัทรพล) อย่างนี้เลยนะ</w:t>
      </w:r>
    </w:p>
    <w:p>
      <w:pPr>
        <w:pStyle w:val="BodyText"/>
      </w:pPr>
      <w:r>
        <w:t xml:space="preserve">(คุณวัฒนะ) 00 ใช่ ทำให้ผมนึกถึงตัวเอง ผมใช้ทะเบียน ก็คือ 4900 แต่ปรากฏว่าเป็นคนที่ไม่มีโชค แล้วไม่ได้ซื้อลอตเตอรี่ไว้ ไม่คิดว่า 00 จะออกด้วยนะครับ</w:t>
      </w:r>
    </w:p>
    <w:p>
      <w:pPr>
        <w:pStyle w:val="BodyText"/>
      </w:pPr>
      <w:r>
        <w:t xml:space="preserve">(คุณณัฐภัทรพล) คุณวัฒนะ จะยากนะครับ คุณผู้ชม เพราะว่าถ้า 00 ถ้าเราย้อนไปที่กองสลาก หรือว่าสลากรัฐบาลนี่ มีการออกเลขท้าย 2 ตัวมานี่ ย้อนกลับไป 12 ปีเลยนะครับคุณวัฒนะ 30 ธันวาคม 2555 นี่แหละครับ คือ งวดที่ออก 00 12 ปีพอดีเป๊ะ</w:t>
      </w:r>
    </w:p>
    <w:p>
      <w:pPr>
        <w:pStyle w:val="BodyText"/>
      </w:pPr>
      <w:r>
        <w:t xml:space="preserve">(คุณวัฒนะ) แต่บางคนก็บอกว่าเป็นเรื่องบังเอิญหรือเปล่า กับที่สวยสัตว์เปิดเขาเขียว น้องหมูเด้งกับคุณแม่ของน้องหมูเด้ง ตัวกลม ๆ 2 ตัวอยู่คู่กัน</w:t>
      </w:r>
    </w:p>
    <w:p>
      <w:pPr>
        <w:pStyle w:val="BodyText"/>
      </w:pPr>
      <w:r>
        <w:t xml:space="preserve">(คุณวัฒนะ) ได้นะครับ ถ้าเกิดมาค่ำคืนนี้นะครับ ถ้าเปรียบเทียบกับบั้งไฟที่โผล่ขึ้นมา ที่บริเวณริมแม่น้ำโขงแบบนี้ ก็สามารถที่จะวิเคราะห์กันไปได้เรื่อย ๆ ตัวเลขกลม ๆ นี่แหละครับ</w:t>
      </w:r>
    </w:p>
    <w:p>
      <w:pPr>
        <w:pStyle w:val="BodyText"/>
      </w:pPr>
      <w:r>
        <w:t xml:space="preserve">(คุณวัฒนะ) พูดถึงที่จังหวัดหนองคายก็ย้ำกันสักหน่อย ดูแลเรื่องของความปลอดภัย โดยเฉพาะบั้งพยานาค ที่อำเภอสังคม อำเภอรัตนวาปี อำเภอโพธิ์วิสัย 3 อำเภอนี้ จังหวัดหนองคายจัดยิ่งใหญ่ ริม 2 ฝั่งแม่น้ำโขงนะครับ ไทยและลาว เฝ้าชมอยู่เป็นจำนวนมาก นอกจากนี้ที่จังหวัดบึงกาฬนะครับ บึงโขงลง ที่อำเภอปากคาด ที่อำเภอเมืองบึงกาฬนี่ ก็มีคนไปชมเยอะเลยครับ</w:t>
      </w:r>
    </w:p>
    <w:p>
      <w:pPr>
        <w:pStyle w:val="BodyText"/>
      </w:pPr>
      <w:r>
        <w:t xml:space="preserve">(คุณณัฐภัทรพล) ใช่ ครับ ถือว่าเป็นการสร้างเม็ดเงินให้กับพื้นที่ด้วยนะครับ นักท่องเที่ยวไปเที่ยวจำนวนมาก เศรษฐกิจในพื้นที่ มีการลดดอกเบี้ย 0.25 เปอร์เซ็นต์ เมื่อวานกระดานหุ้นนี่ ก็เป็นสีเขียว ก็ต้องบอกว่าเป็นนโยบายที่ขึ้นมา พูดถึงเรื่องของการเงินการคลังในประเทศไทยนะครับ กลับมาที่รัฐสภาแน่นอนวันนี้ 9.00 น. โดยประมาณ ก็ว่าด้วยกระทู้ถามทั่วไป กระทู้ถามแยกเฉพาะ แล้วก็ติดตามรายงานของคณะกรรมาธิการที่เข้าสู่การพิจารณาของสภาผู้แทนราษฎรกันนะครับ เข้มข้นแน่นอน แต่ว่าเมื่อวานนี้ไปติดตามสภาผู้แทนราษฎร กับสมาชิกสภาผู้แทนราษฎร มีการพิจารณาเกี่ยวข้องกับกฎหมายขนส่งทางราง มีเข้า 3 ร่าง เมื่อวานนี้ต้องบอกว่าไม่สามารถบอกได้ ว่าร่างใดจะเป็นร่างหลักในการพิจารณา ทำให้เมื่อวานนี้ที่ประชุมสภาผู้แทรราษฎรนี่นะครับ ประมาณสักบ่าย 3 กว่า ๆ คุณพิเชษฐ์ เชื้อเมืองพาน นั่งเป็นประธานอยู่ บอกว่าขอปิดการประชุม แล้วเดี๋ยวสัปดาห์หน้ามาประชุมแล้วพูดคุยกันใหม่นะครับ ภาพรวมเมื่อวานนี้ การประชุมผู้แทนราษฎร ร่างพระราชบัญญัติร่างกรมขนส่ง โดยมีรัฐมนตรีเป็นผู้เสนอนะครับ โดยมีการพิจารณากับร่างพระราชบัญญัติที่มีทำนองเดียวกันอีก 2 ฉบับ โดยประธานสภาผู้แทนราษฎรได้เปิดโอกาสให้กับผู้เสนอร่างพระราชบัญญัติทั้ง 3 ฉบับนะครับ ได้มีการชี้แจงข้อมูลและเหตุผลเป็นข้อมูลในการอภิปราย แล้วก็มีคุณสุรพงษ์ รัฐมนตรีช่วยว่าการกระทรวงคมนาคมช่วยชี้แจง บอกว่าอยากให้ประชาชนได้รับความสะดวก รวมเร็ว จึงสมควรที่จะมีกฎหมายมากำกับดูแล กิจการการขนส่งทางราง ให้สามารถยกระดับอุตสาหกรรมให้ขนส่งทางรางได้ รวมไปถึงการบริหารจัดการขนส่งทางรางอย่างเป็นระบบด้วย เป็นความสอดคล้องกับการพัฒนาการขนส่งรูปแบบอื่น ๆ ให้เป็นโครงข่ายเดียวกันอย่างสมบูรพระราชบัญญัติฉบับนี้ขึ้นมานะครับ ถัดมาอีก 1 กระทรวงคมนาคม นั่นก็คือคุณมนพร เจริญศรี ได้ชี้แจงความจำเป็นของการร่างกฏหมายฉบับนี้ แต่ยังไม่มีบทกฎหมายที่จะควบคุม จึงต้องมีกำฎหมายให้ต้องไปกำกับขนส่งทางราง ให้สามารถยกระดับมาตรฐานอุตสาหกรรมการขนส่งทางราง การจัดการทางรางเป็นระบบต่อไป เพื่อให้สออดคล้องกับการพัฒนา รูปแบบอื่น ๆ ให้เป็นโครงข่ายเดียวกันต่อไปนะครับ โดยจะมีการตัดอำนาจหน้านี้ขนส่งทางราง ในฐานะหน่วยงานที่มีอำนาจกำกับนะครับ การประกอบกิจการขนส่งทางรางจากบทบัญญัติ ที่ไม่ใช่อำนาจหน้าที่ของกำกับการดูแล นอกจากนี้นะครับ ยังมีความสอดคล้องกับยุทธศาสตร์ชาติ นโยบายละกระทรวงคมนาคม และมีทั้งหมด 11 หมวด และบทเฉพาะกาล มีทั้งหมด 145 มาตรา ถัดมาอีก 1 ร่างที่เสนอโดย คุณวีรเทพ จากพรรคประชาชน ก็ลุกชี้แจงเช่นกัน บอกว่าร่างพระราชบัญญัติที่ตนเสนอนั้นมีจุดยืนอย่างตรงไปตรงมา ยังคงไว้ที่ 164 มาตรา ไม่ได้มีการจัดมาตราใดออกไปนะครับ จึงเสนอให้ใช้ร่างพระราชบัญญัติจากพรรคประชาชนเป็นร่างหลัก เปล่าประโยชน์ หากต้องกลับไปนับ 1 จากร่างคณะรัฐมนตรี ภายหลังผู้เสนอร่างได้มีการชี้แจงเรียบร้อยแล้วนะครับ รวมไปถึงรายละเอียดเนื้อหาต่าง ๆ เสร็จสิ้นแล้ว ได้มีการเปิดโอกาสให้กับ สส. ได้อภิปรายกันอย่างกว้างขวาง ยกตัวอย่าง คุณชนินทร์ รุ่งธนเกียรติ สส. บัญชีรายชื่อจากทางพรรคเพื่อไทยได้ระบุแบบนี้ครับ ร่างของพรรคเพื่อไทยมีความรัดคุม สอดคล้องกับบริบทต่าง ๆ ในปัญจุบัน ไม่พูดถึงการให้อำนาจหน้าที่จนมาเกินไป ซึ่งอุบัติเหตุการขัดข้องขนส่งทางรางในประเทศไทยยังคงเกิดขึ้นอยู่บ่อย โดยเฉพาะปัญหาที่เกิดขึ้น ไม่เพียงแต่ส่งผลกระทบต่อผู้ใช้รถรางเพียงเท่านั้น แต่อาจจะก่อผลเสียกับอันตรายต่าง ๆ กับประชาชนบนท้องถนน และประชาชนในพื้นที่ในรอบต่อไปครับ</w:t>
      </w:r>
    </w:p>
    <w:p>
      <w:pPr>
        <w:pStyle w:val="BodyText"/>
      </w:pPr>
      <w:r>
        <w:t xml:space="preserve">(คุณณัฐภัทรพล) นอกจากนี้ยังเกิดปัญหาความล่าช้าของขบวนรถนะครับ ปัญหาของระบบไฟฟ้า ปัญหาเรื่องของรถเสีย รถไม่เพียงพอในการให้บริการ และในการให้บริการ หรือว่าปัญหาผู้ขับรถปฏหน้าที่ รวมถึงปัญหาค่าโดยสารไม่สอดคล้องกับค่าครองชีพ และไม่เปิดโอกาสให้ขนส่งทางระบบรางนี่ เป็นทางเลือกของทุกคนอย่างแท้จริงนะครับ ซึ่งต้นตอที่ทำให้เกิดปัญหานี้เกิดขึ้นเรื่อย ๆ เพราะว่าขาดโครงสร้างหลักในเรื่องของการขนส่งทางราง และออกกฎเกณฑ์ต่าง ๆ ในการกำกับดูแล ซึ่ง พรบ. ฉบับนี้เป็นกลไกสำคัญในการวางระบบเกีี่ยวกับเรื่องของขนส่งทางรางต่อไปนะครับ นอกจากนี้กำหนดให้คณะกรรมการกลางมาดูใน พรบ. ฉบับนี้ ให้ชื่อว่าเป็นนโยบายขนส่งทางราง โดยมีการกำหนดอำนาจหน้าที่ไว้ชัดเจนใน มาตรา 11 พรบ. ฉบับพรรคเพื่อไทยครับ ซึ่งจะเป็นบันไดคั่นแรกต่าง ๆ ให้เป็นรูปธรรมมากขึ้นได้ แต่อย่างไรก็ตามครับคุณผู้ชมครับ ตนก็ขอย้ำว่าตนนี่มีการสนับสนุนร่าง พรบ. ขนส่งทางรางทุกฉบับ ทั้งรัฐบาลและฝ่ายค้าน ให้มีการพิจารณารับหลักการ และนำไปพิจารณาร่วมกันในชั้นคณะกรรมาธิการ มั่นใจว่า พรบ. ฉบับนี้ สำคัญกับมาตรฐานการข่นส่งทางรางของประเทศไทย และให้ระบบรางเป็นบริการสาธารณะที่ปลอดภัยและมีราคาที่เหมาะสมอย่างแท้จริงครับ อีกท่านหนึ่งครับ คุณผู้ชมครับ คุณสุรเชษฐ์ ประวีณวงศ์วุฒิ ครับ สส. จังหวัดนครราชสีมา พรรคประชาชนนะครับ ก็มีการกล่าวสนับสนุนเกี่ยวกับเรื่อง พรบ. ที่เสนอโดยคุณสุรเชษฐ์ เพราะว่ามีจุดมุ่งหมายในกรมอุตสาหกรรม และการพัฒนาในเรื่องของการขนส่งและโลจิสติกส์ เพื่อเกิดกิจการการขนส่งทางรางขึ้นในระดับประเทศ และระดับภูมิภาคอย่างมั่นคงและยั่งยืน เพื่อให้ประชาชนได้รับความสะดวกรวดเร็วและประหยัดในการเดินทาง โดย พรบ. ฉบับนี้ จะช่วยอำนวยความสะดวกให้กับส่งผลกับสตรีมีครรภ์ และเด็กเล็กอย่างเท่าเทียมนะครับ อนาคต หาก พรบ. ขนส่งทางรางฉบับนี้ผ่าน และเมื่อเกิดอุบัติเหตุและอุบัติการณ์ทางรางเกิดขึ้น ในส่วนนี้เจ้าหน้าที่จะสามารถใช้อำนาจในการสอบสวนได้อย่างเหมาะสม ผู้ตรวจการณ์ ยังมีอำนาจในการควบคุม และมาตรา 94 ซึ่งต่างจากร่างกฎหมายฉบับพรรคเพื่อไทยนั่นเอง ดังนั้น จึงควรมีกฎหมายที่กำกับทางราง เพื่อให้ยกระดับอุตสาหกรรมการบริหารจัดการการขนส่งทางราง โดยการพัฒนาขนส่งรูปแบบอื่น ๆ ให้เป็นแบบเดียวกันอย่างสมบูรณ์นะครับ ขณะเดียวกันครับคุณผู้ชมครับ ทางด้านของคุณ สส. จังหวัดพระนครศรีอยุธยาครับ คุณผู้ชมครับ ว่าก็มองร่าง ครม. เพื่อพิจารณาในวาระถัดไป ซึ่งไม่เป็นเพียงร่าง ครม. นั่นเป็นร่างที่เคยถูกพิจารณาไปแล้ว นับเป็นร่างเดิมที่มีการแก้ไขไปแล้ว จึงเป็นอันจบไป ไม่เพียงเป็นร่างทรงของพรรคใดกลุ่มใดกลุ่มหนึ่งนะครับ พรรคประชาชนเป็นร่างประนีประนอมเป็นจุดร่วม และสงวนจุดต่างจากทุกฝ่ายให้เกิดเป็นกฎหมายให้กำกับดูแลและควบคุมการขนส่งทางราง เพื่อเป็นการควบคุมจากประชาชนส่วนรวมด้วย อย่าหลักการในทุกร่าง เพื่อพัฒนาการขนส่งทางราง เป็นระบบที่อำนวยความสะดวก และพัฒนาคุณภาพชีวิตของประชาชน ให้คนทุกคนเปลี่ยนแปลงจากรถยนต์ส่วนตัว หันมาเป็นรถไฟรถราง และขนส่งสาธารณะมากยิ่งขึ้นแหละครับ อย่างไรก็ตามตต่อยอดสู่อุตสาหกรรมระบบราง ที่สามารถจะไปสร้างงาน สร้างรายได้ให้กับคนไทย เพื่อคนไทยที่เท่าเทียมกัน และเพื่อให้ประเทศไทยได้เท่าทันโลก ถัดมาอีก 1 ส.ส. ที่ลุกขึ้นอภิปราย นั่นก็คือ สส. สสุรพงษ์ ปิยะโชติ นะครับ เห็นด้วยกับร่างกฎหมายทุกฉบับ และมีเนื้อหาสาระต้องพิจารณาในชั้นของกรรมาธิการ ตนมีความกังวลหลายมาตราเลยทีเดียว ยกตัวอย่าง บทที่ 1 ทางคณะรัฐมนตรี ที่มีคำจำกัดความของเจ้าของโครงการ ระบุว่าหมายถึง หน่วยงานของรัฐที่ทำงานเกี่ยวกับกิจการขนส่งทางราง แต่ในร่างของพรรคเพื่อไทย จำกัดความ ให้รวมถึงรัฐหรือเอกชนที่เกี่ยวกับกิจการการขนส่งทางราง ในมาตราที่ 32 ความแตกต่างของรัฐของการลงทุนของเอกชน จะเห็นได้ว่าในมาตราที่ 32 รัฐต้องเป็นเจ้าของนะครับ แต่ในร่างของกฏหมายของพรรคเพื่อไทย หากมีกรณียกเว้น ก็หมายถึงให้เอกชนเข้าไปถึงนายทุนได้ ดังนั้น ต้องมีความชัดเจน ไม่ว่าจะเป็นทางกฎหมาย ไม่ว่ากลุ่มใดกลุ่มหนึ่ง ซึ่งต้องมีการทบทวนให้ดี เขียนกฎหมายอย่างระมัดระวัง และตนมองว่าเป็นเรื่องที่น่าเป็นห่วง หากความร่วมลงทุนระหว่างรัฐกับเอกชน โดยทางพรรคในหลักการดังกล่าวนะครับ เบื้องต้นเห็นด้วยกับความจำเป็นที่จะต้องมีการร่างพระราชบัญญัติขนส่งทางรางของประเทศไทย ดังนั้น ขอฝากเตือนกรมการธิการระหว่างร่างกฎหมายทั้ง 3 ฉบับ โดยสามารถแก้ไขร่างกฎหมายให้มีผลต่อประเทศชาติ ไม่เอื้อประโยชน์ให้กับกลุ่มนายทุน มีความเห็นเดือดร้อนของประชาชนในกรณีที่มีการเวียนคืนหรือกระทบสิทธิต่าง ๆ ล่วงเกินสิทธิของประชาชน จึงขอให้คณะกรรมาธิการได้ไปพิจารณาเรื่องดังกล่าว ทั้งนี้นะครับ การประชุมครั้งนี้ไม่สามารถที่จะหาข้อสรุปได้ ว่าพระราชบัญญัติฉบับใดเป็นร่างหลัก จึงให้วิปทุกฝ่ายไปร่วมหารือกัน และสัดาห์มาจึงหาข้อสรุปอีกครั้งหนึ่งครับ</w:t>
      </w:r>
    </w:p>
    <w:p>
      <w:pPr>
        <w:pStyle w:val="BodyText"/>
      </w:pPr>
      <w:r>
        <w:t xml:space="preserve">(คุณณัฐภัทรพล) เดี๋ยวติดตามกันครับ กรมการขนส่งทางราง ก็ถือว่าเป็นกรมน้องใหม่แล้วกันนะ ก็เพิ่งแต่งตั้งขึ้นมาเมื่อปี 2562 นะครับ คุณผู้ชมครับ ก็จะมีเรื่องกำกับดูแลเรื่องของทางราง ไม่ว่าจะเป็นรถไฟ รถไฟฟ้าต่าง ๆ ที่อยู่ในเมืองนี่แหละครับ เขาบอกว่าถ้าเกิดมีข้อเกี่ยวกับทางเรื่องของกฎหมายขึ้นมาได้ มันก็จะคลุมกันได้ง่ายนะคุณผู้ชม</w:t>
      </w:r>
    </w:p>
    <w:p>
      <w:pPr>
        <w:pStyle w:val="BodyText"/>
      </w:pPr>
      <w:r>
        <w:t xml:space="preserve">(คุณวัฒนะ) นั่นแหละคำรับ หากเรานี่สามารถที่จะเซฟลงได้นะ ประชาชนก็จะมีรอยยิ้ม เงินในกระเป๋าก็จะมากขึ้น ความรู้สึกว่า เอ๊ะ เราจะใช้ขนส่งก็จะปลอดภัย แล้วก็ประหยัดนี่ ก็จะสอดคล้องกับของพรรคเพื่อไทยด้วยนะ รถไฟฟ้า 20 ตลอดสายนะคุณวัฒนะนะ รอติดตามกันครับ คุณผู้ชมครับ ไปดูอีกเรื่องหนึ่ง การพิจารณานิรโทษกรรมครับ การทางด้านของกรรมาธิการเรียบร้อยแล้ว เสร็จสิ้นแล้วนะ ตอนนี้ก็กำลังรอเข้าสู่การประชุมสภาผู้แทนราษฎรครับ แต่ตอนนี้ก็ยังไม่มีการระบุลงไป กำหนดลงไปว่าวาระนี้ จะเข้าไปสู่การพิจารณาของสภาผู้แทนราษฎรเมื่อไหร่ แต่ทั้งนี้ครับ คุณผูเรื่องของคดีตากใบครับ คุณผู้ชมครับ ในวันที่ 25 ตุลาคมนี้แล้วด้วย ไปดูกันดีกว่ากับคุณณัฐพงษ์ เรืองปัญญาวุฒิครับ ส.ส. พรรค ในฐานะผู้นำฝ่ายค้าน ในสภาผู้แทนราษฎรนะครับ มีการร่างแรงงาน พิจารณาศึกษาการตราพระราชับญญัตินิรโทษกรรม ซึ่งกรรมาธิการมีการพิจารณาเสร็จแล้วนะครับ ขณะนี้ยังไม่มีความชัดเจนนะครับ ว่าจะเข้าสู่การพิจารณาสภาผู้แทนราษฎรเมื่อใด รายงานดังกล่าวนั้น ได้ร่างกฎหมายให้ฝ่ายรัฐบาลอยู่ในกรรมธิการ ดังนั้น ไม่มีความจำเป็นใด ๆ ที่จะต้องมาพูดคุยเรื่องเนื้อหาอีก เพราะผ่านการประชุมร่วมกันมาแล้ว ส่วนสำคัญ ก็คือร่างรายงานดังกล่าวครับ ที่ทำให้สังคมและสภาเห็นทางเลือก และมีความสอดคล้อง หรือการเยียวยาประชาชนที่ได้รับผลกระทบกับเหตุการณ์ที่ผ่านมา ดังนั้น จึงเห็นว่ารีบเร่งพิจารณารายงานให้ผ่านสภาไปโดยเร็วครับ คิดว่าไม่มีปัญหาอะไรที่สภาจะไม่รับหรือไม่ผ่านร่างรายงานฉบับนี้ รวมไทยสร้างชาติ และพรรคประชาธิปัตย์ ที่จะไม่รับร่างรายงานฉบับนี้นะครับ คุณณัฐพงษ์ เรืองปัญญาวุฒิ บอกนะครับ ว่ารายงานเล่มนี้เป็นเพียงหนังสือการศึกษาครับ เปิดให้สังคมเห็นความเป็นไปได้มากที่สุด ดังนั้น ไมมีเหตุผลใดที่จะไม่ผ่านร่างรายงานฉบับนี้ หากมีการจะโหวตคว่ำรายงาน มองว่าเป็นการเกรงกลัวบางเรื่องมากเกินไปนะครับ ส่วนกรณีที่จะไม่รับร่างเพราะจะเกี่ยวข้องกับ มาตรา 112 นั้นนะครับ ก็ต้องยอมรับข้อเท็จจริงว่าล้วนไม่มีใครที่มีการถูกดำเนินคดีใมนทุกคดี ล้วนเป็นประวัติศาสตร์ที่ได้รับผลกระทบจากคดีทางการเมืองทั้งสิ้น ทั้งนี้จะเดินหน้าผลักดันกฎหมายนิรโทษกรรม พรรคประชาชนจะดำเนินการจากที่ได้ทำมาทั้งหมดครับ ทั้งการผลักดันกฎหมาย ในฐานะของฝ่ายค้าน และก็จะทำทุกอย่างในกระบวนการนิติบัญญัติอย่างเต็มที่ ส่วนกฎหมายจะผ่านหรือไม่นั้นต้องึ้นอยู่กับฝั่งรัฐบาลด้วยเช่นกันครับ อย่างไรก็ตามพรรคประชาชนเอง ก็จะเดิดนหน้าผลักดันเกี่ยวข้องกับคดีนี้เอง คดีตากใบครับ ที่ตอนนี้จะหมดอายุความในช่วงของสัปดาห์หน้าแล้วนะครับ 25 ตุลาคม ซึ่งทางด้านของพลเอก พิศาล หนึ่งในคดีตากใบตอนนี้ก็ได้ลาออกจากพรรคเพื่อไทย ในสัปดาห์ที่ผ่านมานี้เอง ในส่วนของพลเอก พิศาล สถานความเป็นหรือไม่เป็นสมาชิกพรรคเพื่อไทย ไม่เกี่ยวข้องกับสถานะการเป็นจำเลย ที่กำลังถูกดำเนินคดีดังกล่าวนะครับ ของรัฐบาลที่ต้องหลบหนี้ตามตัว ไม่ว่าจำเลยคนนั้นจะอยู่ในฐานะสมาชิกพรรคเพื่อไทยก็ตาม รัฐบาลไม่สามารถปฏิบัติความรับผิดชอบการติดตามจำเลยมารับผิดชอบในการติดตามมาดำเนินคดีได้ ทั้งนี้เพื่อชายแดนภาคใต้ ซึ่งถือว่าคดีตากใบก็ได้สร้างบาดแผลให้กับประชาชน พี่น้องจังหวัดชายแดนภาคใต้มากเลยทีเดียวนะครับ ดังนั้น ความเป็นสมาชิกหรือไม่เป็นสมาชิกของพรรคเพื่อไทย จึงไม่ได้เกี่ยวข้องกับการต้องถูกดำเนินคดี ถ้าหากพลเอกพิศาล จะมาให้ปากคำในการทุเลาลง มีการตั้งคำถามว่าอาจจะมาให้ปากคำ หลังจากที่คดีความหมดอายุความไปแล้วนั้น เชื่อว่าสังคมจะมีการตั้งคำถามแน่นอนครับ ในลักษณะที่หลบหนีหรือไม่ ซึ่งถ้าเป็นแบบนั้นจริงรัฐบาลจะยิ่งสูญเสียหน้าที่ต่อพี่น้องประชาชนมากยิ่งขึ้น ซึ่งพรรคฝ่ายค้ายจะทำหน้าที่ตีแผ่ความจริงเรื่องนี้อย่างเข้มข้นต่อไปครับ อย่างไรก็ตามขณะนี้มองว่ารัฐบาลยังมีเวลาทำหน้าที่ติดตามจำเลยมาดำเนินคดีอย่างเต็มที่ มีเสียงช่วงนี้ครับ คุณผู้ชมลองไปฟังดูครับ</w:t>
      </w:r>
    </w:p>
    <w:p>
      <w:pPr>
        <w:pStyle w:val="BodyText"/>
      </w:pPr>
      <w:r>
        <w:t xml:space="preserve">(คุณณัฐพงษ์) ส่วนของคุณพิศาลเอง ส่วนของการเป็นสมาชิกของพรรคเพื่อไทยนั้นไม่ได้เกี่ยวกับสถานะจำเลยที่โดนดำเนินคดีในคดีตากใบ ดังนั้น ยังเป็นภาระของเจ้าหน้าที่ของรัฐบาล ที่จะติดตามตัวจำเลยที่หลบหนี้อยู่ต่างประเทศ ไม่ว่าจำเลยคนคนนั้นจะอยู่ในสถานะเป็นสมาชิกหรือไม่เป็นสมาชิกของพรรคเพื่อไทยก็ตาม ไม่สามารถปฏิเสธความรับผิดชอบของรัฐบาลได้ ในการติดตามตัวจำเลยกลับเข้ามาคดี ซึ่งเรื่องนี้ผมคิดว่าเป็นภาระหน้าที่ของประชาชนทั่วทั้งประเทศ รวมถึงประชาชนที่อยู่ 3 จังหวัดชายแดนใต้นะครับ เพราะว่าเพื่อทวงคืนความยุติธรรมเพื่อเยี่ยวยาบาดแผล ที่เป็นคดี ที่เป็ฯบาดแผลให้พี่น้องภาคใต้</w:t>
      </w:r>
    </w:p>
    <w:p>
      <w:pPr>
        <w:pStyle w:val="BodyText"/>
      </w:pPr>
      <w:r>
        <w:t xml:space="preserve">(คุณวัฒนะ) ไปดูกันที่อีกหนึ่งมุมมองที่พูดถึงการสลายที่ตากใบเป็นคดีความนะครับ แล้วก็จะหมดอายุความ 25 ตุลาคมนี้ ก็มีความเคลื่อนไหวของโฆษกจากพรรคประชาชาติ มาพร้อมกับ สส. พรรคประชาชาติอยากจะให้อธิบายข้อมูลต่าง ๆ ให้กับสังคมครับ ที่เกี่ยวข้องกับคดีเรื่องของตากใบนะครับ ล่าสุดนะครับ คุณต่วน อิสกันดาร์ ดาโต๊ะมูลียอ โฆษณาพรรคประชาชาติ ก็มาพร้อมกับ ส.ส. ของภาคในพื้นที่ภาคใต้ ร่วมกันแถลงข่าวกรณีการสลายการชุมนุมที่ได้ ระบุถึงความห่วงใยของพรรคการเมือง ที่มี สส. จำนวนมากที่สุดใน 3 จังหวัดชายแดนภาคใต้นะครับ โดยคุณต่วน อิสกันดาร์ ได้กล่าวเพิ่มเติมอย่างนี้ครับ พรรคประชาชาติได้มีความหนักแน่น เรียกร้องความเสียใจผลกระทบ โดยเฉพาะผู้เสียชีวิต 85 ราย และทุพพลภาพ 1,280 จากการสะลายคดีตากใบ จังหวัดนราธิวาส ย้อนไป 25 ตุลาคม ปี 2547 นะครับ ทั้งนี้ พรรคประชาชาติขอเน้นย้ำ ว่าจะเป็นกำลังขับเคลื่อนทั้งเวทีของรัฐสภา การใช้อำนาจบริหารเรียกร้องถึงกระบวนการยุติธรรมจนถึงที่สุด พร้อมขอให้จำเลยและผู้ต้องหาทุกคนเข้าสู่กระบวนการยุติธรรม เพื่อให้ความจริงปรากฏต่อสังคมต่อไป ถัดมาคุณกมลศักดิ์ ลีวาเมาะนะ นะครับ สส. จังหวัดนราธิวาส ได้กล่าวว่า ขณะนี้เหลือเวลาอีกประมาณ 9 วัน คดีจะสิ้นสุดอายุความ ที่ผ่านมาพรรคประชาชาติไม่ได้ละเลย และทอดทิ้งประเด็นดังกล่าว มีการเข้าสู่กระบวนการยุติธรรม และดำเนินคดีมาโดยตลอด เมื่อวันที่ 15 ตุลาคม ศาลจังหวัดนราธิวาสได้มีการสอบปากคำจำเลย แต่ปรากฏว่าไม่มีผู้ใดเดินทางไปศษลแม้แต่คนเดียว ซึ่งทางศาลนราธิวาสเอง ยังไม่ได้มีการจำหน่ายคดีออกจากสารระบบ และมีการนัดสอบปากคำจำเลยต่าง ๆ อีกครั้ง ในวันที่ 28 ตุลาคมนี้แหละครับ โดยรายงานของการพิจารณาคดีของศาล โดยการพูดถึงการต่าง ๆ ของการปฏิบัติตามพูดถึงหมายจับที่หน่วยงานต่าง ๆ มีคำสั่งให้ปฏิบัติตามหมายจำ ซึ่งสะท้อนให้เห็นว่าศาลต้องการให้กระบวนการยุติธรรมต่อไป แต่ไม่ได้หมายความว่าคดีจะหมดอายุของคดีดังกล่าว ยังสิ้นสุดวันที่ 25 ตุลาคมนะครับ ทั้งนี้ทางพรรคประชาชาติได้เรียกร้องให้สำนักงานตำรวจแห่งชาติ เจ้าหน้าที่ที่เกี่ยวข้องไปไปแถลงความคืนหน้าต่าง ๆ คณะกรรมาธิการการกฎหมายของสภาผู้แทนราษฎร ได้เรียกมาสอบถาม ตั้งแต่วันที่ 15 ตุลาคม ที่ผ่านมา ขณะนี้มีความคืบหน้าในการจับกุมจำเลยผู้ต้องหาไปถึงขั้นตอนใดแล้ว มีความคืบหน้าอย่างไรให้ประชาชนได้รับทราบ รับรู้ข้อมูลต่าง ๆ อีกทั้งยังขอประเด็นที่คดีใกล้จะหมดอายุความ ให้กับประชาชนที่เรียกร้องความยุติธรรมขณะนี้ด้วยเช่นกัน ปิดท้าย สส. ลีวาเมาะยังได้กล่าวเพิมเติ่ม ด้วยความห่วงใยในฐานะที่อยู่ในพื้นที่มีเจ้าหน้าที่ที่เกี่ยวข้อง ได้เร่งนำตัวจำเลย ผู้ต้องหา ในการพิสูจน์ความบริสุทธิ์ของตัวเอง แม้ว่าศาลประทับรับฟ้องไปแล้ว ไม่ได้หมายความว่าจะตกในความผิดในทันทีแต่อย่างใด และตนเองไม่ต้องการให้คดีนี้ในพื้นที่ ขอย้ำว่าพรรคประชาชาติเป็นห่วงสถานการณ์ทั้งในอดีต ปัจจุบันและในอนาคตต่อไปด้วยล่ะครับ</w:t>
      </w:r>
    </w:p>
    <w:p>
      <w:pPr>
        <w:pStyle w:val="BodyText"/>
      </w:pPr>
      <w:r>
        <w:t xml:space="preserve">(คุณณัฐภัทรพล) คุณผู้ชมครับ ไปดูอีกเรื่องหนึ่งนะครับ บอส ๆ ทั้งหลาย เมื่อวานที่ผ่านมาก็เดินทางไปมอบตัวตามหมายจับครบทั้ง 18 แล้วนะ เรื่องนี้เอง ในส่วนของรัฐสภา ก็มีคณะกรรมาธิการที่เกี่ยวข้อง เกี่ยวกับการป้องกันและปราบปรามการฟอกเงินครับ เขาเตรียมแล้วนะครับ ของการเตรียมหน่วยงานที่เกี่ยวข้อง มาให้ข้อมูลเกี่ยวกับเรื่องของข้อมูล The iCon กันสักหน่อยหนึ่ง สัปดาห์หน้านี้แล้วนะครับ เดี๋ยวไปดูรายละเอียดกัน ว่ารายละเอียดจะเป็นอย่างไรกัน เรื่องนี้มีการเปิดเผยกับคุณเลิศศักดิ์ พัฒนชัยกุลครับ ประธานกรรมาธิการการฟอกเงินและยาเสพติด ปปง. ครับ พร้อมกับคณะมีการแถลงข่าว ที่มีการพิจารณาเรื่องของกรณีธุรกิจ The iCon ที่มีพฤการการฉ้อโกงนะครับ ความเสียหายจำนวนมาก คณะกรรมาธิการนะครับ มีการดำเนินการอย่างต่อเนื่องครับ โดยเริ่มตั้งแต่สัปดาห์หน้าครับ จะมีการเชิญหน่วยงานที่เกี่ยวข้องนะครับ สำนักงานป้องกันและปราบปรามการฟอกเงิน หรือว่า ปปง. ตำรวจสอบสวนกลาง ผู้ที่มีความเสียหายและดารานักแสดงต่าง ๆ รวมถึงผู้บริการ The iCon นั่นเองนะครับ หากมีการพิจารณาในคณะกรรมาธิการยังไม่เสร็จสิ้นในครั้งที่ 1-3 ก็จะมีแต่งตั้งอนุคณะกรรมการเรื่องนี้เป็นการเฉพาะ อยากให้ประชาชนได้รับความสบายใจว่าคณะกรรมาธิการจะให้ความสำคัญเกี่ยวกับเรื่องนี้ และติดตามคดีให้ถึงที่สุด คือ การส่งฟ้องไปที่ศาล หรือประชาชนที่ได้รับความเสียหายจะเป็นรับความเป็นธรรม ได้รับการเยียวยา และคาดหวังคณะอนุกรรมาธิการชุดนี้ ได้ตั้งขึ้นมาเป็นที่พึ่งให้กับประชาชนภายหลังในท้องที่และเป็นที่พึ่งให้ประชาชน ได้มีการติดตามคดี มีการแลกเปลี่ยนข้อมูลกันด้วยนะครับ โดยคุณเลิศศักดิ์ ว่าขณะนี้คณะกรรมธิการเองได้กำหนดเกี่ยวข้อง และบุคคลที่เกี่ยวข้องแล้วนะครับ และโดยคณะกรรมาธิการมีการพิจารณากฎหมายที่เกี่ยวเนื่อง 3 ฉบับ ผู้บริโภค พ.ศ. 2522 พระราชบัญญัติและการตลาดแบบตรง และพระราชบัญญัติที่มีกฎหมายพระราชบัญญัติกำหนดการกู้เงิน… กู้ยืมเงินที่เป็นการช่อโกงประชาชน พ.ศ. 2527 ครับ โดยธุรกิจ The iCon นี้แหละครับคุณผู้ชมครับ เข้าข่ายกระทำความผิดอย่างแน่นอนนั่นเองนะครับ ของ ปปง. ในการตรวจอายัดทรัพย์นั้นนะครับ ก็จะเป็นเกี่ยวกับเรื่องของความไม่ต้องกังวลว่า ปปง. จะอายัดทรัพย์ได้ไม่ครบถ้วน เพราะว่าขณะนี้รู้เส้นทางการเงินและเปลี่ยนแปลงอะไรไม่ได้แล้วนะครับ เพราะฉะนั้นนะครับ ใครจะเอาอะไรไว้ตรงไหนอย่างไรก็ตาม ปปง. นี่รู้หมด ไม่ต้องกังวล เพียงแต่ว่ารอให้ ปปง. ดำเนินการตามขั้นตอน ส่วนหน้าที่ของกรรมาธิการ คือ มีหน้าที่ติดตามสิ่งที่เกิดขึ้น ที่มีบุคคลภายนอกเข้ามามีบทบาท ที่จะล็อบบีคณะกรรมาธิการ คุณเลิศศักดิ์ ก็ยืนยันว่าไม่มีอย่างแน่นอนนะครับ เพราะว่าคณะกรรมาธิการแต่ละคนนี่มีเกียรติ มีศักดิ์ศรี ผ่านการพิจารณามา ยืนยันว่าไม่มีการเจรจาทั้งสิ้นนะครับ ประกอบกับคลิปดังกล่าวที่ปรากฏนั้น เป็นคลิปในอดีตนในปัจจุบันนะครับ และไม่มีส่วนเกี่ยวข้องกับคณะกรรมการชุดใด จึงขอให้ความเป็นธรรมกับสมาชิกสภาผู้แทนราษฎรปัจจุบันด้วยนั่นเองครับ มีเสียงของคุณเลิศศักดิ์ ไปฟังกันครับ</w:t>
      </w:r>
    </w:p>
    <w:p>
      <w:pPr>
        <w:pStyle w:val="BodyText"/>
      </w:pPr>
      <w:r>
        <w:t xml:space="preserve">(คุณเลิศศักดิ์) คืออย่างนี้นะครับ พอหลังจากที่ก็คือตั้งอนุ แนวทางของเรา ก็คือตั้งคณะอนุฯ ของกรรมาธิการนะครับ ว่าจะพิจารณาในเบื้องต้น หลังจากนั้นนี่ไม่จบแน่นะครับ ไม่จบก็ตั้งอนุขึ้นมา และอนุนี่ ข้อดีก็คือเราสามารถเชิญบุคคลภายนอกที่มีความรู้ แล้วก็มีความเชี่ยชาญในเรื่องที่เราจะพิจารณากันนี่ เข้ามาเป็นคณะอนุกรรมาธิการรวมถึงยังตั้งที่ปรึกษาได้อีก เป็นคณะอนุธิการ แล้วก็ตั้งได้อีก ดำเนินการไป การเชิญบุคคลต่าง ๆ ที่ต้องเชิญจนกระทั้งได้ข้อมูล ข้อเท็จจริงจนครบทั้งหมดนะครับ เพราะฉะนั้น ได้เชิญแน่นอนครับ คนเป็นอินฟลูเอนเซอร์ ดารานะครับ แล้วที่สำคัญนี่ อันสุดท้ายที่สำคัญ ว่าแล้ว ปปง. เขานี่ อายัดมันน้อยเกินไป ไม่ต้องกังวลหรอกครับ เพราะว่าตอนนี้เส้นทางการเงินมันชัดแล้ว มันเปลี่ยนไม่ได้แล้วนะครับ เพราะฉะนั้น เอาเงินไปไว้ตรงไหนอะไรอย่างไรนี่ ปปง. เขารู้หมดครับ ไม่ต้องกังวลตรงนั้น</w:t>
      </w:r>
    </w:p>
    <w:p>
      <w:pPr>
        <w:pStyle w:val="BodyText"/>
      </w:pPr>
      <w:r>
        <w:t xml:space="preserve">(คุณวัฒนะ) ไปกันที่หนึ่งคณะกรรมาธิการของสภาผู้แทนราษฎร นั้นก็คือกรรมาธิการ ปปช. นะครับคุณผู้ชม ได้ทำหน้าที่ในการตรวจสอบประเด็นของรถบัสไฟไหม้ มีนักเรียนเสียชีวิต มีคุณครูเสียชีวิตรวม 23 รายนะครับ เมื่อวานได้มีการเชิญผู้ที่เกี่ยวข้องเข้ามาเช็กตรวจสภาพรถ และมีการพูดถึงเหตุการณ์ที่จะเกิดขึ้นซ้ำซ้อนในอนาคตด้วยนะครับ ไปดูการทำหน้าที่ของกรรมาธิการป้องกันและปราบปรามการทุจริตและประพฤติมิชอบ ผู้แทนราษฎร เป็นประธานคณะกรรมาธิการชุดนี้แหละครับ เรื่องของให้ตรวจสอบเจ้าหน้าที่ของรัฐบาล หรือการละเว้นการปฏิบัติหน้าที่ กรณีเหตุไฟไห้มรสบัสทัศนศึกษา โรงเรียนวัดเขาพระยาสังฆาราม จังหวัดอุทัยธานี และมีการเชิญผู้แทนจากหน่วยงานที่เกี่ยวข้อง รองอธิบดีกรมการขนส่งทางบก และคมนาคม มีพันตำรวจเอกกานตพนธ์ วรรณา ผู้กำกับการสถานีตำรวจภูธรคูคต จังหวัดปทุมธานี พนักงานสอบสวน สน. คูคต จังหวัดปทุมธานีเช่นกัน แล้วก็มีคุณอนันต์ เสาวมาน ผู้อำนวยการโรงเรียนวัดเขาพระยาสังฆาราม ได้เข้าร่วมชี้แจงข้อมูลกับคณะกรรมาธิการด้วย โดยกรรมาธิการนะครับ ได้มีการเลือกรถบัสต่าง ๆ ในการเดินทางไปทัศนศ ว่ามีการพิจารณาองค์ประกอบใดบ้าง มีการตรวจสภาพรถคันที่เกิดเหตุว่ ามีการปล่อยปละละเลยความปลอดภัยหรือไม่ มีการดัดแปลง การเปลี่ยนสภาพรถ จากการเปลี่ยนน้ำมันเป็นมาเป็นก๊าซ NGV มีการอนุญาตจากกรมการขนส่งทางบก ซึ่งผ่านการรับรองของวิศวกรของกรมขนส่งทางบกหรือไม่ ซึ่งประเด็นการเลือกรถบัสนั้น คุณอนันต์กล่าวแบบนี้ครับ สาเหตุที่ทางโรงเรียนได้เลือกบริษัทรถบัสที่เกิดเหตุ เนื่องจากบริษัทเป็นที่นิยมแพร่หลายในจังหวัดอุทัยธานี โดยองค์กรปกครองส่วนท้องถิ่น ใช้ในการเดินทางทัศนศึกษา ทัศนาจรอย่างสม่ำเสมอ โรงเรียนได้ติดตามลักษณะทางกายภาพของรถผ่านทางช่องทางออนไลน์ แต่ไม่ได้ศึกษารายละเอียดเรื่องข้อมูลเชิงลึกเกี่ยวกับตัวรถนะครับ ว่าดัดแปลงอย่างไร ส่วนประเด็นเรื่องของการตรวจสภาพรถนะครับ รองอธิบดีกรมการขนส่งทางบกยังได้กล่าวย้ำ หลังจากเกิดเหตุการไฟไหม้รสบัสดังกล่าว กรมการขนส่งทางบกได้ย้ายเจ้าหน้าที่ที่เกี่ยวข้องกับการตรวจสภาพรถบัสในคันที่เกิดเหตุให้มาปฏิบัติราชการ ณ กรมการขนส่งทางบก จากนั้นมีการตั้งกรรมการสอบข้อเท็จจริงที่เกิดขึ้น ทั้งนี้เกิดเหตุการณ์การขนส่งทางบก ได้มีการดำเนินการกับผู้ที่เกี่ยวข้องทั้งหมด โดยพักใช้ใบอนุญาตขับรถ ใบประกอบการของบริษัททัวร์ รวมทั้งมีการตรวจสอบบริษัทติดตั้งก๊าซ ให้กับบริษัททัวร์ด้วย นอกจากนี้ยืนยันว่าการตรวจสภาพรถโดยสารไม่ประจำทาง กรมการขนส่งทางบก ตรวจสอบ 2 ครั้งต่อปี โดยครั้งแรกคือการตรวจสอบต่อภาษีครั้งแรกประจำปี และครั้งที่ 2 ถัดมา ตรวจสอบหลังจากการต่อภาษีไปแล้ว 6 เดือน และตรวจสอบรถต่าง ๆ ยกตัวอย่าง ประตูฉุกเฉิก ค้อนทุบกระจบ และถังดับเพลิงด้วย ถัดมารองอธิบดีการขนส่งทางบก ได้กล่าวพิ่มเติม ว่ากระทรวงคมนาคมได้ออกมาตรการหลังจากเกิดอุบัติเหตุ โดยเรียกรถกลับมานะครับ รถที่ใช้แก๊สทั้งหมด 13,000 คันทั่วไปประเทศ ประกอบไปด้วยด้วย รถบัศ รถตู้ รถมินิบัส เข้ามาตรวจสอบความปลอดภัย หากไม่ผ่านมาตรฐาน จะพ่นสีห้ามใช้ที่ตัวถังรถ หากมีร่องรอยต่าง ๆ การติดตั้งถังก๊าซ การบันทึกภาพหลักฐานไว้ด้วยเช่นกัน นอกจากนี้ยังมีการตั้งการติดตามให้รีบปรับปรุงแก้ไขภายในเวลาที่กำหนดไว้ หากไม่ดำเนินการจะพักใช้รถนะครับ ถัดมา จะเพิกถอนใบอนุญาตขับขี่รถต่อไป ส่วนแนวทางระยะยาวจะออกกฎหมายผู้ที่มีรถประจำทาง ต้องได้รับการอบรมมีการทดสอบการเผชิญเหตุ มีการช่วยเหลือผู้โดยสารเมื่อมีเหตุเกิดขึ้น หลังจากที่มีการรับฟังคำชี้แจงแล้ว ทางกระทรวงคมนาคม ได้มีข้อเสนอไปยังกรมขนส่งทางบก โดยมีการขอเอกสารประกอบการตรวจสภาพรถที่เกิดเหตุเพิ่มเติม ส่งมายังคณะกรรมาธิการ พร้อมกับเน้นย้ำไปยังกรมการขนส่งทางบก บุคลากรในการปฏิบัติหน้าที่ให้เข้มงวด ไม่มีละเลย เพื่อความปลอดภัย เพื่อไม่ให้เกิดเหตุลักษณะดังกล่าวในอนาคต</w:t>
      </w:r>
    </w:p>
    <w:p>
      <w:pPr>
        <w:pStyle w:val="BodyText"/>
      </w:pPr>
      <w:r>
        <w:t xml:space="preserve">(คุณณัฐภัทรพล) ไปดูอีกเรื่องหนึ่งครับคุณผู้ชมครับ เรื่องของเงินเรื่องของทองนี่ แน่นอนวคุณผู้ชมครับ เราก็เห็นกันอยู่บ่อยครั้ง ครั้งนี้เขาไปโกงกันที่สหกรณ์ออมทรัพย์ครูกันเลยทีเดียวนะคุณวัฒนะ เกิดขึ้นมาต่อเนื่องเลยครับ ตั้งแต่ปี 2549 ยาวมากระทั้งปี 2566 นี่แหละครับ อย่างคนที่เขาทำการฉ้อโกงถูกไล่ออกไปแล้วครับ เรื่องนี้เองคดีนี่ มันไม่มีความคืบหน้าครับคุณผู้ชมครับ ก็เลยมายื่นหนังสือร้องเรียน โดยทางด้านของผู้แทนสหกรณ์ครูต่อทางด้านของคณะกรรมาธิการในรัฐสภา ไปดูกัน เกี่ยวกับเรื่องนี้ครับ คุณธีรัจชัย พันธุมาศ ครับ รองคณะกรรมาธิการป้องกันและปราบปรามการทุจริตและประพฤติมิชอบ สภาผู้แทนราษฎร พร้อมกับคณะครับ รับนายจุฬา ผู้แทนสหกรณ์ครู จังหวัดกาฬสินธุ์ครับ ไปตรวจสอบหน่อย เกี่ยวกับเรื่องของคดีโกงสหกรณ์ออมทรัพย์ครูที่จังหวัดกาฬสินธุ์ ปี 2549 ครับ ซึ่งเจ้าหน้าที่คอมพิวเตอร์และผู้การเงินของสหกรณ์ครู จังหวัดกาฬสินธุ์ ปฏิบัติหน้าที่บกพร่องนอกจากนั้น ในช่วงระหว่างปี 2561-2566 ครับคุณผู้ชมครับ เขาบอกว่าเจ้าหน้าที่คนเดิมทั้ง 2 คนครับ เขาใช้ความเชี่ยวชาญ ชำนาญทางคอมในการสวมสิทธิ์สมาชิกสหกรณ์ในการกู้เงินฉุกเฉิน กู้ไปรายละ 300,000 และอนุมัติเงินกู้ให้แก่ตนเองด้วยครับ พร้อมทั้งมีการทำงบการเงินอันเป็นเท็จปกป้องมาเป็นระยะเวลา 6 ปีที่ผ่านมานี้ ก็เป็นการก่อเหตุไปเยอะมาก ก็เขาก่อเหตุไป 260 ครั้งเลยนะครับคุณวัฒนะ เยอะไหมครับ 6 ปี 260 ครั้ง</w:t>
      </w:r>
    </w:p>
    <w:p>
      <w:pPr>
        <w:pStyle w:val="BodyText"/>
      </w:pPr>
      <w:r>
        <w:t xml:space="preserve">(คุณวัฒนะ) ไม่สามารถตรวจสอบเจอ มาเจอผ่านไปแล้ว 6 ปีครับ</w:t>
      </w:r>
    </w:p>
    <w:p>
      <w:pPr>
        <w:pStyle w:val="BodyText"/>
      </w:pPr>
      <w:r>
        <w:t xml:space="preserve">(คุณณัฐภัทรพล) โดยจากตรวจสอบทั้งเอกสารทั้งหลักฐาน เกี่ยวกับเรื่องบัญชีพบว่ากระทำผิดจริง รวมทั้งสิ้น ตรวจสอบได้จำนวน โอ้โห 6 ปี คุณวัฒนะครับ 260 ครั้ง จำนวนเงิน 74 ล้านบาท</w:t>
      </w:r>
    </w:p>
    <w:p>
      <w:pPr>
        <w:pStyle w:val="BodyText"/>
      </w:pPr>
      <w:r>
        <w:t xml:space="preserve">(คุณวัฒนะ) โอ้โห ผมตกเก้าอี้เลย ผมเป็นผู้บริการของสหกรณ์นี่ จะทำตัวอย่างไรครับ อย่างนั้นนะครับ ทั้งนี้นะครับ ที่ดำเนินการสหกรณ์จังหวัดกาฬสินธุ์ จำกัด มีมติเป็นเอกฉันท์ ก็คือ 2566 ให้ลงโทษวินัย โดยการไล่ออกเจ้าหน้าที่ผู้กกระทำความผิด ผู้แทนสหกรณ์ไปร้องทุกข์ต่อพนักงานสอบสวนที่สถานีตำรวจภูธรเมืองกาฬสินธุ์ครับ เพื่อดำเนินคดีทางแพ่งและทางอาญา กับผู้กระทำความผิดอย่างถึงที่สุด ในฐานะความผิดเป็นเจ้าหน้าที่ที่ดูแลระบบการเงินกู้สามัย เงินกู้ฉุกเฉินในระบบคอมพิวเตอร์ และทำการทุจริจต่อหน้าที่ เป็นเหตุทำให้สหกรณ์ได้รับความเสียหาย แต่คดียังไม่มีความคืบหน้าเลยครับ ดังั้น จึงอยากคณะกรรมาธิการ มีคณะกรรมการขึ้นมาตรวจสอบหน่อย โดยมีการเชิญหน่วยงานที่เกี่ยวข้อง แน่นอนครับมีอธิบดีกรมส่งเสริมสหกรณ์ และสหกรณ์จังหวัด เข้าร่วมชี้แจงด้วยนะครับ เพื่อจะให้เกิดความคล่องของสหกรณ์ แก่สมาชิกสหกรณ์ให้ได้มากขึ้นครับ นอกจากนี้ครัคุณผู้ชมครับ บอกว่า…คณะกรรมาธิการการป้องกันและปราบปรามการทุจิตโดยประพฤติมิชอบ ก็คือในชุดที่ 25 นะแหละครับ ได้รับคำร้องในทำนองเดียวกัน ซึ่งคณะกรรมาธิการได้กล่าว เรื่องดังกล่าวไปยังคณะกรรมการป้องกันและปราบปรามการทุจริตแห่งชาติ และคณะกรรมการป้องกันและปราบปรามการฟอกเงิน ซึ่งก็ได้มีการดำเนินการคดีไปบ้างแล้วนะครับ ได้มีการรับเรื่องดังกล่าว เข้าสู่การรับเรื่องไปยังการช่วยเหลือต่อไปอีกนั่นเองครับ</w:t>
      </w:r>
    </w:p>
    <w:p>
      <w:pPr>
        <w:pStyle w:val="BodyText"/>
      </w:pPr>
      <w:r>
        <w:t xml:space="preserve">(คุณวัฒนะ) ไปกันที่ความเดือดร้อนของพี่น้องประชาชนในจังหวัดพัทลุงนะครับ ล่าสุด สส. สุพัชรี ธรรมเพชร จากพรรคประชาธิปัตย์ ในส่วนของกระทรวงเกษตรและสหกรณ์ เรื่องของสหกรณ์โคนมทั่วประเทศ หลังจากที่ดำเนินการแล้วก็ทำให้เกิดวิฤติในช่วงเวลาหลายปีที่ผ่านมา เรื่องนี้ไปติดตตามประเด็นปัญหาดังกล่าวด้วยกันนะครับ ล่าสุด สส. สุพัชรี ธรรมเพชร สส. จังหวัดพัทลุง จากพรรคประชาธิปัตย์ ได้ผลิตภัณฑ์นมโรงเรียนนะครับ ของเกษตรกรของผู้เลี้ยงโคนม และสหกรณ์โคนมทั่วประเทศ บอกว่าจากการที่ตัวเองได้มีการเรียกร้องนะครับ จากประชาชน ไปยังรัฐบาล ให้ดูแลราคาน้ำมันน้ำนมดิบนะครับ ให้กับเกษตรกรและรัฐบาลได้เพิ่มราคาน้ำนมดิบ จากราคากิโลกรัม 22 บาท เป็นกิโลกรัมละ 22.75 บาท ยังมีเกษตรกรโคนมทั่วประเทศทั้ง 24 แห่งได้มาร้องเรียงที่ตนเอง ได้ร้องเรียงในราคาปัจจุบัน รัฐบาลได้ตั้งราคานมโรงเรียนไว้ที่ 6.89 บาท นมกล่อง UHT 6.89 บาท ถัดมา สส. สุพัชรี นะครับ ได้กล่าวว่าทางสหกรณ์ได้ดำเนินการที่มีการขาดทุนมาตลอดหลายปี โดยเฉพาะหสหกรณ์โคนม จังหวัดพัทลุง ภาคใต้หลายจังหวัดเลยทีเดียว ที่ผ่านมาขาดทุนเป็นเงินกว่า 28 ล้านบาทนะครับ ซึ่งทางสหกรณ์เอง ก็ได้เรียกสหกรณ์ทั่วประเทศ โดยมีการผลิตนมโคผลิตภัณฑ์นมโรงเรียน หน่วยละ 46 สตางค์ ซึ่งจากข้อเรียกร้องดังกล่าว ตนอยากให้กระทรวงเกษตรและสหกรณ์ รวมไปกระทรวงพาณิชย์ และทางรัฐบาล โดยเฉพาะนายกรัฐมนตรีได้เร่งดำเนินการช่วยเหลือเกษตรกรโคนม โดยเพื่อให้สามารถดำเนินการผลิตนมโรงเรียน ให้กับลูกหลานคนไทยได้อย่างต่อเนื่องต่อไปด้วยครับ</w:t>
      </w:r>
    </w:p>
    <w:p>
      <w:pPr>
        <w:pStyle w:val="BodyText"/>
      </w:pPr>
      <w:r>
        <w:t xml:space="preserve">(คุณณัฐภัทรพล) คุณผู้ชมครับ ถึงแม้ว่าการเลือกตั้งใหญ่ที่สหรัฐอเมริกา จะยังมาไม่ถึงนะครับ รอไปก่อนเมื่อวันที่ 5 พฤศจิกายน โดยแนนอนครับ ว่าในรัฐจอร์เจีย แน่นอนว่าเขามีเรื่องเกี่ยวกับตัวเลขออกมาคุณวัฒนะ ว่ามีผู้ออกมาใช้สิทธิ์สูงเป็นประวัติการณ์เลย ไปติดตามกับคุณกิตติเป็นอย่างไรครับ</w:t>
      </w:r>
    </w:p>
    <w:p>
      <w:pPr>
        <w:pStyle w:val="BodyText"/>
      </w:pPr>
      <w:r>
        <w:t xml:space="preserve">(คุณกิตติ) ครั้งนี้เป็นเพราะฉะนั้น มันขึ้นอยู่กับใครจะชนะด้วย และที่สำคัญ คือ เวลาไปลงคะแนนเสียงเลือกตั้งนี่ เขาไปเลือกตัวแทนที่จะไปเลือกอีกทีหนึ่ง เพราะฉะนั้นตรงนี้แหละ เขต… รัฐจอร์เจีย มีผู้เลือกตั้งทั้งหมด 16 เสียง คณะผู้เลือกตั้งมากถึง 26 เสียงนะ มีจำนวนคณะผู้เลือกตั้งมาก และงวดนี้แปลก ๆ เพราะว่ามีคนไปใช้สิทธิ์ล่วงหน้า สงสัยจะทำงานต่างรัฐเยอะ ไปใช้สิทธิเลือกตั้งล่วงหน้ากันเยอะ เพราะฉะนั้น เขาเริ่มลงคะแนนเสียงกันแล้วนะ เดี๋ยวเราไปติดตามช่วงท้ายที่ข่าวต่างประเทศครับ</w:t>
      </w:r>
    </w:p>
    <w:p>
      <w:pPr>
        <w:pStyle w:val="BodyText"/>
      </w:pPr>
      <w:r>
        <w:t xml:space="preserve">(คุณวัฒนะ) ช่วงนี้ไปพักกันก่อนสักครูนะครับ ช่วงหน้าคุณกิตติ เสรีประยูร ช่วงหน้าข่าวต่างประเทศครับ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(คุณกิตติ) ติดตามความเคลื่อนไหวกับข่าวต่างประเทศกับประธานาธิบดีครับ ยิ่งใกล้กับการเลือกตั้งตอนนี้เกินครึ่งทาง โค้งสุดท้ายเรียบร้อยแล้วครับ ไม่เกิน 2 สัปดาห์หลังจากนี้ ต้องบอกว่าหายใจตามคอ ตามโพลต่าง ๆ ครับ ที่คามาลา ชนะ บางที่โดนัลด์ ทรัมป์ชนะ กับเลือกตั้งล่วงหน้อย่างจอร์เจียครับ เขาเปิดให้มีการเลือกตั้งล่วงหน้าเรียบร้อยแล้ว แล้วก็มีผู้มาใช้สิทธิ์เลือกตั้งล่วงหน้าเป็นประวัติการ โดยนายกาเบรียล โจริงครับ จอร์เจียครับ เขาออกมาเปิดเผยครับ ว่ามีการเลือกตั้งของรัฐจอร์เจียนี่แหละครับ ซึ่งมีการลงทะเบียนล่วงหน้า สำหรับการลงคะแนนเลือกตั้งประธานาธิบดี ในวันที่ 15 พฤศจิกายนนี้ ระหว่าง คามาลา แฮร์ริส ครับ การโดนัลด์ ทรัมป์ กับพรรคมีเข้ามาอย่างน้อย 252,000 คนแล้วนะครับ เมื่อนับจนถึงเวลา 16.00 น. ตามเวลาท้องถิ่น หรือประมาณเวลา ตี 3 ของวันพุธตามเวลาของไทยครับ ซึ่งเพิ่มขึ้นเป็นจำนวนเท่าของ 125,000 คนครับ ในวันแรกของการเลือกตั้งประธานาธิบดีล่วงหน้า ในปี 2563 ซึ่งจำนวนผู้มาใช้สิทธิเลือกตั้งล่วงหน้าพุ่งขึ้นสูงเป็นประวัติการณ์ ปัจจุบันการใช้สิทธิการเลือกตั้งล่วงหน้าเป็นที่นิยมในสหรัฐฯ ครับ ข้อมูลจากมหาลัยจากรัฐฟอลครับ ว่าเกือบ 1 ใน 7 ของผู้ลงคะแนนเลือกตั้งล่วงหน้า ชาวอเมริกันเมื่อปี 2563 เลือกใช้สิทธิเลือกตั้งล่วงหน้าครับ 7 คนไปไปเลือกตั้งล่วงหน้า 1 คน ไม่ว่าจะทางไปรษณีย์ หรือการเข้าคูหาด้วยตนเองครับ ได้มีงการใช้สิทธิ์เลือกตั้งล่วงหน้าของชาวอเมริกันสะสมอยู่ราว 5.5 ล้านคนแล้วครับ ทั้งนี้จอร์เจียเปิดเลือกตั้งล่วงหน้าระหว่างวันที่ 15 ตุลาคม จนถึง 1 พฤศจิกายนนี้ มีคะแนนคณะผู้เลือกตั้งของประธานาธิบดีแทบทุกสมัยครับ โดย โจ ไบเดน ประธานาธิบดีจากพรรคเดโมแครตคนปัจจุบันนี่แหละ ชนะเลือกตั้งในรัฐนี้ เมื่อปี 2563 และโดนัลด์ ทรัมป์ อดีตจากผู้นำของจากพรรครีรัฐนี้เหมือนกัน แต่ย้อนกลับไปอีก 4 ครับ ในปี 2559 ข้อมูลจากศูนย์ปฏิบัติการการเลือกตั้งระบุว่าชาวอเมริกันได้เลือกตั้งล่วงหน้าแล้ว ที่ในปี 2563 ในการเลือกตั้งมีผู้เข้ามาประมาณ 27 ล้านคน ในช่วงเวลาเดียวกัน เนื่องจากว่าผู้มีสิทธิเลือกตั้งพยายามหลีกเลี่ยงสถานการณ์การที่แออัดครับ อันนี้ไม่แปลกครับ เพราะว่าช่วงนั้นเป็นช่วงระบาดของ COVID-19 จอร์เจียกับอีกบางรัฐครับ อย่างเช่นกับ นอร์ทแคโรไลนา เพิ่มความเข้มงวดในการลงคะแนนเสียงผ่านทางไปรษณีย์ คะแนนล่วงหน้า แล้วก็ประชาชน แล้วก็จำกัดกับคนที่สามารถลงคะแนนล่วงครับ เนื่องจากว่ารัฐนี้เขามีปัญหาเรื่องของการโปร่งใส ในเรื่องของการส่งบัตรไปรษณีย์ลงคะแนนล่วงหน้า แล้วการเปิดสิทธิบัตรไปรษณีย์ ไปที่การเมืองของญี่ปุ่นบ้างครับ ในการเลือกตั้ง สส. สมาชิกสภาผู้แทนราษฎรของญี่ปุ่นในครั้งนี้ครับ มีผู้สมัครที่เป็นสตรีมากขึ้นครับ เป็นเรื่องน่ายินดีครับ สำนักข่าวต่างประเทศ รายงานข่าวของญี่ปุ่นออกมารายงานครับ ว่าในผู้ที่สมัคร มี1,344 คน ครับ ในการเลือกตั้งสมาชิสภาผู้แทนราษฎร ที่จะเกิดขึ้นในวันที่ 27 ตุลาคมนี้ เป็นผู้สมัครหญิงถึงจำนวน 314 คน คิดเป็นจำนวนส่วน 23.36 เปอร์เซ็นต์ มากที่สุดเป็นประวัติการครับ แม้ 1 ในปัจจัยสำคัญในการเลือกตั้งครั้งนี้มากสุดเป็นประวัติการ ก็มาจากการรณรงค์ของนายกรัฐมนตรีญี่ปุ่น ชื่อ ชิเฮรุ อิชิบะ 20 ตำแหน่ง รวมอิชิบะไปแล้วนะครับ ทั้งนี้อยู่เพียง 2 คน เท่านั้นครับ ทั้งนี้อิชิบะ จัดให้สัดส่วนผู้รับสมัครเลือกตั้งเป็นสมาชิกสภาผู้แทนราษฎรเป็นผู้หญิง 35 เปอร์เซ็นต์ ในปี 2568 เพิ่มขึ้นจาก 18 เปอร์เซ็นต์ ตอนนี้ 2560 ตอนนี้ 23.36 นะครับ ยังไม่ถึงเป้าที่วางไว้ แต่เรียกว่าเป็นแนวโน้มที่ดีครับ ประเทศต่าง ๆ ทั่วโลกครับ อยากมีผู้นำหญิง อยากจะมีสิทธิ มีเสียง มีสตรีในการเป็นกระบอกเสียงของผู้หญิงมากขึ้น ไม่ว่าจะเพศไหน ไม่ว่าจะเป็นอะไร ทุกคนล้วนทำงานเพื่อประชาชนได้ บ้านเรามีนายกฯ หญิง 2 ท่านแล้วนะครับ คุณยิ่งลักษณ์ หนึ่งในนั้น คนที่ 2 เป็นนายกปัจจุบัน คุณแพทองธาร ชินวัตร ต้องบอกว่าบ้านเราล้ำหน้าไปนะ ต้องบอกว่าบ้านเราล้ำหน้ากว่าญี่ปุ่นไปนิดหนึ่งนะ บ้านเรามีแล้วนะครับ</w:t>
      </w:r>
    </w:p>
    <w:p>
      <w:pPr>
        <w:pStyle w:val="BodyText"/>
      </w:pPr>
      <w:r>
        <w:t xml:space="preserve">(คุณวัฒนะ) แต่สำหรับ ครม. เรามีทั้ง 7 ท่านนะ ที่เป็น ครม. ผู้หญิงที่เป็น ครม. ในปัจจุบัน บริหาร แล้วก็ติดตามฝ่ายนิติบัญญัติแล้ว320 ตุลาคมนี้ จะปิดสมัยประชุม การประชุมร่วมของรัฐสภา การประชุมสภาผู้แทนราษฎร การประชุมของวุฒิสภา ก็จะพักไป ก็จะกลับมาอีกครั้งหนึ่งสมัยประชุมหน้าก็คือ 12 ธันวาคม 2567 และจะยาวไปถึง 20 เมษายน ปี 2568 นะครับ</w:t>
      </w:r>
    </w:p>
    <w:p>
      <w:pPr>
        <w:pStyle w:val="BodyText"/>
      </w:pPr>
      <w:r>
        <w:t xml:space="preserve">(คุณณัฐภัทรพล) แต่วันนี้ติดตามกันได้ก่อน รายการสภาผู้แทนราษฎรหลังรายการของเรา รายการเกาะติดสภาครับ</w:t>
      </w:r>
    </w:p>
    <w:p>
      <w:pPr>
        <w:pStyle w:val="BodyText"/>
      </w:pPr>
      <w:r>
        <w:t xml:space="preserve">(คุณวัฒนะ) หมดเวลาของห้องข่าวรัฐสภาแชนแนล ภาคเช้า เราทั้ง 3 คน พร้อมด้วยอาจารย์ล่ามภาษามือ อาจารย์คมคิด ศันสนะเกียรติ และทีมงานทุกคนวันนี้ลาไปก่อน สวัสดีครับ</w:t>
      </w:r>
    </w:p>
    <w:p>
      <w:pPr>
        <w:pStyle w:val="BodyText"/>
      </w:pPr>
      <w:r>
        <w:t xml:space="preserve">(คุณณัฐภัทรพล)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ฝึกแบ่งพิมพ์ ห้องข่าวรัฐสภาแชนแนล ข่าวเช้า วันที่ 30 ตุลาคม 2567 เวลา 08.00-09.00 น.</dc:title>
  <dc:creator/>
  <cp:keywords/>
  <dcterms:created xsi:type="dcterms:W3CDTF">2024-10-17T03:56:04Z</dcterms:created>
  <dcterms:modified xsi:type="dcterms:W3CDTF">2024-10-17T03:56:04Z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ตุลาคม 2567 เวลา 09.30 น.</vt:lpwstr>
  </property>
  <property fmtid="{D5CDD505-2E9C-101B-9397-08002B2CF9AE}" pid="3" name="subtitle">
    <vt:lpwstr/>
  </property>
</Properties>
</file>