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22</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22</w:t>
      </w:r>
      <w:r>
        <w:t xml:space="preserve"> </w:t>
      </w:r>
      <w:r>
        <w:t xml:space="preserve">ตุลาคม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ขอต้อนรรับคุณผู้ชม คุณผู้ฟัง ติตามห้องข่าวรัฐสภาแชนแนล ภาคเช้าครับ คุณผู้ชมติดตามอยู่กับณัฐภทรพล จุติการพาณิชย์ผมวัฒนะ คล้ายแก้ว อาจารย์ล่ามภาษามือประจำรายการของเรา อาจารย์คมคิด ศันสนะเกียรติ ช่วงของต่างประเทศ อีกสักครู่หนึ่งนะครับ คุณกันต์พจน์ ฐิติวณิชกุล มารอแล้วนะครับ เช้าวันนี้พบกัน วันอังคารที่ 22 ตุลาคม พุทธศักราช 2567 และวันนี้ผมจะขอเชิญชวนคุณผู้ชม และคุณผู้ฟังคนไทย ช่วงเย็น ๆ เวลาประมาณ บ่าย 3 โมงนะคุณผู้ชม วันนี้มีพิธีสำคัญ เป็นการการซ้อมขบวนพยุหยาตราทางชลมารค เป็นครั้งสุดท้ายแล้วนะครับ</w:t>
      </w:r>
    </w:p>
    <w:p>
      <w:pPr>
        <w:pStyle w:val="BodyText"/>
      </w:pPr>
      <w:r>
        <w:t xml:space="preserve">(คุณวัฒนะ) ใช่แล้วครับ ครั้งที่ 2 นะครับ ครั้งแรกก็มีการซ้อมไป เมื่อวันอังคารที่ผ่านมานะครับ ครั้งนี้ก็จะเป็นครั้งสุดท้าย ซึ่งพระราชพิธีทรงบำเพ็ญพระราชกุศล ทางชลมารค 6 รอบ 72 พรรษา 28 กรกฎาคม 2567 จะมีการจัดขึเนนะครับ คุณผู้ชมครับ วันอาทิตย์ ที่ 27 ตุลาคมนี้นะครับ คุณผู้ชมก็สามารถมาเข้าเฝ้าละอองธุลีพระบาทพระบาทสมเด็จพระเจ้าอยู่หัว คุณผู้ชกันได้นะครับ</w:t>
      </w:r>
    </w:p>
    <w:p>
      <w:pPr>
        <w:pStyle w:val="BodyText"/>
      </w:pPr>
      <w:r>
        <w:t xml:space="preserve">(คุณวัฒนะ) ครับ ถือว่าเป็นพระราชพิธีที่สำคัญนะครับ หนในโลก ยังคงมีอยุ่ที่ประเทสไทยนะครับ เป็นเวลาที่พสกนิกรชาวไทย จะได้สัมผัสกับความยิ่งใหญ่ของคนไทยทั้งชาติด้วย เราจะเห็นเรือพทางชลมารคอยู่แล้วครับ ประกอบด้วยเรือมากมายนะครับ คุณผู้ชมครับ ทั้ง 2 ฝั่งแม่น้ำเจ้าพระยา ตั้งแต่ช่วสงฝั่งพระนคร ฝั่ง… จัดงานไว้เยอะมาก ประชาชนคนไทยไปติดตามกันด้วยนะครับที่บริเวณสะพานพระราม 8 นะครับ สวนสันติชัยปราการนะครับ รวมถึงบริเวณท่ารถไฟ โรงพยาบาลศิริราช ท่าเตียนท่าเตียน มหาวิทยาลัยธรรมศาสตร์ รวมถึงที่วัดอรุณนะครับ คุณผู้ชมครับ ก็จะเป็นที่จะมีการถวายผ้าพระกฐินนั่นเองครับ คุณผู้ชมไปร่วมติดตามชมนะครับ การซ่อมใหญ่พระราชพิธีได้นั่นเองนะครับ แน่นอนว่าวันนี้ การซ้อมใหญ่ ตั้งแต่ช่วงของเวลาเที่ยงนี่แหละ ก็จะปิดการเดินทาในแม่น้ำเจ้าพระยาก็จะมีการปิดการเดินเรือนะครับ ไม่ว่าจะเป็นเรือโดยสาร เรือด่วนเจ้าพระยา รวมถึงเรือข้ามฟาก อาจจมีปวางแผนการเดินทางดี ๆ ช่วงตอนเลิกงานช่วงเย็นนิดหน่อย มาในเรื่องอีกเรื่องเรื่องของทางรัฐบาล รัฐนาวาก็บอกว่าทุก ๆ ครั้ง ของการมีรับบาลใหม่ มีนายกรัฐมนตรีใหม่ จะมีการสานสการพูดคุย การประสานสัมพันธ์กัน เมื่อวานกินข้าวกัน เมื่อวานสิครับช่วงเย็น พูดถึงบรรยากาศของคุณแพรทองธาร ชินวัตร กับอีก 8 พรรคนะครับ มีการพูดคุยกัน ตกลงกันหรือไม่ บรรยายกาศราบรื่นหรือเปล่า สามารถพูดคุยกันเข้าใจได้ แต่ในบางฝ่ายนี่ ฝ่าบริหารบอกว่าก็เป็นหน้าที่ของฝ่ายนิติบัญญัตินะครับ</w:t>
      </w:r>
    </w:p>
    <w:p>
      <w:pPr>
        <w:pStyle w:val="BodyText"/>
      </w:pPr>
      <w:r>
        <w:t xml:space="preserve">(คุณณัฐภัทรพล) ใช่ ก็ไปพูดคุยกันคุณอนุทิน พรรคภูมิใจไทย ก็บอกคำนี้แหละครับ ก็บอกว่าต่างก็เป็นเรื่องของกระบวนการในสภานะครับ และหลังจากที่มีการดินเนอร์กันเรียบร้อยนะครับ คุณแพออกมาแถลงว่าก็เรื่องนี้ต้องไปคุยในสภาเหมือนกัน ที่คุยในสภาตอนนี้อย่างน้อย 2-3 เรื่องนะ ก็เป็นรัฐธรรมนูญ</w:t>
      </w:r>
    </w:p>
    <w:p>
      <w:pPr>
        <w:pStyle w:val="BodyText"/>
      </w:pPr>
      <w:r>
        <w:t xml:space="preserve">(คุณณัฐภัทรพล) นิรโทษกรรม</w:t>
      </w:r>
    </w:p>
    <w:p>
      <w:pPr>
        <w:pStyle w:val="BodyText"/>
      </w:pPr>
      <w:r>
        <w:t xml:space="preserve">(คุณวัฒนะ) นิรออกเสียงประชามติก็ต้องมา พระกบวนการนี้นี่ ยังอยู่ในของการตั้งกรรมาธิการร่วมนะครับ เมื่อวานนี้ การตั้งคณะกรรมาธิการร่วมกันนี่ครับ เมื่อวานนี้มีการกำหนดออกมาแล้ว ต้องมีในที่ประชุมด้วย เสนอมาเกิน 14 ชื่อที่ต้องมาทำหน้าที่นะ เสนอเกิน 16 ชื่อ ไปดูบรรยากาศภาพรวมเมื่อวานนี้นะครับ กับการพิจารณาตั้งคณะกรรมาธิการร่วมกันที่มีร่างพระราชบัญญัติ การออกเสียงประชามติ ฉบับที่ พ.ศ. นะครับ สว. นี่ จะมีอยู่ 14 คน หลังจากงดใช้ข้อบังคับ ข้อที่ 83 วรรค 3 นี่แหละครับ เมื่อวานนี้ได้มีคณะกรรมาธิการตั้งกฎหมายว่าด้วยออกเสียงประชามติ ฉบับที่ พ.ศ. ของสภาผู้แทนราษฎรครั้งที่ 30 ย้อนไปวะนที่ 9 ตุลาคมที่ผ่านมานะครับ ได้มีการพิจารณา ไม่เห็นด้วยกับการแก้ไขเพิ่มเติมกับร่างพระราชบัญญัติ พ.ศ. นะครับ ได้มีการกำหนดจำนวนบุคคลที่จะประกอบไปด้วยเป็นกรรมาธิการร่วมกัน พิจารณาพระราชบัจำนวนสภาละ 14 คน และจะมีกับฝ่ายสภาผู้แทนราษฎรแล้ว นอกจากนี้แล้ว จึงต้องมีการตั้งกรรมาธิการร่วมกัน โดยฝ่าย สว. มีจำนวน 14 คนนะครับ ประกอบไปด้วยคณะกรรมาธิการพิจารณากฎหมายฉบับดังกล่าว มาตรา 137 วรรค 3 นอกจากนี้ ได้มี สว. สุธน กล้าการขาย ได้เสนิรายชื่อกรรมาธิการร่วมกันขึ้ย ได้มี สส . นรเศรษฐ์ ปรัชญากร เสนอรายชื่อร่วมกันกับเรื่องการตั้ง สว. ซึ่งเกินกว่ากำหนดจำนวนสัดส่วยของฝ่ายวุฒิสภา ที่จะต้องมีอยู่ 14 คน ทำให้ประในที่ประชุมขณะนั้น มีการลงคะแนน ก๋อนจะสั่งพักการประชุมนะครับ หลังจากนั้นประธานในที่ประชุมของ สว. ได้มีการชี้แจงต่าง ๆ ให้ สว. ในที่ประชุม ซึ่งจะใช้วิธีการลงเสียงอย่างเปิดเผย มากเป็น 14 คนตามลำดับ มากเป็นของฝ่ายวุฒิสภานะครับ ด้าน สว.เทวริด ได้ลุกขึ้นอภิปราย บอกว่าไม่เห็นด้วยกับวิธีดังกล่าวดังกล่าว จึงได้มีการแสดงข้อยกเว้น มาตร186 ขอให้มีการงดเว้นข้อที่ 83 วรรค 3 เป็นการชั่วคราว เฉพาะกรณี ออกเสียงลงคะแนน การได้รับเลือกบุคคลได้รับเลือกกรรมาธิการ ที่จะเลือกให้ เลือกได้แค่ 1 คน 1 ตัวแทนเพื่อเป็นการสะท้อนเสียงของวุฒิสภา ซึ่งประเด็นดังกล่าวทำให้ สว. ลุกอภิปรายประเด็นดังกล่าวมากเลยเลยทีเดียว มีทั้งฝ่ายเห็นด้วยให้การงดการประชุม ครั้งที่ 83 วรรค 3 และได้ขอให้ตามลงคะแนน ก่อนที่ที่ประชุมจะมีมติไม่เห็นด้วยกับการใช้ญัตติการใช้ข้อบังคับเป็นการชั่วคราว เฉพาะกรณี 128 เสียง เห็นด้วย 26 เสียง และงดออกเสียง 5 เสียง รอบแรกนะคุณ การลงคะแนนของ สว. ซึ่งท้ายที่สุดแล้ว วุฒิสภ มีมติลงคะแนนเลือกร่วมกันไปพิจารณาร่างพระราชบัญญัติของฝ่าย สว. จำนวน 14 คน มีรายชื่อของ สว. ดังต่อไปนี้นะครับ ผมเชื่อว่าคุณผู้ชมน่าจะรู้จักกันแล้ว 1. พลตำรวจโท บุญจันทร์ นวลสาย 2. นายธวัช สุระบาล 3. พันตำรวจเอกกอบ 4. นายวุฒิชาติ กัลยาณมิตร 5. นาย6. นายอภิชาน งามเจิรญกลม 7. นาย ประพนธ์ ตั้งศรีเกียรติกุล 8. พลตำรวจตรี ฉัตรวรรษ แสงเพชร 9. นายกมล รอดคล้าย 10. ธีระภาพ ชีวะธรรม 11. นายเอนก วีระพจนานันท์ 12. นาภิสิทธ์ และสุดท้ายลำดับ 14. นาย สิทธิกร ธงยศ ก็จะทำหน้าที่กรรมาธิการร่วมกันและจะมีการประชุมร่วมกันของฝ่าย สส. คุณผู้ชมก็ต้องติดตามกันต่อไปครับคุณผู้ชมครับ กรรมาธิการก็เกิดขึ้นมาเรียบร้อยแล้วนะครับ ไปดูอีกเรื่องหนึ่งครับคุณผู้ชม ีการกระทู้ในทมี่ประชุมวุฒิสภา ถามเกี่ยวกับเรื่องของการขายตรงว่าเป็นอย่างไรนะครับ ถามไปยังรัฐมนตรีว่าการกระทรวงการคลังนี่ล่ะครับ คุณผู้ชมครับ มีทางด้านของคุณ ช่วยว่าด้วยกระทรวงการคลัง การตอบกระทู้ โดยมีนาวาตรีวุฒิพงศ์ พงศ์สุวรรณ ครับ เป็ฯสมาชิกวุฒิสภาได้มีการตั้งกระทู้ถาม เรื่องของการแก้ไขปัญหาการขายตรงแบบแชร์ลูกโซ่ ครับ พร้อมกับมีการเสนอการแก้ปัญหา โดยคุณจุลพันธ์ อมรวิวัฒน์ครับ ซึ่งก็มีการชี้แจงนะครับ ว่าคณะรัฐมนตรีได้มีการให้ความสำคัญกับเรื่องนี้เป็นอย่างมากครับ โดยมอบหมายเรื่องนี้ให้กระทรวงยุติธรรม ดำเนินการเกี่ยวกับผู้บริโภค ดำเนินการคุ้มครองผู้บริโภค ซึ่งได้ให้มีการศึกษาการปรับแก้ไขกฎหมายตามความจำเป็น ซึ่งคดีหลอกลวงประชาชนที่เกิดขึ้นในขณะนี้ ได้จับคุมผู้ที่เกี่ยวข้องทั้งหมด 18 คน เป็นอสังหาริมทรัพย์ รวมถึงทรัพย์สินออนไลน์ไว้แล้วไว้แล้วนะครับ เพราะว่าคดีดังกล่าวมีความผิดตามกฎหมายหลายฉบับครับ อาทิ ราชบัญญัติแบบขายตรง 2545 พระราชกำหมดมาตราที่ 45 ฉ้อโกงประชาชน ปี 2567 ประมวลกฎหมายอาญา อย่างไรก็ตามครับ ก็พบว่ามีกฎหมายบางฉบับที่ถึงวาระจะต้องมีการทบทวนใหม่ครับ ให้สอดคล้องกับสถานการณ์ โดยเฉพาะการกู้ยืมเงิน ประชาชน ที่สำนักงานเศรษฐกิจการคลัง แต่ไม่มีผู้รับผิดชอบชัดเจนครับ และท้ายที่สุด ก็มอบหมายให้รัฐมนตรีว่าการกระทรวงการคลัง และรัฐมนตรีว่าการกระทรวงมหาดไทย แต่ด้วยเป็นหน่วยงานกำกับนโยบาย ให้มีผู้เสียหายมาร้องเรียนคดี เพื่อไปให้สำนักตำรวจแห่งชาติได้นั่นเอง ทั้งนี้ เป็นเบื้องต้นนะครับ จะมีการแก้ไขดังกล่าว ให้สามารถเอาผิดไปยังแม่ข่ายได้ เพราะว่าฉบับปัจจุบันยังมีช่องโหว่ที่ไม่สามารถเอาผิดแม่ข่ายระดับกลางและระดับล่างได้ นอกจากนี้ ยังมีการเพิ่มโทษให้สอดคล้องกับความเสียหายที่เพิ่มขึ้นครับ รวมถึงมีการปรับแก้อาายุความให้หยุดไว้ก่อน หากผู้ต้องหาหลบหนี้ เพื่อให้คดีหมดอายุความได้รับปรับเปลี่ยนคู่ที่ได้รับปรับตามกฎหมาย เป็นกรมสอบสวนคดีพิเศษ กระทรวงยุติธรรม ยืนยันว่าตรวจสอบทั้ง 18 คน ก็คือบอส 18 คน ย้อนหลังเรียบร้อยแล้วนะครับ โดยมีบางรายไม่ได้ยื่นภาษี ระหว่าง 3-5 ปี ซึ่งไม่ใช่จุดสิ้นสุดนะครับ ตรวจสอบว่าหลบเลี่ยงอย่างไร ขอไม่ต้องกังวลนั่นเองนะครับ</w:t>
      </w:r>
    </w:p>
    <w:p>
      <w:pPr>
        <w:pStyle w:val="BodyText"/>
      </w:pPr>
      <w:r>
        <w:t xml:space="preserve">(คุณวัฒนะ) ช่วงเวลาที่ผ่านมา 3-4 วัน มีการประชุมใหญ่สมัชชารัฐสภาอาเซียน สปป. ลาว นะครับ แน่นอนว่าครั้งนี้มีสภาผู้แทนราษฎร ท่านอาจารย์วันนอร์ กับคณะ สว. ไทยและก็ สส. ไทยด้วย มีภารกิจมากเลยทีเดียวนะครับ การเจรจาต่าง ๆ การพูดคุยต่าง ๆ เกี่ยวกับนิติบัรัฐสภาไทยจะนำข้อมติเข้ามาเดินหน้าในการขับเคลื่อนกันต่อไปครับ บรรยากาศการประชุมสมัชชารัฐสภาอาเซียน ครั้งที่ 45 ปิดฉากลงแล้ว ภาพรวมทั้งหมดเป็นอย่างไรนะครับ คุณพรทิพย์ เทียนศรี ของประธานรัฐสภา และประธานวุฒิสภาและ สว. ของไทย ในการประชุมครั้งนี้ ภาพรวมทั้งหมดเป็นอย่างไร ไปติดตามกันได้นะครับ เช้านี้สด ๆ กับคุณพรทิพย์ เทียนศรี ที่ สปป. สบายดีครับคุณพรทิพย์ครับ</w:t>
      </w:r>
    </w:p>
    <w:p>
      <w:pPr>
        <w:pStyle w:val="BodyText"/>
      </w:pPr>
      <w:r>
        <w:t xml:space="preserve">(คุณพรทิพย์) สบายดี ตอนเช้าคุณผู้ชมคะ เสร็จสิ้นไปแล้วกับการประชุมครั้งที่ 45 ค่ะ ซึ่งทางคณะรัฐสภาไทยนะคะ ก็ได้ยืนยันว่าจะนำข้อมติต่าง ๆ นำไปสู่การแก้ไขปัญหาอย่างเต็มประสิทธิภาพ นายวันมูหะมัดนอร์ มะทา ประธานสภาและผู้แทนราษฎรในฐานะหัวหน้าคณะผู้แทนรัฐสภาไทย ในการประชุมใหญ่สมัชชารัฐสภาอาเซียนครั้งที่ 45 ได้นำคณะรัฐสภาไทย ครั้งที่ 45 ประชุมสมัชชารัฐสภาอาเซียนครั้งที่ 45 ณ ศูนย์ประชุมแห่งชาติ นครหลวงเวียงจันทน์ สาธารณรัฐประชาธิปไตยประชาชนลาว โดยก่อนพิธีปิดการประชุมสมัชชารัฐสภาสมัชชารัฐสภาอาเซียน ครั้งที่ 45 ได้มีการนำเสนอการรับรองรายงานการประชุมในด้านต่าง ๆ คณะกรรมาธิการด้านการเมือง การประชุมกรรมาธิการด้านสังคม การประชุมรัฐสภาสตรีสตรีของสมัชชารัฐสภาอาเซียน การประชุมสมาชิกรัฐสภา การประชุมวุฒิสภาและการประชุมคณะกรรมาธิการด้านกิจการรัฐสภาอาเซียน การหารือระหว่างผู้แทนสมัชชารัฐสภาอาเซียน กับผู้แทนประเทศ ผู้สังเกตการณ์ สมัชชารัฐสภาอาเซียนกับอาเซียนครั้งที่ 3 โคณะกรรมการร่างแถลงร่วม หลังจากนั้นเป็นการลงนามในการแถลงร่วม โดยรัฐสภาไทย อยุ่ลำดับที่ 6 ที่ 6 นอกจากนี้ยังได้มีพิธีการมอบรางวัลคุณงามความดีของรัฐสภาอาเซียน อดีตสมาชิกวุฒิสภาของไทย เป็นผู้ได้รับรางวัลในครั้งนี้ รวมถึงรางวัลประเทศผู้สังเกตการณ์สมัชชารัฐสภาอาเซียน ตลอดจนส่งมอบตำแหน่งวุฒิสภารัฐสภาอาเและกล่าวมอบตำแหน่งประธานสภาผู้แทนราษฎรมาเลเซีย ในฐานะประธานสมัชชารัฐสภาอาเซียน ครั้งที่ 46 ทั้งนี้การเสร็จสิ้นหลังประชุม ได้มีงานเลี้ยงอาหารค่ำ โดยมีนายประธานสภาแห่งชาติ สาธารณรัฐประชาธิปไตยประชาชนลาว และประะานการประชุมสมัชชารัฐสภาอาเซียน ครั้งที่ 45 เป็นเจ้าภาพ และมีการแสดงวัฒนธรรมที่มีความตระการตาอีกด้วย ณ ศูนย์ประชุมแห่งชาติ นครหลวงเวียงจันทน์ สาธารณรัฐประชาธิปไตย ประชาชนลาว ค่ะ คุณผู้ชมคะ และนี่คือบรรยาการการประชุมสมัชชารัฐสภาอาเซียน ครั้งที่ 45 ทั้งหมดค่ะ ซึ่งดิฉัน พรทิพย์ เทียนศรี นักข่าวรัฐสภาจากสาธารณรัฐประชาธิปไตยประชาชนลาวค่ะ</w:t>
      </w:r>
    </w:p>
    <w:p>
      <w:pPr>
        <w:pStyle w:val="BodyText"/>
      </w:pPr>
      <w:r>
        <w:t xml:space="preserve">(คุณณัฐภัทรพล) ขอบคุณครับ คุณพรทิพย์ มาให้เราได้ติดตามกันทุกวัน ร่วมทั้งการปิดฉากสมัชชารัฐสภาอาเซียนครั้งที่ 45 ไปแล้ว ครั้งต่อไปติดตามกันได้นะครับ ที่ประเทศมาเลเซีย จะเป็นเจ้าภาพครั้งที่ 6 ครับ คุณวัฒนะ</w:t>
      </w:r>
    </w:p>
    <w:p>
      <w:pPr>
        <w:pStyle w:val="BodyText"/>
      </w:pPr>
      <w:r>
        <w:t xml:space="preserve">(คุณวัฒนะ) ก้ต้องบอกว่าฝ่านิติบัญญัติของประเทศต่าง ๆ ได้มาพบปะกันนะครับคุณผู้ชมครั้งหน้า กับนักข่าวของเรานี่ ก็จะตามไปติดตามบรรยากาศแบบนี้ ได้ติดตามแบบนี้แหละครับ มากันที่บรรยายกาศยังอยู่ที่ สปป. ลาว อยู่ โดยเฉพาะการประชุมสมัชชารัฐสภาอาเซียนครั้งนี้นี่ ต่าง ๆ มีการพูดคุยต่าง ๆ ทั้งของ สส. และสว. ของไทยเอง กับสมาชิกรัฐสภา จากหลายชาติ หลายประเทศเลยทีเดียวครับ ไปติดตามกันครับ นางสาวปิยะรัตน์ ปซึ่งเป็นประธานของรัฐสภาไทยหัวหน้าคณะพร้อมด้วยนายพิได้มีการพูดคุย มีการหารือเรื่องต่าง ๆ ที่เกี่ยวข้องกับสมัชชารัฐสภาอาเซียนครั้งนี้นะครับ ได้มีการให้สัมภาษณ์อย่างเปิดเผย ด้านกิจการสาธารณรัฐประชาธิปไตยประชาชนลาวนะครับ โดย สส. นางสาว ปิยะรัฐชย์กล่าวว่า เรื่องของงบประมาณของแต่ละภูมิภาพูดถึงส่วนใดบ้าง มีการพูดถึงผลประโยชน์ให้ได้มากที่สุด ในขณะเดียวกัน มีอีก 1 เรื่องที่น่ายินดีมากที่สุด นั่นก็คือมีทางประเทศไทยได้รางวัลคุณงามความดีของสมัชชารัฐสภาอาเซียน นั้นก็คือ ศาสตราจารย์พิเศษกาญจนารัตน์ ลีวิโรจน์ ไปฟังเสียงนะครับ ของ สส. ปิยะรัฐชย์ ติยะไพรัช ในการประชุมสมัชชารัฐสภาอาเซียนครับ</w:t>
      </w:r>
    </w:p>
    <w:p>
      <w:pPr>
        <w:pStyle w:val="BodyText"/>
      </w:pPr>
      <w:r>
        <w:t xml:space="preserve">(คุณปิยะรัฐชย์) ค่ะ ในส่วนของ AIPA เองนะคะ ส่วนใหญ่ก็จะมีในการพูโถึงหลังบ้านในแต่ละส่วนของพวกเรานี่ ที่พวกเราได้เข้าร่วมเป็นสมาชิกนี่ค่ะ มีการใช้ในประเภทไหนบ้าง เราก็จะมีการใช้สโคปแล้วก็เราก็จะพยายามทำให้ Scope เหมือนกัน ให้ได้ประโยชน์กับประเทศอาเซียนมากที่สุดอีกประเด็นหนึ่งค่ะ ก็จะเป็นเรื่องของประเทศผู้สังเกตการณ์ มาจอยกับพวกเราได้เยอะมากเลย คือ 25 ประเทศ ในปีต่อ ๆ ไปนี่ ก็จะเพิ่มมากขึ้น เราก็จะมีการพูดคุยค่ะว่าในปีจะมีการทำงานต่อยอดกับทางอาเซียนได้อย่างไร แล้วก็เราสามารถพัฒนาความสัมพันธ์ในประเทศอื่น ๆ ในทวีปอื่น ๆ</w:t>
      </w:r>
    </w:p>
    <w:p>
      <w:pPr>
        <w:pStyle w:val="BodyText"/>
      </w:pPr>
      <w:r>
        <w:t xml:space="preserve">(คุณณัฐภัทรพล) ในขณะที่คุณพิธา สว. นะครับ ได้กล่าวเพิ่มเติมว่าจะนำการทำงานไปสู่การต่อยอด ผ่านการร่วมมือของรัฐสภาไทย ในการประชุมอาเซียน จะสามารถทำงานได้อย่างใกล้ชิดต่อไป โดยการประชุมจะมีการประชุมเรื่องของเงินดิจิทัล มาหารือร่วมกัน เข้าสู่การแก้ไขปัญหา ในขณะเดียวกันนะครับ ที่ประชุมยังได้มีการหารือเรื่องอาชญากรรมข้ามชาติ ปัญหายาเสพติด โดยสมาชิก เล่งเห็นถึงความสำคัญ เต็มประสิทธิภาพ ให้มากยิ่งขึ้นด้วยครับ</w:t>
      </w:r>
    </w:p>
    <w:p>
      <w:pPr>
        <w:pStyle w:val="BodyText"/>
      </w:pPr>
      <w:r>
        <w:t xml:space="preserve">(คุณณัฐภัทรพล) พาคุณผู้ชมไปดูภารกิจของประธานสภาผู้แทนราษฎรคนที่ 2 ครับคุณผู้ชม ได้พบปะหกับทางประธานสภาสินเจียนนั่นเองนะครับ ก็มีการคุยกันเกี่ยวกับเรื่องของภาคการเกษตรด้วยนั่นเองครับ ไปติดตามกับคุณ๓ารดร ปริศนานันสกุลครับ รองประธานสภาคนที่ 2 ครับ ให้การรับร้อง ประธานสภาปกครองตนเองสาธารณรัฐประชาชนจีนครับ เพื่อกระชับความสัมพันธ์กับจีนรัฐสภาไทย และรัฐสภาประชาชนสาธารณรัฐประชาชนจีน ในโอกาสเยือนประเทศไทย วันที่ ตุลาคม 2567 โดยมีนางสส. แบบบัญรายชื่อ พรรคภูมิใจไทย มิตรภาพ สภามิตรไทย-จีน โดยคุณพดลกล่าวซึ่งถือได้ว่าเป็นครั้งแรกที่ได้มาประเทศไทยครับ และพร้อมกับระบุนะครับ ว่าประเทศไทยมีสถานที่ท่องเที่ยวอีกหลายแห่ง หากมีโอกาส อยากให้สภาประชาชน พำนักในประเทศไทยนานกว่านี้ จะได้ในจังหวัดต่าง ๆ จากนั้นก็เป็นการพูดคุยระหว่างกัน โดยประธานสภาประชาชน ได้มีการให้ข้อมูลพื้นฐาน ของเขตปกครองตัวเองซินเจียงว่า ซินเจียงมีการเกษตรจำนวนมากครับ ทั้งผักผลไม้ ที่ผ่านมาจีนถือว่าได้เป็นคู่ค้าที่สำคัญต่อประเทศไทมีมูลค่าการนำเข้า-ส่งออก มากกว่า 4 หมื่นดอลลาร์ และหวังว่าเศรษฐกิจในอนาคตของที่ดียิ่งขึ้น พร้อมกันนี้ยังเผลิญกับสในการร่วมมือกันในอุตสาหกรรมในอนาคตครับ ขณะนี้ยังได้กล่าวถึงการฟรีวีซ่าระหว่าง 2 ประเทศ มีผลทำให้จำนวนนักท่องเที่ยวไทย ไปที่จีนมากยิ่งขึ้น ก็เดินทางมาเที่ยวที่ประเทศไทยมากขึ้นเช่นกัน ประชาชนยังได้กล่าวถึงบทบาทนะครับ ว่าทำหน้าที่ออกกฎหมายสำคัญหลายฉบับ ที่เกี่ยวข้องกับท้องถิ่น สิ่งแวดล้อม เสรีภาพของประชาชน ซินเซียงยังถือเป็นฮับที่สำคัญ ๆ กับด้านระหว่างจีน-ยุโรป และจีน-เอเชียกลาง ทางด้านทรัพยากร แหล่งสินค้าเกษตร ทรัพยากร แร่ธาตุ โดยประธานาธิบดี สี จิ้นผิง ด้วยการให้มณฑลอื่นแก้ปัญหาด้านรองประธานสภาผู้แทนราษฎร คนที่ 2 ก็เชิญให้ประธานสภา ประชาชนมาเยือนประเทศไทยอีกครั้งในปีหน้า จะมีการครบรอบสถาปนา ความสัมพันธ์ไทย-จีน 50 ปี ไทย-จีนครับ พร้อมกับเป็นกำลังใจในการรับมือกับข่าวปลอม หรือการรับมือการถูกใส่ร้ายจากประเทศคู่ซึ่งประเทศไทยทราบดีอยู่แล้วนะครับว่าแต่ละประเทศมีการปกครองประเทศที่แตกต่างกัน ดังนี้ถ้ามีโอกาสตนจะเดินทางไปเยือนที่ซินเจียงซินเจียงและไทย น่าจะมีการส่งเสริมการร่วมมือด้านสินค้าทางการเกษตรกันได้ เพราะว่าไทยทางการเกษตรเช่นเดียวกันครับ</w:t>
      </w:r>
    </w:p>
    <w:p>
      <w:pPr>
        <w:pStyle w:val="BodyText"/>
      </w:pPr>
      <w:r>
        <w:t xml:space="preserve">(คุณวัฒนะ) ไปกันที่พรรคประชาชนนะครับ สส. ก็มีการยื่นยุบพรรคเพื่อไทย และ 6 พรรคร่วม ถึงแม้จะเป็นฝ่ายตรงข้ามกันก็ตามนะครับ การเปิดเผยของคุณณัฐพงษ์ เรืองปัญญาวุฒิ สส. บัญชีรายชื่อ ได้กล่าวถึงเรขาธิการว่าด้วยการยุบพรรคการเมือง ได้มีการพิจารณา 6 คำร้อง ของผู้ร้อง ให้กันกกต. พิจารณาสั่งยุบพรรคเพื่อไทย และ 6 พรรคเดิม จากเหตุที่นายทักษิณ อดีตนายกรัฐมนตรี นะครับในการครอบงำพรรค ยินยอมให้นายทักษิณครอบงำ ชี้นำ และมีมุลและมีการตั้งคณะกรรมการสอบสวนขึ้นมาแล้ว กล่าวว่าตนในพรรคประชาชนไม่อยากให้ยุบ ถึงแม้นว่าจะเป็นขั่วตรงข้ามกับหลักการ ว่าไม่เห็นด้วยกับการที่มีการฝ้องร้องเกี่ยวกับคดีบุบซึ่งอาจจะคาดคะเนได้ว่าเป็นการสร้างอำนาจต่อรองทางการเมืองหรือไหม เพื่อให้กลุ่มบางกลุ่มในมีอำนาจในการต่อรองกับพรรคเพื่อไทย และไม่อยากให้เห็นสิ่งนี้ นำไปสู่การยุบพรรคเพื่อไทย และรวมไปถึงอีก 6 พรรคร่วมเช่นเดียวกันครับ</w:t>
      </w:r>
    </w:p>
    <w:p>
      <w:pPr>
        <w:pStyle w:val="BodyText"/>
      </w:pPr>
      <w:r>
        <w:t xml:space="preserve">(คุณณัฐภัทรพล) ร้อนแรงกันกับในส่วนของการเลือกตั้งประธานาธิบดี ที่สหัอเมริกา ซึ่งวันนี้เดี๋ยวคุณกัณพจน์เรื่องของการเลือกตั้งของประธานาธิบดีมาฝากกัน ล่าสุด โดนัลด์ ทรัมป์ นี่ เขาบอกว่าถ้าเขาเป็นประธานาธิบดีนี่ จะมีการสร้างภาษีกับจีนอีกแล้วนะครับ</w:t>
      </w:r>
    </w:p>
    <w:p>
      <w:pPr>
        <w:pStyle w:val="BodyText"/>
      </w:pPr>
      <w:r>
        <w:t xml:space="preserve">(คุณกันต์พจน์) สถานการณ์การเลือกตั้งก็เดือดจริง ๆ นะครับ ในเรื่องของการเลือกตั้ง โดยทางกฎหมายของสหรัฐฯ ออกมาบอกชัดเจน ว่าจะมีการเลือกตั้งของเดือนพฤศจิกายน ในวันที่ 5 พฤศจิกายน โดยนโยบายของโดนัลด์ ทรัมป์ครับ ทีี่ต่างประเทศ เรื่องของภายประเทศ ที่ให้ความสำคัญกับ นะครับ แต่เมื่อวันอาทิตย์ที่ผ่านมาครับ เห็นว่า โดนัลด์ ทรัมป์ ไปที่ร้านแมคโดนัล ไปทอดเฟรนฟรายนะครับ ซึ่งตรงจุดนี้ครับ ทางแฮร์ริสออกมาบอกวว่าการกระทำนั้น เป็นการกระทำที่จนตรอกของโดนัลด์ เพราะเขาบอกว่าถึงแม้จะทำงานในร้าน Macdonal ที่คัดค้านเรื่องของการขึ้นเงินเดือนร้านโดนัลด์ หรือพนักงานร้านอื่น ๆ ครับ ที่ถือว่าโจมตีโดนัลด์ ทรัมป์ ได้เหมือนกันครับ</w:t>
      </w:r>
    </w:p>
    <w:p>
      <w:pPr>
        <w:pStyle w:val="BodyText"/>
      </w:pPr>
      <w:r>
        <w:t xml:space="preserve">(คุณวัฒนะ) ไปติดตาม่วงหน้าขยายความกันต่อ ห้องข่าวรัฐสภาแชนแนล ภาคเช้า ช่วงข่าวต่างประเทศครับ</w:t>
      </w:r>
    </w:p>
    <w:p>
      <w:pPr>
        <w:pStyle w:val="BodyText"/>
      </w:pPr>
      <w:r>
        <w:t xml:space="preserve">[เสียงดนตรี]</w:t>
      </w:r>
    </w:p>
    <w:p>
      <w:pPr>
        <w:pStyle w:val="BodyText"/>
      </w:pPr>
      <w:r>
        <w:t xml:space="preserve">(คุณกันต์พจน์) ติดตามข่าวสารจากต่างประเทศนะครับ โดยเฉพาะอย่างยิ่งการเลือกตั้งในสหรัฐอเมริกา โดนัลด์ ทรัมป์ ครับ ลงพื้นที่หาเสียงที่รัฐเพนซิลเวเนีย มีการไปทำหน้าที่นะครับ ไปทำเฟรนฟราย ในเมืองรัฐเคนชิดิเนียร์ด้วย โดยนายโดนัลด์ ทรัมป์ อดีบประธานาธิบดีสหรัฐ ในการเลือกตั้ง 5 พฤศจิกายนนี้ ที่เมืองเมืองแลงคาสเตอร์ ในรัฐเพนซิลเวเนีย รัฐ หรือไม่ใช่การหาเสียงในการเลือกตั้งประธานาธิบดีในครั้งนี้ นอกจากการหาเสียงแล้วนะครับ โดนัลด์ ทรัมป์ ได้มีการเดินทางไปที่ร้านแมคโดนัลแห่งหนึ่ง ในรัฐเพนซิลเวเนีย แล้วก็มีการร่วมทอดเฟรนฟราย ที่ขับรถมาซื้อแบบ DDrive Thrue ด้ว่าจะไม่ลืมประสบการณ์นี้เลย อย่างไรก็ดีนะครับ มีการกล่าวเช่นกันว่าการทำกิจกรรมที่ร้านแมคโดนัลของ โดนัลด์ ทรัมป์ นั้นการเจตนา เสียดสี และคดิเดต ที่บอกว่าเธอนั้นเคยทำงานพิเศษ เธอเคยทำงานที่ Mc donail นะครับ สมัยที่เป็นนักเรียนมัธนมศึกษา แต่โดนัลด์ ทรัมป์ กบล่าวว่า อีกฝ่ายนั้นโกหก เมื่อวันที่ 20 ตุลาคม นะครับ เป็นวันเกิดของแฮร์ริส เนื่องจากครบ 60 ปีแล้ว อยากพูดอะไรกับอีกฝ่ายหรือไม่ เรื่องนี้ครับว่าสุขสันต์วันเกิด หรือเฟรนฟรายไปให้ด้วยครับ นางกมลา แฮร์ริสนะครับ ฉลองวันเกิดครบรอบ 60 ในฐานเหนือโดนัลด์ ทรัมป์ครับ ด้วยอายุที่น้อยกว่าครับ นาง กมลา แฮร์ริส รองประธานาธิบดีสหรัฐฯ หรือผู้ประธานาธิบดี ฉลอง60 ปี เมื่อวันอาทิตย์ที่ผ่านมา ขณะที่มีการลงพื้นที่หาเสียงเลือกตั้ง ขณะที่วันชี้ชะตาครับ รายงานข่าวระบุด้วยว่า นางแฮร์ริสนั้น เข้าร่วมโบสถ์พิธีทางศาสนาที่โบสถ์ซึ่งเป็นหนึ่งในรัฐที่มีผู้ที่ไปโบสถ์ ร้องเพลง Happy Birth Day เมื่อเธอปรากฏตัวบนเวที ทั้งนี้การหาเสียงนอกจากแข่งขันกันเรื่องนโยบายแล้ว จุดขายเลย เพื่อดึงดูดผู้เลือกตั้งอย่างเรื่องของอายุของเธอ เมื่อเทียบกับคู่แข่งในวัยอายุ 78 ปี จากพรรคพับริกัน นี้ครับ นางแฮร์ริสครับ ได้ออกมาแถลงซึ่งระบุว่านางแฮร์ริสนั้น มีร่างกายที่สำหรับการปฏิบัติตำแหน่งหน้าที่รองประธานาธิบดีอย่างลุล่วง เะอยังวิพากวิจารย์โดนัลด์ ทรัมป์ ด้วยครับ ว่าไม่เปิดเเประวัติทางการแพทย์ และโจมตี โดนัลด์ ทรัมป์ขาดความโปร่งใสครับ นายอีลอน มัสก์ครับ ได้มีการพูดถึงการสุ่มแจกเงินคนถึง 1,000,000 ดอลลาร์สหรัฐนะครับ เลือกตั้งในรัฐเพนซิลเวเนีย โดยเขาบอกว่าผู้โชคดีจะได้รับเลือกแบบสุ่มนะครับ จากรายชื่อคนที่ลงนามสนับสนุนรัฐธรรมนูญของ Eron Track ซึ่งเขาจัดตั้งขึ้นใน โดนัลด์ ทรัมป์ สหรัฐและตัวแทนกลับเข้าสู่การแจกเช็คเงินให้รูปแบบลอตเตอรี่เช่นนี้ครับ ให้กับมีสิทธิ์เลือกตั้งนั้น มีส่วนร่วมแตคมเปญในโค้งสุดท้ายของการหาเสียงที่ตึงเครียด ในวันที่ 5 พฤศจิกายนนี้ แต่อย่างไรก็ตามทำให้เกิดคำถามเกี่ยวกับความถูกต้องทางกฎหมายครับ โดยนายวิพาเซน ผู้ตั้งกฎหมายทที่มีชื่อเสียง ระบบว่าเขาเชื่อว่าการสุ่มแจกเงินของมักส์อย่างชัดเจน ฮาร์เซน ระบุกฎหมายรัฐบาลกลางระบุไว้นะครับ ว่าผู้ใดก็ตามที่ให้เงิน หรือเสนอที่ขจะให้เงิน หรือรับเงินเพื่อลงทะเบียนเพื่อจะรับสิทธิ์ อาจถูกปรับเป็นเงิน 10,000 ดอลลาร์สหรัฐ 332,000 บาทนะครับ หรือมีโทษจำคุกถึง 5 ปีด้วย ขณะที่นาย จอร์ช ซีเวโน ผู้หาเสียพรรคเดโมแครตนะครับ กล่าวว่าน่ากังวลอย่างยิ่ง พร้อมกับเสริมว่ามีการให้กฎหมายนะครับ ควรพิจารณาข้อเสนอสุ่มแจกเงินวันละ 1000000 ดอลลข้างต้นนี้ ว่าเป็นเรื่องหาเสียงหรือไม่ครับ ครับ จะถึงการเลือกตั้งนะครับ อีก 17 วันแล้วครับคุณวัฒนะ แน่นอนว่าอีลอน มัสก์เข้ามีการสุ่มถึง 17 ล้านดอลลาร์ ซึ่งถือเป็นจำนวนเงินที่สูงมาก เขามองชัดเจนครับว่า เป็นการสนับสนุนให้คนไเลือกตั้ง สุ่มแจก ไม่ใช่พรรคใดพรรคหนึ่ง เขาว่าไม่ได้เป็นการที่ว่าจะมีการซื้อเสียง</w:t>
      </w:r>
    </w:p>
    <w:p>
      <w:pPr>
        <w:pStyle w:val="BodyText"/>
      </w:pPr>
      <w:r>
        <w:t xml:space="preserve">(คุณวัฒนะ) นะครับที่เกิดขึ้นในสหรัฐอเมริกานะครับคุณผู้ชม นี่คือมหาเศรษฐแล้วก็เลือกข้างอย่างชัดเจน มองว่าคนที่ไม่ไปซื้อสิทธิ์ครั้งที่ผ่านมา ครั้งนี้ก็เลยมีการใช้วิธีนี้ครับ ออกมาใช้สิทธิในการเลือกตั้งในครั้งนี้ครับ ข่าวเกี่ยวกับการเลือกตั้งที่อเมริกานี่ เอาไว้วันที่เลือกตั้งมีรายงานสดแน่นอน การนับคะแนนต่าง ๆ นะครับ เราจะเห็นแล้วว่าที่อเมริกานี่ เขาแบ่งชัดเจนเขาเขี้ยวเข็นกันมานานแล้วครับ ก็เลือกตั้งล่วงหน้ากันไปแล้วนระคุณกัณต์พจน์นะ มีกว่า 20 รัฐ มีการเลือกตั้งไปแล้ว SwiSwing state นะครับ แล้วจะได้องค์คณะไปในการเลือกตั้งประธานาธิบดีในอนาคตครัและนี่คือทั้งหมด ในห้องข่าวรัฐสภาแชนแนล ภาคเช้า ครับ หมดเวลาของเรา ติดตามรายการเกาะติดสภา วันนี้การประชุม สว. หมดเวลาเร็วนะครับ และทีมข่าวทุดคนล่าไปก่อนครับ</w:t>
      </w:r>
    </w:p>
    <w:p>
      <w:pPr>
        <w:pStyle w:val="BodyText"/>
      </w:pPr>
      <w:r>
        <w:t xml:space="preserve">(คุณกันต์พจน์) สวัสดีครับ</w:t>
      </w:r>
    </w:p>
    <w:p>
      <w:pPr>
        <w:pStyle w:val="BodyText"/>
      </w:pPr>
      <w:r>
        <w:t xml:space="preserve">[เสียงดนตรี]ออนไลน์ใกล้ชิดโหลด Tp Channel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22 ตุลาคม 2567 เวลา 08.00-09.00 น.</dc:title>
  <dc:creator/>
  <cp:keywords/>
  <dcterms:created xsi:type="dcterms:W3CDTF">2024-10-22T03:08:16Z</dcterms:created>
  <dcterms:modified xsi:type="dcterms:W3CDTF">2024-10-22T03:08:16Z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ตุลาคม 2567 เวลา 09.30 น.</vt:lpwstr>
  </property>
  <property fmtid="{D5CDD505-2E9C-101B-9397-08002B2CF9AE}" pid="3" name="subtitle">
    <vt:lpwstr/>
  </property>
</Properties>
</file>