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11</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11</w:t>
      </w:r>
      <w:r>
        <w:t xml:space="preserve"> </w:t>
      </w:r>
      <w:r>
        <w:t xml:space="preserve">พฤษจิกายน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ขอต้อนรับคุณผู้ชมและผู้ฟัง ติดตามรายการห้องข่าวรัฐสภาแชนแนลภาคเช้าครับ คุณผู้ติดตามอยู่กับคุณณัฏฐภัทรพล จุติการพาณิชย์ ผมวัฒนะ คล้ายแก้ว อาจารย์ล่ามภาษามือประจำรายการของเราอาจารย์คมกฤษณะเกียรติอีกสักครู่หนึ่งช่วงของข่าวต่างประเทศ รอพบกับคุณกิตติ เสรีประยูร นะครับ ข่าวต่างประเทศวันนี้การเลือกตั้งวันนี้ สหรัฐอเมริกาปิดหีบแล้วบางพื้นที่นะครัและก็เริ่มนับคะแนนแล้วเช่นกันนะครับ เช้าวันนี้พบกันในวันพุธที่ 6 พฤศจิกายน พุทธศักราช 2567 ครับ เช้าผมและคุณณัฐพล จะพาคุณผู้ชมและผู้ฟังไปติดตามบรรยากาศอันเป็นบุญเป็นกุศลกับวันนี้รองประธานสภาผู้แทนราษฎรคนที่ 1ได้นำผ้ากฐินพระราชทาน</w:t>
      </w:r>
    </w:p>
    <w:p>
      <w:pPr>
        <w:pStyle w:val="BodyText"/>
      </w:pPr>
      <w:r>
        <w:t xml:space="preserve">(คุณณัฐภัทรพล) สวัสดีครับ</w:t>
      </w:r>
    </w:p>
    <w:p>
      <w:pPr>
        <w:pStyle w:val="BodyText"/>
      </w:pPr>
      <w:r>
        <w:t xml:space="preserve">(คุณวัฒนะ) สวัสดีครับ ขอต้อนรับคุณผู้ชมและผู้ฟังติดตามรายการห้องข่าวรัฐสภาแชนแนล ภาคเช้าครับ คุณผู้ชมติดตามอยู่กับคุณณัฐภัทรพล จุติการพาณิชย์ ผมวัฒนะ คล้ายแก้ว อาจารย์ล่ามภาษามือประจำรายการของเรา อาจารย์ คมคิด ศันสนะเกียรติ ช่วงของข่าวต่างประเทศวันนี้วันจันทร์อีกสักครู่หนึ่งคบกับคุณกิตติเสรีประยูรนะครับ เช้าวันนี้เราคบกันได้เริ่มต้นสัปดาห์บ่ายจันทร์ที่ 11 พฤศจิกายนพุทธศักราช 56 ครับ</w:t>
      </w:r>
    </w:p>
    <w:p>
      <w:pPr>
        <w:pStyle w:val="BodyText"/>
      </w:pPr>
      <w:r>
        <w:t xml:space="preserve">(คุณณัฐภัทรพล) 11 เดือน 11 ครับ คุณผู้ชมครับ เขาบอกว่าเป็นวันที่ชอปปิงออนไลน์ข องจะถูกที่สุดในรอบปีคุณวัฒนะ</w:t>
      </w:r>
    </w:p>
    <w:p>
      <w:pPr>
        <w:pStyle w:val="BodyText"/>
      </w:pPr>
      <w:r>
        <w:t xml:space="preserve">(คุณวัฒนะ) ไม่รู้ว่าจริงหรือเปล่านะ ต้องเอาไปเช็กดู เนื่องจากว่ามีโพรโมชันออกมามากมายเลยทีเดียวนะครับ 11 ใกล้เข้าสู่ปลายปีแล้ว หลายท่านก็บอกว่าขอฤกษ์ดี 11 เดือน 11 นี้ ทำบางสิ่งบางอย่างนะ โดยเฉพาะคนที่มีความเชื่อที่เกี่ยวข้องกับโหราศาสตร์ เลข 1 นี่ บางคนก็บอกว่าเป็นเลขที่เป็นมงคล เป็นที่ 1 อะไรประมาณนี้ และเหตุการณ์นี่คือสิ่งที่คนไทยก็มีความเชื่อก็ปรากฏมาอย่างต่อเนื่องเช่นกันนะคะ</w:t>
      </w:r>
    </w:p>
    <w:p>
      <w:pPr>
        <w:pStyle w:val="BodyText"/>
      </w:pPr>
      <w:r>
        <w:t xml:space="preserve">(คุณณัฐภัทรพล) ใช่ครับ แล้วในช่วงสัปดาห์นี้ แน่นอนว่าสุดสัปดาห์เป็นเทศกาลสำคัญของเรานะครับคุณผู้ชมครับ ลอยกระทง ถึงแล้วนะฮะสัปดาห์นี้นะครับ เดี๋ยวใกล้ ๆ เดี๋ยวเรามาพูดถึงกันดีกว่า เนื่องจากว่าหลาย ๆ คนเข้าให้การรณรงค์เรื่องของการที่จะทำกระทงที่ลดโลกร้อน แล้วปีนี้เชื่อกันว่ารณรงค์ เรื่องของออนไลน์ก็จะเป็นที่นิยมชมชอบกันมากมายเลยทีเดียวครับ ปีนี้เหลายคนเจอกับวิกฤตต่าง ๆ เยอะเหลือเกิน โดยเฉพาะน้ำท่วมอุทกภัยในช่วงเวลาที่ผ่านมา และช่วงนี้เข้าสู่ฤดูหนาวแล้ว ฝุ่นมาเยอะเหลือเกิน ล่าสุดเมื่อเช้าผมตื่นมาอยู่ในกรุงเทพฯ นี่ เมืองใหญ่ก็ต้องเจอกับเรื่องของ PM 2.5 ในพื้นที่ที่เป็นปริมณฑล ยกตัวอย่าง นครปฐม พื้นที่นครปฐม พุทธมณฑล นครชัยศรีนี่ กรุงเทพฯ ก็หนาวเหมือนกันนะค กรุงเทพฯเมื่อเช้าทีมงานของเราไปเก็บภาพมาทีมงานครับขอภาพด้วย ช่วงที่ผ่านมาครับ ฝุ่น PM 2.5 ในพื้นที่กรุงเทพมหานคร มองไปนี่ คุณผู้ชมครับจากอาคารรัฐสภาเข้าไปในเมืองนี่ โอ้โห สีส้มแดงเหลืองขนาดแบบนี้อันตรายนะ</w:t>
      </w:r>
    </w:p>
    <w:p>
      <w:pPr>
        <w:pStyle w:val="BodyText"/>
      </w:pPr>
      <w:r>
        <w:t xml:space="preserve">(คุณวัฒนะ) ผมเช็กล่าสุด ประเทศไทยของเราตอนนี้อยู่ที่อันดับ 25 ของโลกคุณวัฒนะครับ ในพื้นที่กรุงเทพฯ ตอนนี้ ค่าฝุ่นอยู่ที่ประมาณ 150 AQI ถ้าหลาย ๆ คนเดินขึ้น ๆ ลง ๆ อยู่เนี่ยถ้าได้คนเดินทางโดยเครื่องบินให้มองลงมายังข้างล่างเขาบอกว่าเหมือนมีฝาชีมาครอบไว้อะไรประมาณนี้นะครับ คุณชมถือว่าเป็นหมอก แล้วก็ควันพิษ PM 2.5 ที่เกิดขึ้นในขณะนี้ผมจะเล่าให้ฟังนิดหนึ่ง เมื่อวานนี้เดี๋ยวผมอยู่บ้านแถว ๆ ศาลายารอยต่อกับพุทธมณฑลนะ ปรากฏว่าตื่นเช้ามาเจอกับการเผาไหม้ของพี่น้องเกษตรกร เป็นควันไฟเหม็นมากครับ แล้วก็มีเศษดำ ๆ เป็นเศษผ้ามาตกที่หลังคาบ้าน หน้าบ้านก็เจอนะครับ ฝากขอความร่วมมือกับพี่น้องประชาชน โดยเฉพาะเกษตรกร ช่วงนี้ถือว่าเป็นช่วงเวลาที่ไม่ควรเผา แล้วดำเนินการแบบอื่นเถอะ เนื่องจากว่ามันส่งผลกระทบจริงนะครับ กับพี่น้องประชาชนที่อาศัยอยู่บริเวณรอบข้าง แล้วก็ใกล้เคียง ถึงแม้ว่าจะอยู่ในพื้นที่ต่างอำเภอ ลมพัดไปนะครับ อยู่ต่างตำบลนี่ ก็ลมพัดไปนะครับ ทำให้เรื่องของกลิ่นควันไฟ แล้วก็เปลี่ยนเป็นมันเกิดขึ้นเป็นวงกว้างจริง ๆ ทางเลือกของพี่น้องเกษตรกรชาวนาจะทำให้มีการปรับภาพพื้นดินไปในตัว และไอ้ตัวของข้าวสั่งข้าวต่าง ๆ เนี่ยมันก็จะทำการย่อยสลายไปเป็นปุ๋ย ในพื้นที่กรุงเทพมหานครแน่นอนว่าเป็นจุดศูนย์กลางผู้ชมครับ ถ้าอยู่บริเวณรอบนอกนี่ บางทีลมมันพัดเข้ามาที่พื้นที่กรุงเทพมหานคร ก่อนถ้าทำให้พูดนี่ ค่อนข้างที่จะเยอะเลยทีเดียวผู้ชมครับ นี่เลยนะ อย่างภาพนีเลย ้ก็คือข้าวของ AQI นี่แหละ เป็นสีส้ม เป็นสีเหลือง ผมว่าอีกไม่นานอาจจะมีสีแดง โดยเฉพาะที่ภาคเหนือนะครับ ผู้ชมยังไงก็ดูแลเรื่องความปลอดภัยด้วย เนื่องจากว่าฤดูกาลนี้นี่่ เรื่องของการเผาป่าบนยอดดอยภูเขา การเผาป่าจากเพื่อนบ้านส่งผลกระทบทุกปี หลายจังหวัดเป็นอย่างไรนะครับ คุณผู้ชมส่งข้อความมาทาง Facebook Live บอกเราสักหน่อยนะครับ บ้านของท่านตอนนี้เจอไหมเรื่องของวิกฤติ PM 2.5 ที่เกิดขึ้นอยู่ในขณะนี้ หลายจุดในก็ได้รับผลกระทบด้วยเช่นกันนะครับ ส่วนเช้านี้ที่ห้องข่าวรัฐสภา จะเอาไปเพิ่มเป็นที่ภารกิจของประธานรัฐสภา ประธานสภาผู้แทนราษฎร ส่วนสัปดาห์ที่ผ่านมาเดินทางไปที่สาธารณรัฐเกาหลี ก็ไปดูเรื่องของความร่วมมือร่วมมือส่วนของสถาบันพระปกเกล้า ประธานรัฐสภาและประธานสภาผู้แทนราษฎร ท่านอาจารย์วันนอร์นี่นะครับ ไปดึงตั้งเป็นในส่วนของประธานสถาบันพระปกเกล้าก็ไปเป็นสักขีพยานในการลงนามความร่วมมือด้านวิชาการ ไปดูแลความร่วมมือต่าง ๆ ให้มันเกิดขึ้นในอนาคตกับทางสาธารณะเกาหลีล่ะครับ ไปดูภาพรวมบรรยากาศทั้งหมด 5 ซึ่งนายวันมูหะมัด นอร์มะทา ประธานรัฐสภาและประธานสภาผู้แทนราษฎร ในฐานะประธานสภาสถาบันพระปกเกล้าได้ร่วมเป็นสักขีพยานในพิธีลงนามความร่วมมือระหว่างสถาบันพระปกเกล้า และสถาบันบริหารรัฐกิจแห่งเกาหลี ก็จะเป็นการส่งเสริมแลกเปลี่ยนความร่วมมือทางวิชาการระหว่างกัน นั่นก็มีนายวิทวัส ชัยภาคภูมิ เลขาธิการสถาบันพระปกเกล้า หรือว่า KPI ในส่วนของประธานสถาบันบริหารรัฐกิจแห่งเกาหลี หรือ KPI นายคห้องจูนะครับ เป็นผู้ลงนามเกิดขึ้นณสาธารณรัฐเกาหลีในส่วนของการลงนามเมื่อสัปดาห์ที่ผ่านมานะครับ โดยประธานรัฐสภาไทยได้กล่าวแบบนี้ รู้สึกมีความยินดีเป็นอย่างยิ่ง ที่ได้มีโอกาสมาร่วมเป็นสักขีพยานในการลงนามบันทึกความเข้าใจ ระหว่างสถาบันพระปกเกล้าฯ และสถาบันบริหารรัฐกิจแห่งเกาหลีนะครับ ซึ่งก็บอกว่าเป็นสถาบันเศรษฐกิจแห่งเกาหลีนี้ เป็นสถาบันชั้นนำด้านการบริหารจัดการรัฐกิจ ดำเนินการศึกษาวิจัยทางนโยบาย เป็นการพัฒนาการส่งเสริมระบบการบริหารจัดการ อีกทั้งยังเป็นแหล่งของความรู้ ข้อมูลด้านการบริหารรัฐกิจ มีการตีพิมพ์เผยแพร่ทางวิชาการ เป็นงานวิจัยได้รับการยอมรับอย่างมากมายเลยทีเดียวนะครับ ดำเนินการเป็นการสนับสนุนโดยสบายของทางรัฐบาล สาธารณรัฐเกาหลี นอกจากนี้ในเรื่องของนโยบายของทางรัฐบาลต่าง ๆ นี่ สาธารณะเกาหลีได้ให้ความนิยมชมชอบมาอย่างยาวนานนะครับ การลงนามความร่วมมือระหว่างสถาบันพระปกเกล้าในครั้งนี้กับสถาบันบริหารรัฐกิจแห่งเกาหลีในครั้งนี้เช่นกัน จะนำไปสู่ความร่วมมือทางวิชาการระหว่าง 2 สถาบัน ไม่ว่าจะเป็นการจัดการศึกษา การวิจัย การประชุมวิชาการนานาชาติ การจัดงานสัมมนาทางวิชาการ ร่วมไปถึงการบริหารหลักสูตรต่าง ๆ การฝึกอบรมก็ถือว่าเป็นโอกาสให้ทั้ง 2 สถาบัน ได้มีการพัฒนาแลกเปลี่ยนองค์ความรู้การบริหารจัดการภาครัฐ นวัตกรรมภาครัฐต่าง ๆ การจัดการความขัดแย้ง และประเด็นความร่วมมืออื่น ๆ ของทั้ง 2 สถาบันด้วยนะครับ ซึ่งการลงนามของสถาบันพระปกเกล้าในครั้งนี้ ตนขอขอบคุณในส่วนของสถาบันบริหารรัฐกิจแห่งเกาหลี ที่ได้ร่วมลงนามในครั้งนี้กับความร่วมมือที่เกิดขึ้น เชื่อมันว่าความร่วมมือจะเป็นประโยชน์ในการพัฒนาการดำเนินงานทางด้านวิชาการของทั้ง 2 สถาบัน ได้อย่างมีประสิทธิภาพและเกิดประสิทธิผล อันจะนำไปสู่ความสำเร็จทางวิชาการได้ระดับสากลต่อไปด้วยนะครับ ทั้งนี้ทางประธานรัฐสภาไทยปัจจุบันโลกของเรา เทคโนโลยีมีการเปลี่ยนแปลงไปอย่างมากมาย ประเทศไทยยังอยู่กับวังวนเดิม จนชินและชากับการเสียเวลามามากแล้ว ถึงเวลาแล้วที่จะต้องเดินหน้าไปด้วยกันกับการปรับปรุงกฎหมาย ตนและเหลือเวลาไม่มากนะครับ ด้วยอายุและวาระการดำรงตำแหน่ง จึงคิดว่าจะใช้เวลาที่เหลือมุ่งพัฒนาฝ่ายกิจกรรมต่าง ๆ ของนิติบัญญัติให้บรรลุต่อไป นอกจากด้านกิจการของสถาบันพระปกเกล้า ตนสร้างมาด้วยหัวใจ และสถาบันนี้ก็เกิดจากการดูงานต่าง ๆ มาจนถึงวันนี้ ถือว่ามีความจำเป็นในการดำรงอยู่ควบคู่กันไป กับการปกครองในระบอบประชาธิปไตย อันมีพระมหากษัตริย์ทรงเป็นประมุข อันมีประชาธิปไตยเดินหน้าไปไม่ได้ ก็ไปไม่ได้ด้วยเช่นกัน การบริหารจัดการความเจริญต่าง ๆ ก็เป็นไปไม่ได้ ดังนั้น ประชาธิปไตยจึงสำคัญที่สุดนะครับ สุดท้ายนะท่านประธานสถาบันบริหารรัฐกิจแห่งเกาหลี ได้กล่าวถึงความจำเป็น ในพิธีลงนามความร่วมมือของ 2 สถาบัน ซึ่งการส่งเสริมการแลกเปลี่ยนความร่วมมือทางวิชาการ พร้อมกับได้กล่าวถึงบทบาทหน้าที่ของสถาบันบริหารรัฐกิจแห่งเกาหลี โดยคาดหวังว่าความร่วมมือดังกล่าว จะก่อให้เกิดการพัฒนาของทั้ง 2 ประเทศอย่างยั่งยืนต่อไปในอนาคตด้วยครับ</w:t>
      </w:r>
    </w:p>
    <w:p>
      <w:pPr>
        <w:pStyle w:val="BodyText"/>
      </w:pPr>
      <w:r>
        <w:t xml:space="preserve">(คุณณัฐภัทรพล) พาผู้ชมไปดูเรื่องของกฎหมายประชามติครับคุณผู้ชมครับ แน่นอนว่าตอนนี้มีคณะกรรมการ การร่วม สว. 14 คน สส. อีก 14 คน มีการประชุมกันมา 2 ครั้งแล้ว ขามีการเลือกผู้ที่จะมีการดำรงตำแหน่งต่าง ๆ ในกรรมาธิการ ครั้งที่ 2 ประชุมกันเมื่อสัปดาห์ที่แล้ว สัปดาห์ตอนนี้เขางดนะ แต่ยังไปประชุมสัปดาห์หน้า เรื่องของการใช้หลักในการลงเสียงประชามติได้แล้วนะ ตกลงว่าจะเป็น 1 ชั้น จะเป็น 2 ชั้น หรือจะเป็น 2 ชั้นครึ่ งตอนนี้มีทางออกมาในส่วนของคุณนิกรจำนงเนี่ยนะบอกว่าชั้นครึ่งอยู่ที่ว่าเป็นการที่จะมาพูดคุยกัน เพื่อหาทางออกให้กับประเทศ ในการทำประชามติ</w:t>
      </w:r>
    </w:p>
    <w:p>
      <w:pPr>
        <w:pStyle w:val="BodyText"/>
      </w:pPr>
      <w:r>
        <w:t xml:space="preserve">(คุณณัฐภัทรพล) ในนั่นแหละลองไปฟังเสียงคุณนิกร จำนงค์ ดูดีกว่าครับผู้ชมครับ เลขาการคณะกรรมาธิการร่วมกันเพื่อพิจารณา ร่างพรบ. ว่าด้วยการออกเสียงประชามติ ครับ ก็มีการกล่าวถึงแนวทางการแก้ไขบทบัญญัติ ว่าด้วยเกณฑ์ผ่านประชามติเรื่องรัฐธรรมนูญนะครับ ว่าจากที่ตนเสนอแนวทางใช้เกณฑ์ผ่านประชามติเรื่องรัฐธรรมนูญ ว่าด้วยเสียงข้างมากชั้นครึ่งก็คือต้องมีผู้ออกมาใช้สิทธิเกินกึ่งหนึ่งของผู้มีสิทธิ ขณะที่เสียงเห็นชอบนั้นเสียงข้างมากของผู้มาออกเสียงครับ และก็ต้องเป็นจำนวนที่มากกว่าเสียงโหวต แทนการใช้เสียงข้างมาก 2 ชั้น ก็คือต้องมีผู้ออกมาใช้สิทธิ์เกินกึ่งหนึ่งของผู้มีสิทธิ์ และเสียงเห็นชอบต้องเกินกึ่งหนึ่งอีกของผู้ที่ออกมาใช้สิทธิ์นางเอก เพื่อที่จะให้เป็นแนวทางประนีประนอมระหว่างหลักการที่กรรมาธิการ ฝั่ง สส. ยึดถือก็คือเสียงข้างมากปกติ กรรมาธิการฝั่ง สว. ที่ต้องการใช้เสียงข้างมาก 2 ชั้น อย่างไรก็ตามครับคุณผู้ชมครับ ตามประเด็นข้อเสนอนั้นก็เชื่อนะครับ ว่าจะมีกรรมาธิการที่สนับสนุนจะพักรวมไทยสร้างชาติ และพรรคภูมิใจไทย เนื่องจากแนวทางเสียงข้างมากขึ้นนะครับ เคยเป็นแนวทางที่พรรคภูมิใจไทยนั่นแหละครับ มีการเสนอร่างแก้ไข พรบ. ประชามติต่อสภานั่นส่วนกรณีที่แกนนำพรรคเพื่อไทย อย่างเช่น คุณชูศักดิ์ ศิรินิล ก็มีการไม่เห็นด้วยนะครับคุณผู้ชมครับ เพราะว่าต้องการที่จะใช้เสียงข้างมากปกติ และต้องการให้สภาผู้แทนราษฎรยืนยันบทบัญญัติในเรื่องดังกล่าว หลังจากที่ผ่านเวลามา 108 วันนั้น คุณนิกร จำนง ก็มองนะครับ ว่าพรรคเพื่อไทยก็ควรให้มีการประเมินที่ดีในการ เพราะว่าหากมีกรณีแตกหักในชั้นกรรมาธิการ ซึ่งเป็นการแตกหักกับ สว. อาจทำให้ไม่ได้รับความร่วมมือในการแก้ไขรัฐธรรมนูญ ที่ตามขั้นตอนแล้วต้องใช้เสียง สว. รับหลักการวาระ 1 ใน 3 หรือ 67 เสียนั่นเองนะครับ คุณนิกร ก็บอกอีกนะครับ ว่าเสียงของสวมีส่วนสำคัญต่อการแก้ไขรัฐธรรมนูญ เพื่อที่จะนำไปสู่รัฐธรรมนูญของประชาชน หากไม่มีผลทางประนีประนอมแล้ว รัฐธรรมนูญฉบับประชาชนอาจไม่มีทางเกิดขึ้นได้เลยนะครับ ส่วนที่มีผู้กังวลว่าจะมีผู้ออกมาใช้สิทธิ์ประชามติไม่ถึงร้อยละ 50 นั้นตามสาระของร่างแก้ไข พรบ.ประชามติ ได้มีการเปิดให้ใช้วิธีออกเสียงผ่านทางไปรษณีย์ ซึ่งจะเป็นการอำนวยความสะดวกให้กับประชาชนได้มากเลยทีเดียว แล้วก็เชื่อว่าจะทำให้ประชาชนออกมาใช้สิทธิประชามติ เรื่องรัฐธรรมนูญเกินเกณฑ์กำหนด ดังนั้นครับคุณผู้ชมครับ จึงขอเรียกร้องให้ทั้ง 2 ฝ่ายนะครับ พยายามประนีประนอมกัน ถอยกันคนละครึ่งก้าวครับ เพื่อข้ามความยากลำบากนี้ไปให้ได้รัฐธรรมนูญฉบับประชาชนที่ผู้คนเฝ้ารอคอย คุณนิกรมีการบอกว่าสำหรับการประชุมของกรรมาธิการร่วมในสัปดาห์นี้ จะมีการโหวตกันก่อนนะครับ แล้วก็จะมีการประชุมอีกครั้งหนึ่งนะครับ ในวันที่ 20 พฤศจิกายนนี้ครับ จะมีการเชิญตัวแทนของบริษัทไปรษณีย์ไทยนะครับ แหม ก็จะมาพูดคุยกับเรื่องของการออกเสียงทางไปรษณีย์แหละ แล้วก็คณะกรรมการการเลือกตั้งหรือว่า กกต. การทำประชามติด้วยวิธีอื่น ๆ หน่อยครับ นอกจากการตั้งหน่วยลงคะแนนในคูหาแล้ว เบื้องต้นที่มีการศึกษาแนวทางการทำประชามติ อย่างที่บอกไปคุณผู้ชมครับ ระบบไปรษณีย์ด้วยนะครับ เชื่อว่าประเทศไทยสามารถที่จะทำได้ แม้ว่าจะไม่เคยทำมาก่อนก็ตามครับ ก็ตามครับ อีกครั้งหลังจากนี้ครับคุณผู้ชมครับหาคนส่งมาเขาจะเข้ามาหารือกับกรรมาธิการนะครับ หลังจากที่ กกต. หารือแล้วทราบมาว่า กกต. เนี่ยจะมีการเดินทางไปดูงานการทำประชามติที่สวิตเซอร์แลนด์ด้วยนะคะ ดังนั้น จึงเป็นโอกาสที่กกตจะมีการกำหนดแล้วก็ออกการทำประชามติ ผ่านระบบไปรษณีย์ที่เหมาะสมต่อไปด้วยนั่นเองนะครับ</w:t>
      </w:r>
    </w:p>
    <w:p>
      <w:pPr>
        <w:pStyle w:val="BodyText"/>
      </w:pPr>
      <w:r>
        <w:t xml:space="preserve">(คุณวัฒนะ) จากเรื่องของการแก้ไขกฎหมายประชามติของคณะกรรมาธิการร่วมกันนะครับ คุณผู้ชมบางทีปัญหาความเดือดร้อน เรื่องของสัญญาณอินเตอร์เน็ต เสาสัญญาณ โทรศัพท์มือถือที่เราใช้กันอยู่นี่ ทุกวันนี้ไม่ค่อยมีปัญหา เนื่องจากเราก็อยู่ในเมืองใหญ่</w:t>
      </w:r>
    </w:p>
    <w:p>
      <w:pPr>
        <w:pStyle w:val="BodyText"/>
      </w:pPr>
      <w:r>
        <w:t xml:space="preserve">(คุณวัฒนะ) ถูกต้อง</w:t>
      </w:r>
    </w:p>
    <w:p>
      <w:pPr>
        <w:pStyle w:val="BodyText"/>
      </w:pPr>
      <w:r>
        <w:t xml:space="preserve">(คุณณัฐภัทรพล) แต่ว่าถ้าหากอยู่ในพื้นที่ต่างจังหวัดบางพื้นที่เป็นเขาสูงนะคะ โดยเฉพาะคนที่ไปท่องเที่ยวเชิงเขาไปขึ้นเขาขึ้นดอยก็บอกว่าบางครั้งสัญญาณอินเทอร์เน็ตไม่ดีทำงานไม่ได้ สื่อสารไม่ได้ถูกต้องล่าสุดนักสะสมที่จังหวัดเชียงใหม่ พื้นที่ของแม่แจ่มนะครับ มี สส. จังหวัดเชียงใหม่ จากทางพรรคเพื่อไทย นางสาวศรีโสภากดคำลือบอกว่าอยากเรียกร้องไปยังรัฐบาลไปบริหารจัดการ รวมไปถึงคณะกรรมาธิการของสภาผู้แทนราษฎร ไปติดตามให้หน่อย พี่น้องประชาชนที่อยู่ที่เชียงใหม่บางพื้นที่เรื่องของสัญญาณอินเทอร์เน็ต และสัญญาณยังไม่มีให้บริการ พี่น้องประชาชนเลยครับ ล่าสุดนางสาวศรีโสภา โกษคำลือ สส. จังหวัดเชียงใหม่ พูดไทยได้ออกมาเปิดเผย ว่าตนเองได้รับการร้องเรียนจากผู้นำชุมชน ในพื้นที่อำเภอแม่แจ่ม จังหวัดเชียงใหม่ ถึงปัญหาการขาดแคลนสัญญาณโทรศัพท์ สัญญาณอินเทอร์เน็ต ก็ส่งผลแหละครับ ถึงการทำมาหากิน รวมไปถึงการศึกษาประวัติฯ เด็กนักเรียนในพื้นที่ไม่มีสัญญาณอินเทอร์เน็ตใช้รายการที่จะไปหาข้อมูลส่งเสริมความรู้ เป็นการยกระดับการศึกษาของเยาวชน ที่อยู่ในพื้นที่พื้นที่สูงเลยค่ะสส. ศรีโสภา โกฏคำลือ ยังได้กล่าวเพิ่มเติมที่ผ่านมามีการหารือกับคุณสยาม หัตถสงเคราะห์สส. จังหวัดหนองบัวลำภู จากทางพรรคเพื่อไทย ในฐานะประธานคณะกรรมาธิการการสื่อสารโทรคมนาคมและดิจิทัลเพื่อเศรษฐกิจและสังคมของสภาผู้แทนราษฎร ไปหาทางแก้ไขปัญหาการขาดแคลนสัญญาณโทรศัพท์ และอินเทอร์เน็ตในพื้นที่ ซึ่งทางคณะกรรมการได้รับฟังปัญหาจากในพื้นที่แล้ว แนะนำให้ในส่วนของการดำเนินการ ก็คือแนวทางการแก้ไขปัญหาที่เกิดขึ้น แล้วจะให้มีสัญญาณ การตั้งสถานีรับสัญญาณดาวเทียมของไทยคม เพื่อจะไปใช้งานอินเทอร์เน็ตได้ เพื่อให้ประชาชนสามารถใช้งานและได้รับการเรียนรู้ต่าง ๆ ข่าวสารได้ทันท่วงทีต่อไป ปิดท้าย สส. ศรีโสภา โกฏคำลือ และยังได้กล่าวเพิ่มเติมบอกว่าปัญหาดังกล่าวกว่าจะผ่านมาจากรัฐบาล แต่กลับไม่ได้รับการแก้ไขหรือมีความพยายามจากหน่วยงานของรัฐ ในการให้ความช่วยเหลือกับประชาชน ที่ไม่เข้าถึงทรัพยากรของรัฐ จากนั้นนะครับ ในฐานะของ สส. ของพรรคเพื่อไทย ในพื้นที่เป็นตัวแทนของประชาชน จะเร่งหาแนวทางในการแก้ไขปัญหาให้กับประชาชนอย่างเต็มที่ เต็มความสามารถ ปัญหาการขัดแย้งต่าง ๆ ของสัญญาณโทรศัพท์และสัญญาณอินเทอร์เน็ต ต้องแก้ไขให้จบและรัฐบาลของพรรคเพื่อไทยอย่างแน่นอนนะคุณผู้ชม มีประชุมแน่นอนครับ พื้นที่ของเชียงใหม่หลายคนบอกว่าเคยไปท่องเที่ยว โดยเฉพาะที่แม่แจ่ม หลายคนก็ไลฟ์สดไม่ได้ หลายคนยังมีของดีอยู่ในพื้นที่ จะไลฟ์สดจะขายของจะทำธุรกิจอะไรนี่ ทำไม่สะดวกนะคัรบ เราเข้าใจปัญหาที่เกิดขึ้นแบบนี้ จะให้ดำเนินการแก้ไขโดยเร็วต่อไป</w:t>
      </w:r>
    </w:p>
    <w:p>
      <w:pPr>
        <w:pStyle w:val="BodyText"/>
      </w:pPr>
      <w:r>
        <w:t xml:space="preserve">(คุณณัฐภัทรพล) ใช่ และบางเจ้าก็เป็นผู้ประกอบการธุรกิจรีสอร์ตอย่างนี้ ก็อยากจะมีการโปรโมทประชาสัมพันธ์นะให้คนจะไปท่องเที่ยวควรจะไปพักผ่อนกันบอกว่าเป็นพื้นที่ที่น่าไปเที่ยวฤดูการพัฒนา ๆ เอานะที่นั่น โอ้โหเลย แล้วก็บอกว่าเขาไปดูบอกหน่อยภูเขาสวย ๆ แบบนี้นะครับ ตื่นเช้ามานี่กับอากาศดี ๆ ไม่มี PM 2.5 แม่แจ่มก็ถือว่าเป็นจุดหนึ่งที่หลาย ๆ คนอยากไปเช็กนะครับ</w:t>
      </w:r>
    </w:p>
    <w:p>
      <w:pPr>
        <w:pStyle w:val="BodyText"/>
      </w:pPr>
      <w:r>
        <w:t xml:space="preserve">(คุณณัฐภัทรพล) ฝากหน่วยงานที่เกี่ยวข้องกันด้วยนะครับ ก่อนว่าทุกวันนี้เราจะเห็นบนท้องถนนนี่ จะเห็นยานยนต์ที่เขาเรียกว่า</w:t>
      </w:r>
      <w:r>
        <w:t xml:space="preserve"> </w:t>
      </w:r>
      <w:r>
        <w:t xml:space="preserve">“</w:t>
      </w:r>
      <w:r>
        <w:t xml:space="preserve">ยานยนต์ EV</w:t>
      </w:r>
      <w:r>
        <w:t xml:space="preserve">”</w:t>
      </w:r>
      <w:r>
        <w:t xml:space="preserve"> </w:t>
      </w:r>
      <w:r>
        <w:t xml:space="preserve">นะครับ โฆษณารถยนต์ที่ขับเคลื่อนด้วยพลังงานไฟฟ้าเลยทีเดียวนะผู้ชมครับ แน่นอนว่าส่วนใหญ่นี่ ก็มาจากผู้ผลิตในประเทศจีนนี่แหละ มีการนำเข้ามาในประเทศไทย ของคณะกรรมาธิการการอุตสาหกรรม ก็มีการชื่นชมไปยังรัฐมนตรีว่าการกระทรวงอุตสาหกรรมนะครับคุณผู้ชมครับ ที่มีวิสัยทัศน์ในการสนับสนุนผู้ผลิตชิ้นส่วนยานยนต์ EV ในประเทศไทยนี่แหละครับ ไปติดตามด้วยกันดีกว่า ส่งจากทางใต้ของคุณอัครเดชวงษ์พิทักษ์โรจน์ครับ สสราชบุรี พรรครวมไทยสร้างชาติครับ ในฐานะประธานคณะกรรมาธิการการอุตสาหกรรมสภาผู้แทนราษฎร มีการเปิดเผยนะครับ ว่าเมื่อเร็ว ๆ นี้ทางด้านของ GAC หรือว่า GAC Inon ครับ ได้มีการจัดงานไอออนซิ่งเดย์ผู้ผลิตชิ้นส่วนในประเทศไทยที่ได้รับการคัดเลือกให้เจรจาธุรกิจเป็นรายบริษัทกับขนาดของแก๊สอาร์กอนจำนวน 74 บริษัทนะครับ ก็คาดว่าจะก่อให้เกิดมูลค่าซื้อขายชิ้นส่วนในประเทศ 2,050 ล้านบาท ก็ทั้งนี้เผความสำเร็จดังกล่าวนะครับ เกิดขึ้นในครับ มีส่วนต่างของบริษัทไลออน แอร์และได้มีการตัดสินใจสร้างฐานการผลิตแห่งแรกประเทศจีน ที่ประเทศไทย เขามาลงทุนนะครับ จะมาด้วยเม็ดเงินมูลค่ากว่า 5,600 ล้านบาทครับ เพื่อที่จะผลิตรถยนต์ไฟฟ้าแล้วก็แบตเตอรี่ของรถยนต์ไฟฟ้าหรือว่ามี EV นั่นแหละครับ กำลังการผลิตอยู่ที่ 20,000 บาทต่อปีครับ และยังมีแผนที่จะขยายการลงทุนในไทยอย่างต่อเนื่องด้วย คุณอัครเดทก็บอกนะครับ ว่าการลงทุนของทั้งของไอออนในครั้งนี้ยังได้มีการใช้ชิ้นส่วนรถยนต์จากผู้ผลิต ประเทศไทยมากกว่าที่ boi มีการกำหนดไว้ ก็คือที่ 40 เปอร์เซ็นต์เป็นความสำเร็จอย่างยิ่งของการเติบโตแบบยั่งยืน ในอุตสาหกรรมรถยนต์ EV ของประเทศครับ ความสำเร็จในครั้งนี้เกิดขึ้นจากวิสัยทัศน์ที่ชัดเจน ของคุณเอกนัฏ พร้อมพันธุ์ รัฐมนตรีว่าการกระทรวงอุตสาหกรรม ครั้งที่ก่อนหน้านี้คณะกรรมาธิการการอุตสาหกรรมได้มีการเชิญคุณเอกนัฏ ซึ่งในขณะนั้นก็ดำรงตำแหน่งเลขาธิการของพรรครวมไทยสร้างชาติ แล้วก็พูดคุยหารือกันครับ ผู้บริหารระดับสูงของทางด้านของไอออนนี่แหละครับ คุณอัครเดช บอกว่าในคราวนั้นนะ คุณเอกนัฏได้ขอให้ทาง aion สนับสนุนการใช้ชิ้นส่วนยานยนต์ผู้ผลิตในประเทศให้มากกว่า ทางด้านของ boi มีการกำหนดอยู่ที่ 40 เปอร์เซ็นต์ เพื่อที่จะส่งเสริมวิสาหกิจขนาดกลางและขนาดย่อม หรือว่ามีลุ้นทีมผู้ผลิตชิ้นส่วนรถยนต์ในประเทศไทยครับ ทั้งพิจารณาให้ผู้ผลิตของไทยเป็นคู่ค้าสำคัญของทางบริษัท wvด้วยนะเพื่อที่จะเสริมศักยภาพในการผลิตด้านการถ่ายโอนองค์ความรู้และเทคโนโลยีการผลิตนำมาสู่ความร่วมมือตามที่ได้มีการจัดงานไปเมื่อเร็ว ๆ นี้นั่นเองนะคะ ยังบอกอีกนะ มาว่าคุณเอกนัฏได้ดำรงตำแหน่งรัฐมนตรีว่าการกระทรวงอุตสาหกรรมได้มีการหารือกันอีกครั้งหนึ่ง ทางด้านของผู้บริหาร จากบริษัทไอออนด้วย พร้อมด้วยตนเองก็เข้าไปด้วยนะ แล้วก็ยังมีทางด้านขวาคุณ เอกนัฏ พร้อมพันธุ์นายณัฐพล รังสิตพล ปลัดกระทรวงอุตสาหกรรมครับ เพื่อที่จะผลักดันโครงการดังกล่าวแล้วก็ส่งเสริมให้โครงการดังกล่าวนั้น เป็นโครงการต้นแบบสำหรับนักลงทุนหรือว่าผู้ผลิตรถยนต์ EV ที่ใช้ประเทศไทยเป็นฐานการผลิต ในการส่งเสริมการใช้ชิ้นส่วนภายในประเทศ จากผู้ประกอบการของคนไทยหรือว่าผู้ประกอบการ SME ของไทยนั่นเองคุณอัครเดชยังกล่าวทิ้งท้ายตรงนี้ครับผู้ชมครับ สำหรับแนวทางดังกล่าวนี้นะครับ จะเห็นว่าเป็นเรื่องที่รัฐมนตรีอุตสาหกรรมอย่างคุณเอกณัฐนี่ ได้มีการดำเนินการมาอย่างต่อเนื่องครับ ตั้งแต่ก่อนรับตำแหน่งรัฐมนตรีอุตสาหกรรม และเมื่อได้รับตำแหน่งมาแล้ว ก็มีการส่งเสริมแนวทางนโยบายดังกล่าวอย่างต่อเนื่องครับ โดยในเดือนธันวาคมนี้ที่จะถึงนี้ หรือว่าเดือนหน้าแล้วนะครับ ทางบริษัทไอออนมีการเชิญรัฐมนตรีอุตสาหกรรมเอกนัฏนี่แหละครับ ทางมณฑลกวางตุ้ง ประเทศจีนแหละครับ เพื่อที่จะพบกับผู้นำระดับสูงของมณฑล เพื่อสานต่อความร่วมมือทางด้านการค้าทั้งในด้านของการลงทุนในอุตสาหกรรมอื่น ๆ อีกด้วยนั่นเองนะครับ ไปพักกันก่อนสักครู่ครับผม ช่วงหน้าเดี๋ยวติดตามเรื่องของความสัมพันธ์ระหว่างไทยกับกัมพูชา โดยเฉพาะเรื่องของการพูดถึงเขตแดน ทรัพยากรทางทะเล ในส่วนของส.ส. จากพรรคประชาชน บอกว่าต้องบริหารจัดการให้ดี ช่วงหน้าติดตามกันต่อห้องข่าวรัฐสภาแชนแนล ภาคเช้าครับ</w:t>
      </w:r>
    </w:p>
    <w:p>
      <w:pPr>
        <w:pStyle w:val="BodyText"/>
      </w:pPr>
      <w:r>
        <w:t xml:space="preserve">[เสียงดนตรี]</w:t>
      </w:r>
    </w:p>
    <w:p>
      <w:pPr>
        <w:pStyle w:val="BodyText"/>
      </w:pPr>
      <w:r>
        <w:t xml:space="preserve">[เสียงโฆษณา]</w:t>
      </w:r>
    </w:p>
    <w:p>
      <w:pPr>
        <w:pStyle w:val="BodyText"/>
      </w:pPr>
      <w:r>
        <w:t xml:space="preserve">(คุณวัฒนะ) ติดตามกันต่อครับ ช่วงที่ 2 ของห้องข่าวรัฐสภา ชนะภาคเช้าช่วงนี้เป็นช่วงการปิดสมัยประชุมก็จะเห็นการทำหน้าที่ของสสในฐานะของกรรมาธิการสามัญ กรรมาธิการวิสามัญก็ยังมีประชุมอยู่เช่นกันนะครับ ล่าสุด 1 คณะกรรมาธิการ ก็คือคณะกรรมาธิการการต่าง ๆ เพจของสภาผู้แทนราษฎรตามเรื่องของความสัมพันธ์ระหว่างไทยกับกัมพูชา เวลาที่ผ่านมามีการตั้งคำถามกันเรื่องของพื้นที่ทับซ้อน เรื่องของทรัพยากรทางทะเลนะที่จะต้องเอากลับมาใช้ให้เป็นประโยชน์ มีความคิดเห็นที่น่าสนใจจากสส. นางสาวชนา ชุณหวรรณ นะครับ จากทางพรรคประชาชนบอกว่าตนเองนี่ ได้พูดถึงเกาะกูด ควรคำนึงถึงผลประโยชน์ของทั้ง 2 ประเทศร่วมกันในการที่จะหารือนำทรัพยากรธรรมชาติมาใช้ให้เกิดประโยชน์มากที่สุดล่ะครับ ล่าสุดนางสาวกฤษณา ชุณหวรรณ สส. กรุงเทพฯ จากทางพรรคประชาชน ในฐานะกรรมาธิการการต่างประเทศ ของทางสภาผู้แทนราษฎร ได้ให้สัมภาษณ์ผู้สื่อข่าวสถานีโทรทัศน์รัฐสภานะครับ บอกว่ามีความเคลื่อนไหวที่น่าสนใจ ที่เกี่ยวข้องกับไทยจะเสียดินแดนของเกาะกูด จังหวัดตราด เด็กร้องไห้ทางรัฐบาลยกเลิกบันทึกข้อตกลงความเข้าใจในพื้นที่ทับซ้อนของหลายทวีปMOU 44 ที่ไทยลงนามกับกัมพูชาไปเมื่อปี 2544 บอกว่าปีคริสตศักราช 1907 สนธิสัญญาสยาม-และฝรั่งเศส ของ รศ.125 มีการลงนามในปีคริสต์ศักราช 1907 แล้ว บอกพื้นที่เกาะกูดจังหวัดตราดนั้นเป็นของประเทศไทยอย่างชัดเจนนะครับ ทั้ง 2 ประเทศก็ยึดที่สนธิสัญญาต่าง ๆ นี้มาโดยตลอด แต่ขณะนี้คือพื้นที่ทับซ้อนทางทะเลระหว่างไทยกับกัมพูชา ในอ่าวไทยครอบคลุมพื้นที่มากกว่า 26,000 ตารางกิโลเมตร เริ่มมีการเจรจาครั้งแรกเมื่อปี 2513 ที่กรุงพนมเปญ แต่ไม่มีความคืบหน้าที่เป็นรูปประธรรมแต่อย่างใด โดยพื้นที่ดังกล่าวมีก๊าซธรรมชาติมากถึง 11 ล้านล้านลูกบาศก์ฟุตนะครับ แล้วมีแหล่งน้ำมันที่ขนาด 500 ล้านบาร์เรล มีมูลค่าสูงถึง 10 ล้านล้านบาทเลยทีเดียว หากมีการนำก๊าซธรรมชาติและน้ำมันใต้ทะเลขึ้นมา จะเป็นประโยชน์ต่อไทยและกัมพูชา และมีวิธีการจัดสรรแบ่งปันทรัพยากรต่าง ๆ ทะเลร่วมกัน โดยมีจุดเปลี่ยนที่สำคัญเกิดขึ้นเมื่อปี 2544 เมื่อขณะที่ดร. สุรเกียรติ์เสถียร ไทยดำรงตำแหน่งรัฐมนตรีว่าการกระทรวงการต่างประเทศ ได้มีการผลักดัน มีการเจรจาอย่างจริงจัง นำไปสู่การลงนามบันทึกความเข้าใจ MOU44 เมื่อวันที่ 18 มิถุนายนปี 2544 นะครับ ส่วนการเจรจาการใช้ประโยชน์ในพื้นที่ทับซ้อนเกาะกูด ยังต้องรอความชัดเจนจากทางรัฐบาล สิ่งสำคัญนั่นก็คือการบริหารจัดการกับก๊าซธรรมชาติ ที่มีผลประโยชน์มหาศาลเลยทีเดียว หากมีการจัดการอย่างโปร่งใส มีงบประมาณอย่างมหาศาล เข้าสู่ประเทศไทยและปัจจุบันต้องการเพิ่มการสำรองก๊าซที่กำลังลดลงอยู่ในขณะนี้ เป็นการควบคุมราคาค่าไฟฟ้า ตลอดจนลดค่าใช้จ่ายต่าง ๆ ในการนำเข้าเชื้อเพลิงที่พุ่งสูงขึ้นด้วยเช่นกันนะครับ ดังนั้น ปัญหาที่เกิดขึ้นในขณะนี้ ความเข้าใจผิดเกี่ยวกับสถานะของเกาะกูด และพื้นที่ทับซ้อนทางทะเลของไทยและกัมพูชา ทำให้เกิดความขัดแย้งการใช้กระแสสังคมชาตินิยมในทางที่ผิดเกิดขึ้นด้วย ส่งผลกระทบต่อการพูดถึงความสัมพันธ์กับประเทศเพื่อนบ้าน ในการเจรจาต้องมีการหาทางออกร่วมกันกับทางกัมพูชา มีการส่งเสริมการเจรจา ความสัมพันธ์ต่าง ๆ นำไปสู่การใช้ทรัพยากรทางทะเลร่วมกันอย่างเท่าเทียมในอนาคต และจะมีการเจรจาเรื่องของประสิทธิภาพ จะจะสำเร็จได้หรือไม่ ขึ้นอยู่กับผลประโยชน์ที่ถูกต้องและแบ่งอย่างลงตัว เชื่อว่าทางรัฐบาลจะไม่ยอมให้ประเทศไทยเสียประโยชน์ในส่วนนี้ เรื่อง ข้อพิพาททางดินแดนก็เช่นกัน อย่างแน่นนอนนะครับ การเจรจาต้องเร่งทำความเข้าใจและให้แล้วเสร็จโดยเร็วที่สุด เพราะว่าในขณะนี้ค้างมาถึง 22 ปีแล้วนะครับ ไปฟังเสียงในช่วงที่สส. กฤษฎา ชุณหะวัณ ส่วนของคณะกรรมาธิการการต่างประเทศของ สภาผู้แทนราษฎร ได้แสดงความคิดเห็นเกี่ยวข้องกับเรื่องนี้ กับเกาะกูดพื้นที่สำคัญด้วยนะครับ // ย้ำว่าพื้นที่ทางทะเล ไม่ใช่สิ่งของเกาะกูดนะ เป็นคนละเรื่องกันแล้ว ไม่มาเหมารวมแบบผิด ๆ นะคะ จะทำให้การเจรจาเพื่อสร้างผลประโยชน์พื้นที่ทับซ้อนทางทะเลนี่ ไม่เป็นผลอย่างแน่นอน และก็อาจจะลามไปถึงวิกฤติความขัดแย้งทางความสัมพันธ์ระหว่างประเทศ ไม่เป็นผลดีกับทั้ง 2 ฝ่ายแน่นอน ทำให้ส่งผลกระทบทางด้านลบ ความสัมพันธ์กับประเทศเพื่อนบ้านอย่างแน่นอน เพื่อหารือทางออกหรืออย่างไรก็ต้องการ เช่น การแบ่งปันผลประโยชน์ค่ะ สอนเรื่องทรัพยากรในขออภัยค่ะ เป็นการแบ่งผลประโยชน์จากทรัพยากรในพื้นที่ทับซ้อนหรือ J ตัวอย่าง ก็คือแบบที่ประเทศไทยทำกับมาเลเซีย อย่างที่ประสบความสำเร็จมาแล้วในสมัยนายกชาติชาย หรือคุณปู่ของดิฉัน การป้องกันความขัดแย้งการใช้กระแสนิยมผิด ๆ ทั้ง 2 ฝ่ายนี่ ทำให้มีความเกี่ยวโยงกับ MOU 14 ทั้งที่เป็นคนละประเด็นกัน จะทำให้สถานการณ์การเรื่องพื้นที่ทับซ้อน แบ่งทรัพยากรเครียดมากยิ่งขึ้น การส่งเสริมความร่วมมือการเจรจา ที่จะนำไปสู่การใช้ทรัพยากรทางทะเลร่วมกันได้อย่างเป็นประโยชน์ ของทั้ง 2 ฝ่ายอย่างเท่าเทียม</w:t>
      </w:r>
    </w:p>
    <w:p>
      <w:pPr>
        <w:pStyle w:val="BodyText"/>
      </w:pPr>
      <w:r>
        <w:t xml:space="preserve">(คุณณัฐภัทรพล) คุณผู้ชมครับตอนนี้พี่น้องเกษตรกรชาวนานะครับ ต่างก็คาดหวังกับนโยบายของรัฐบาลนะครับ ที่จะมีการออกมาช่วยเหลือมาตราการต่าง ๆ การที่เราได้ยินการอย่างเช่นในเรื่องของการช่วยเหลือไร่ละ 1,000 บาทนี่ ขนาดตอนนี้ไปถึงไหนแล้ว หน้าทางด้านของ สส. วท ใครสร้างไทยก็ออกมาถามรัฐบาลเกี่ยวกับเรื่องนี้แหละ เรื่องของมาตรการในการช่วยเหลือชาวนาให้มีการเร่งสรุปออกมาให้หน่อยนะครับ ไปติดตามกันครับผู้ชมครับ กับทางด้านของสสชัชวาลแพทยาไทยครับ สส. จังหวัดร้อยเอ็ด พรรคไทยสร้างไทย ทวงถามรัฐบาล โดยเฉพาะกระทรวงเกษตรและสหกรณ์กระทรวงพาณิชย์ รวมถึงนายกรัฐมนตรีนะครับ ในฐานะที่เป็นผู้กำกับดูแลคณะกรรมการนโยบายข้าวแห่งชาติ ว่าในฤดูการเพาะปลูก 2567/2568 นั้นนะครับ จะมีมาตรการในการดูแลช่วยเหลือชาวนาอย่างไร หลังจากผลผลิตข้าวเริ่มออกมาสู่ตลาดเป็นจำนวนมากนะครับ หลังจากที่รัฐบาลโดยกระทรวงพาณิชย์ไม่มีความชัดเจน โดยเฉพาะมาตรการชะลอการขาย และสินเชื่อรวบรวมข้าวเปลือก จึงทำให้การช่วยเหลือดูแลชาวนาเป็นไปอย่างล่าช้า และกลายเป็นช่องว่างให้กลุ่มผู้ค้านายทุน ร่วมมือการกดราคาข้าวให้ต่ำลง ขณะที่เจ้าหน้าที่สหกรณ์การเกษตร ซึ่งทำหน้าที่รับซื้อข้าวจากชาวนาก็รอความชัดเจนจากรัฐบาล โดยเฉพาะงบประมาณในการสนับสนุนและสินเชื่อต่าง ๆ ที่จะเข้ามาเสริมสภาพคล่อง สนับสนุนการรับซื้อข้าว เพื่อเป็นกลไกในการซื้อนำราคาตลาด ให้ราคาอยู่ในระดับที่เหมาะสม ชาวนาไม่ขาดทุนและสามารถอยู่ได้นั่นเอง นอกจากนี้ในส่วนของการผลิตครับ ที่มีทั้งของกระทรวงเกษตรและสหกรณ์เป็นเจ้าภาพรับผิดชอบนั้นนะครับ ก่อนหน้านี้มีมาตรการปุ๋ยคนละครึ่งออกมาครับ มันไม่ตอบโจทย์ชาวนาให้ส่งช้า เกษตรกรก็ออกมาต่อต้านและยังไม่มีความชัดเจนว่าจะเดินหน้าต่อหรือไม่ รวมถึงมาตรการที่เจ้านายร้อง ก็คือการช่วยเหลือค่าเก็บเกี่ยวไร่ละ 1,000 บาท จะยังมีอยู่หรือไม่นั้นเองนะครับ เพราะว่าที่ผ่านมากระทรวงเกษตรไม่เคยมีความชัดเจนเลยนะครับ ว่าจะมีการดำเนินการอย่างไร และจากการติดตามก็ทราบว่าทั้ง 2 มาตรการจะไม่ถูกหยิบยกมาพูดคุยกัน ในที่ประชุม นบข. ด้วยนั่นเองทั้งนี้ ตนนี่ จึงอยากขอเรียกร้องความชัดเจนจากรัฐบาล ทั้งกระทรวงพาณิชย์และกระทรวงเกษตรและสหกรณ์ ว่าจะมีการดำเนินการอย่างไร พร้อมกับมีการเชิญชวนเกษตรกรชาวนาร่วมการติดตามการประชุมคณะกรรมการนโยบายข้าวแห่งชาติในวันนี้ พฤศจิกายนที่ผ่านมาอย่างใกล้ชิดนะ เพราะว่าต้องมีความชัดเจนเกี่ยวกับเรื่องของมาตรการสู่การประชุมของคณะรัฐมนตรี ที่จะเกิดขึ้นในวันพรุ่งนี้นะ 12 พฤศจิกายน จะทำให้การช่วยเหลือไม่ทันการณ์หรือเปล่านะครับ ที่มีการตั้งรัฐบาลคุณแพทองธาน มากกว่า 2 เดือนแล้วนี่ แต่ยังไม่เคยมีการประชุมคณะกรรมการนโยบายบริหารข้าวแห่งชาติ หรือว่าก็บอกขอแม้แต่ครั้งเดียวนั่นเองนะ ก็ส่งกลับ</w:t>
      </w:r>
    </w:p>
    <w:p>
      <w:pPr>
        <w:pStyle w:val="BodyText"/>
      </w:pPr>
      <w:r>
        <w:t xml:space="preserve">(คุณวัฒนะ) เรื่องของข้าวเป็นความสำคัญของพี่น้องเกษตรกรชาวนาไทยนะครับ เรื่องของราคา เรื่องของการที่จะมีผลผลิตออกมาทุก ๆ ปีนี่ ก็ต้องบอกว่าร้านไหนคนบอกว่าขอให้มีกำไรบ้างเถอะนะ ขายที่ได้ก็ทุกปีก็แพง ค่าจ้างคนไปเก็บเกี่ยวข้าวเกษตร พัฒนา จากร้อยเอ็ดลายเส้นไทยบ่ได้หลายคน แล้วจะคุ้นชินแล้วนะของการอภิปรายเนี่ยการหารือการพูดถึงเรื่องของปัญหาเกษตรกรภาษาอีสานน่าฟังมาก เสียงของ ส.ส. จากจังหวัดร้อยเอ็ดนะครับ มากับพี่อีก 1 เดือนครับ คุณชมเรื่องของการคุกคามทางเพศ คำด้วยวาจา คุกคามคำด้วยจิตใจก็มี เข้ามาแล้วเช่นกัน จริงล่าสุดได้มีการพูดถึงเรื่องนี้กับการแก้ไขกฎหมาย ประมวลกฎหมายอาญาที่เกี่ยวข้องกับการคุกคามทางเพศ สส. ภคมน หนุนอนันต์ พรรคกมลนันท์จากประชาชนบอกว่าเรื่องนี้ต้องบริหารจัดการแล้วก็ดำเนินการอย่างเข้มข้นต่อไปในอนาคตครับ ได้รับการเปิดเผยจากนางสาวภัทราพลนันท์ ส.ส. บัญชีรายชื่อจากทางพรรคประชาชน ในฐานะผู้เสนอร่างพระราชบัญญัติ แก้ไขเพิ่มเติมประมวลกฎหมายอาญา ฉบับที่พ.ศ ได้ให้สัมภาษณ์ถึงความเห็นทางวิชาการกับสำนักงานเลขาธิการวุฒิสภา โดยระบุเหตุผลที่ได้มีการเสนอแก้ไขเพิ่มเติมร่างกฎหมายฉบับดังกล่าว ได้เล่าถือว่าปัจจุบันสถานการณ์ความรุนแรงเกิดขึ้น ภัยคุกคามทางเพศในสังคมเกิดขึ้นง่ายมีสถิติเพิ่มมากขึ้นเเรื่อย ๆ นำไปสู่การกระทำผิดความความทางเพศในลักษณะอื่น ๆ ด้วยเช่นกันนะครับ บางกรณีผู้เสียหายถูกคุกคามทางเพศ ไม่กล้าที่จะมาแจ้งความ หรือฟ้องร้องดำเนินคดีกับผู้กระทำความผิด เนื่องจากว่าบทบัญญัติลักษณะพฤติกรรมต่าง ๆ ของการคุกคามทางเพศเกิดขึ้นจากการกระทำ โดยการสัมผัสทางกายเพียงอย่างเดียว แต่ไม่รวมถึงการคุกคามทางเพศด้วยวิธีการอื่น ๆ ทำให้ไม่ครอบคลุมการกระทำในรูปแบบอื่น ๆ ด้วยเช่นกันนะครับ รวมไปถึงการคุกคามทางเพศ เรื่องของสิทธิเสรีภาพต่าง ๆ ก็สมควรจะต้องมีการแก้ไขเพิ่มเติมประมวลกฎหมายอาญา ให้สอดคล้องกับสถานการณ์ปัจจุบัน ถัดมา สส. ภัคมล หนุนอนันต์ ยังได้กล่าวต่อ ว่าการคุกคามทางเพศนี่ เป็นปัจจัยหนึ่งของการสร้างความรุนแรงทางเพศ เริ่มต้นของการกระทำความผิดทางเพศ ที่อาจจะนำไปสู่ปัญหาการข่มขืนได้ รวมไปถึงการกระทำชำเรา ปัญหาการอนาจาร ความผิดเกี่ยวกับเพศอื่น ๆ ที่ร้ายแรงตามขึ้นมา อีกทั้งยังมีรูปแบบหลากหลายประการเพิ่มมากขึ้น ทั้งการคุกคามด้วยวาจา การคุกคามผ่าน Social Media จึงจำเป็นต้องมีการแก้ไขบทนิยามต่าง ๆ ที่ครอบคลุมในทุกมิติด้วยนะครับ นอกจากนี้การกระทำที่เกิดขึ้น ไม่ว่าจะเป็นทางวาจาและใจ คุ้มครองให้กับประชาชนต่อไป ปิดท้าย สส. ภคมน หนุนอนันต์ ได้กล่าวทิ้งท้ายกับการแก้ไขกฎหมายฉบับนี้ เชื่อว่าการแก้ไขปัญหาจะลดสถิติการคุกคามทางเพศลงได้ โดยหวังว่าประชาชนทุกคนจะมีพื้นที่ ในฐานะที่ตนรู้จัก และตระหนักถึงเรื่องนี้เหมือนกัน บอกว่านะครับ การกระทำลักษณะดังกล่าวเดิมเป็นเรื่องปกติ ส่วนอนาคตจะต้องมีการพิจารณากฎหมายต่าง ๆ ให้ครอบคลุมต่อไปอีกหรือไม่ ก็ต้องดูกันอีกครั้งหนึ่งนะครับคุณผู้ชม บางครั้งบางคราวนี่ หลาย ๆ คนใช้ Social Media การใช้ Social Media ในสังคมจะต้องระมัดระวังนะ ถูกต้องส่งข้อความอะไรต่าง ๆ ไปโดยเฉพาะเพศตรงข้าม บางครั้งก็ไม่สามารถรับได้ กับข้อมูลบางประการที่ผู้ชมส่งกันไปหรือแชร์กันไป</w:t>
      </w:r>
    </w:p>
    <w:p>
      <w:pPr>
        <w:pStyle w:val="BodyText"/>
      </w:pPr>
      <w:r>
        <w:t xml:space="preserve">(คุณณัฐภัทรพล) อีกเรื่องหนึ่งที่ผมอยากจะเตือน ก็คือคุณผู้หญิงนี่ เวลาไปไหนก็จะไปเช็กอินเรียลไทม์ แบบนั้น เพราะบางทีนี่ยมันจะมีพวกกูขำเพศอย่างที่กูพัฒนาเขาเข้าไปแอบดูอยู่ ว่าตอนนี้สมมติว่าคุณอยู่ที่อาคารรัฐสภานะ บางทีพวกนี้เขาคิดไม่ดีนะ แล้วเขามาทำการคุกคามทางเพศ มีกล้อง 2 ตัวนะครับ เดี๋ยววันอังคารจะพาเราไม่น่าจะมีนะถ้าไม่มีความปลอดภัยต่าง ๆ มีตำรวจพิษณุโลกถึง รปภ. เข้มข้น มีกล้องวงจรปิดทุกจุดด้วย ถูกต้อ งคือสิ่งที่เตือนไว้ให้ประชาชนได้ระวังกันด้วยนะครับ</w:t>
      </w:r>
    </w:p>
    <w:p>
      <w:pPr>
        <w:pStyle w:val="BodyText"/>
      </w:pPr>
      <w:r>
        <w:t xml:space="preserve">(คุณณัฐภัทรพล) ไปดูต่างประเทศกันดีกว่า เหมือนโดนัลด์ ทรัมป์ พูดว่าจะมีการพูดถึงคณะรัฐมนตรีกันแล้วนะไปติดตามกับคุณกิตติ เสรีประยูร กันดีกว่าครับ เป็นที่จับตามองนะ คณะรัฐมนตรีของทรัมป์ จะเป็นยังไงหลังจากที่เขาผ่าน 270 และองค์คณะผู้เลือกตั้งยังไงก็เป็นประธานาธิบดีคนที่ 40 แน่นอนไหมครับ แต่คณะรัฐมนตรีของโดนัลด์ทรัมป์ ก็เรียกเสียงวิพากษ์วิจารณ์พอสมควร อย่างคนที่สนับสนุนทรัมป์ออกตัวแรง แรงตั้งแต่ต้นจนจบ ถูกไหมครับ อย่างอีลอน มัสก์ ล่าสุดเขาบอกว่าเงินที่ทุ่มมาผมให้กับถามหน่อยคราวนี้มากกว่า 100 ล้านเหรียญคิดเป็นเงินไทยประมาณ 4,000 ล้านนะว่าอย่างไรกะว่าจะให้หล่อนเป็นหนึ่งในคณะผู้บริหารของทรัมป์น่าจะเป็นรัฐมนตรีเป็นกระทรวงใหม่ที่ทรัมป์จะตั้งขึ้นมารองรับ โดยเฉพาะเป็นกระทรวงเกี่ยวกับทางเศรษฐกิจที่ทั่วโลกจับตามองในตอนนี้ ก็คือเรื่องของท่าทีของสหรัฐฯ ที่มีต่อนโยบายด้านต่างประเทศ มีการเมมชื่อกันเหมือนกัน ไมก์ พอมเพโอ เป็นอดีตว่าการกระทรวงการต่างประเทศ ทรัมป์ในสมัยแรก กลับแล้วก็มีกี่แคลอรี่เป็นอดีตเอกอัครราชทูตของสหรัฐอเมริกา ประจำสหประชาชาติณหา ชื่อที่ถูกนำขึ้นมาดูสิ ว่าจะอยู่ในรายชื่อของรัฐมนตรี กระทรวงใดกระทรวงหนึ่งหรือเปล่าของสหรัฐอเมริกา ติดตามกันในช่วงท้ายข่าวต่างประเทศครับ</w:t>
      </w:r>
    </w:p>
    <w:p>
      <w:pPr>
        <w:pStyle w:val="BodyText"/>
      </w:pPr>
      <w:r>
        <w:t xml:space="preserve">(คุณวัฒนะ) เสียงของโดนัลด์ทรัมป์ตอนนี้ได้ไป 314 ที่ 226ก็จะบอกว่าเขารู้แล้วที่หายไปสมควร และช่วงหน้าขยายความการต่อสู้ของข่าวต่างประเทศกับคุณกิตติ เสรีประยูร ช่วงนี้ไปพักกันก่อนสักครู่ครับ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11 พฤศจิกายน 2567 เวลา 08.00-09.00 น.</dc:title>
  <dc:creator/>
  <cp:keywords/>
  <dcterms:created xsi:type="dcterms:W3CDTF">2024-11-11T07:21:02Z</dcterms:created>
  <dcterms:modified xsi:type="dcterms:W3CDTF">2024-11-11T07:21:02Z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พฤษจิกายน 2567 เวลา 13.00 น.</vt:lpwstr>
  </property>
  <property fmtid="{D5CDD505-2E9C-101B-9397-08002B2CF9AE}" pid="3" name="subtitle">
    <vt:lpwstr/>
  </property>
</Properties>
</file>