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23</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17</w:t>
      </w:r>
      <w:r>
        <w:t xml:space="preserve"> </w:t>
      </w:r>
      <w:r>
        <w:t xml:space="preserve">มีนาคม</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(คุณณัฐภัทรพล) สวัสดีครับ</w:t>
      </w:r>
    </w:p>
    <w:p>
      <w:pPr>
        <w:pStyle w:val="BodyText"/>
      </w:pPr>
      <w:r>
        <w:t xml:space="preserve">(คุณวัฒนะ) สวัสดีครับ คุณผู้ชมอยห้องข่าวรัฐสภาแชนแนล ภาคเช้า คุณผู้ชมติดตามอยู่กับคุณณัฐภัทรพล จุติการพาณิชย์ ผม วัฒนะ คล้ายแก้ว อาจารย์ล่ามภาษามือของเรา อาจารย์สมชาย ช้าวันนี้ เราเริ่มต้นกับสัปดาห์ใหม่ วันจันทร์ที่ 23 กันยายน พุทธศักราช 2567 ครับ และเช้าวันนี้ไปติดตามภารกิจของประธานรัฐสภา เป็นบรรยากาศของท่านอาจารย์วันนอร์ ประธานสภาผู้แทนราษฎร ปริญญาดุษฎีบัณฑิตกิตติมศักดิ์ กาญจนบุรี สาขานิติศษสตรต์ ช่วงที่อาจารย์วันนอร์นะครับ คุณผู้ชม เมื่อวานนี้ทรงพระกรุณา โปรดเกล้าโปรดกระหม่อม องค์คมนตรี เป็นประธานมอบปริญญาบัตรการศึกษา จากมหาวิทยาลัยราชภัฏเขตภาคกลาง และมหาวิทยาลัยสวนดุสิต ณ หอประชุมใหญ่ หอประชุมใหญ่สิริวรปัญญามหาวิทยาลัยราชภัฏนครปฐม อำเภอเมืองนครปฐม นี้ นายวันมูหะมัดนอร์ มะทา ประธานรัฐสภา และประธานผู้แทนราษฏเข้ารับพระราชทานสาขาวิชานิติศาสตร์ พร้อมกับกล่าวว่าเป็นเกียรติและภูมิใจที่ได้รับพระราชทานปริญญาบัตรในครั้งนี้ ตนทำงานครั้งแรกที่มหาวิทยาลัยราชภัฏสงขลา ตรบอกว่าเพราะว่ามหาวิทยาลัย เป็นทีภูมิใจชวันนี้มีมหาวิทยาลัยราชภัฏ ก็ทำให้ท้องถิ่นมีความเจริญ มีนักวิชาการ มีความรู้ กระจายต่าง ๆ ทั่วประเทศไทย ทำให้ทำได้อย่างทั่วถึง ในฐานะที่ตนเป็นคนหนึ่ง จึงรู้สึกภาคภูมิใจและดีใจ ที่มหาวิทยาลัยราชภัฏเป็นส่วนหนึ่งของการพัฒนา เรื่องการศึกษา ทั้งนี้ได้แสดงความยินดีกับบัญที่ได้รับพระราชทานปริญญาในครั้งนี้ กับบัณฑิตต่อไปนี้นะครับ บ้านเมืองเป็นของทุกคน ประดิษฐ์คนรุ่นใหม่ มีหน้าที่เข้ารับใช้ผู้ใหญ่ ดังนั้นจึงต้องพัฒนาตนเองเพื่อเป็นส่วนหนึ่ง นำไปใช้ในการประกอบอาชีพ แต่ปัจจุบันวิทยาการต่าง ๆ ความรู้มีอยู่มากมายไม่ควรละทิ้งความรู้ ทุกวันนี้ ความรู้มาจากเทคโนโลยรีจึงอย่าคิดว่าเมื่อเรียนจบแล้วก็พอแล้ว ของชีวิตการทำงาน เมื่อเทคโนโลยีเปลี่ยนชีวิตของสังคม ตนจึงอยากให้นำความรู้มาศึกษาเพิ่มเติม และเผยแผ่กับประชาชน ให้มีความสุขเจริญต่อไป ไปฟังเสียงช่วงหนึ่งนะครับ เสียงของช่วงหนึ่งของประธานครับ</w:t>
      </w:r>
    </w:p>
    <w:p>
      <w:pPr>
        <w:pStyle w:val="BodyText"/>
      </w:pPr>
      <w:r>
        <w:t xml:space="preserve">(คุณวันมูหะมัดนอร์) ฝากกับทุกคนว่าบ้านเมืองเป็นของพวกเราทุกคน โดยเฉพาะบัณฑิตทั้งหลาย คนรุ่นใหม่ ซึ่งมีหน้าที่ที่จะรับใช้บ้านเมืองที่จรับใช้บ้านเมืองต่อจากผู้ใหญ่ ซึ่งมีอยู่ในวันนี้ เพราะฉะนั้น เราต้องพัฒนาตัวเอง นอกจากนำความรู้ที่เรียนแล้ว เป็นส่วนหนึ่งนะครับ ที่เราจะนำไปใช้ได้ในการประกอบอาชีพ อยู่ในสังคม แต่ในวันนี้วิทยาการมีอยู่มากมายนะครับ ซึ่งเราต้องไม่ละทิ้งความรู้ทุกด้าน เดี๋ยวนี้ความรู้มาทางเทคโนโลยีนี่ เยอะเลย เพราะฉะนั้น เราอย่าคิดว่าเราเป็นบบัณฑิต จบลำดับใดพอแล้ว ไม่ใช่นะครับ นี่คือจุดเริ่มต้นของการเริ่มต้นชีวิตในการที่จะทำงาน หรือในการจะอยู่ในสังคมอย่างประสบความสำเรน่าภาคภูมิใจ</w:t>
      </w:r>
    </w:p>
    <w:p>
      <w:pPr>
        <w:pStyle w:val="BodyText"/>
      </w:pPr>
      <w:r>
        <w:t xml:space="preserve">(คุณณัฐภัทรพล) ไปกันต่อเนื่องคุณผู้ชมครับ ประธานรัฐสภารับโล่เกียรติคุณเชิดชูเกียรติดีเด่นยอดเยี่ยมประจำปี 2567 ครับ พร้อมกับมีการย้ำด้วย พร้อมจะในสูง และรักษาการเป็นผู้นำเป็นแบบอย่างที่ดีในอนาคตด้วยครับ มหาวิทยาลัยเกริก นำโดย ศาสตราจารย์ ดร.นายแพทย์กระแส ชนะวงศ์ อธิการบดีมหาวิทยาลัยเกริก นักยอดเยี่ยมนักการเมืองดีเด่น ยอดเยี่ยม แด่รายวันมูหะมัดนอร์ มะทา ประธานรัฐสภา และประธานสภาผู้แทนราษฎร เพื่อเป็นการประกาศประจักษ์แก่สังคม เนื่องจากมหาวิทยาลัยเกริก ได้รับความสำคัญของภาวะผู้นำ ซึ่งนำไปสู่ความสำเร็จในชีวิต โดยนายวันมูหะมัดนอร์ มะทา เป็นคนที่ได้รับการยกย่องจากสังคม ทั้งในประเทศและต่างประเทศ ได้รับการดำรงตำแหน่งสูงสุดในหน้าที่การปฎิบัติหน้าที่ด้วยความซื่อสัตย์ ซื่อตรง ได้รับการประกาศเกียรติคุณเป็นบุคคลต้นแบบ ในโอกาสนี้ ประธานรัฐสภา และประธานผู้แทนราษฎร ประสบการณ์ภาวะผู้นำในไทยว่าในการเป็นผของผู้นำที่ดี ต้องเป็นคนที่ดี ฉลาด เป็นของสังคม และทำให้สิ่งที่เป็นประโยชน์ต่อประชาชน เพราะคนดี คนเก่ง คือทรัพย์ที่มหาศาลของบ้านเมือง เจริญ รวมถึงต้องเป็นบุคลที่ต้องทำเพื่องาน ไม่ได้ทำเพื่อเกรียติยศของตนเอง มีความกระตือรือร้น รักในงานที่ทำ มีความเสียสละ จะเป็นผู้นำไม่ได้ ที่สำคัญควรเป็นผู้ใหญ่ ให้มากกว่าผู้รับ และการให้ที่ไม่มีวันหมด นอกจากนี้ ควรทันต่อความเปลี่ยนแปลงของโลกด้วย เมื่อครั้งที่ตนได้มีการดำรงตำแหน่งทั้งฝ่ายบริหาร ตนภาคภูมิใจมากกว่าตำแหน่ง เกียรติยศ คือตนไม่เคยขอตำแหน่งใคร แม้แต่ตำแหน่งประธานรัฐสภา โดยมองว่าเป็นความบังเอิญ และความจำเป็นดำรงตำแหน่งประธานรัฐสภาครั้งที่ 2 โดยไร้คู่แข็ง ซึ่งตนมีความภาคภูมิใจที่ได้เปลี่ยนแปลงงานหลายด้าน เช่น การร่วมงานกับสถาบันพระปกเกล้าฯ ให้ยั่งยืน อีกอย่างหนึ่งที่ตนภูมิใจ ดำรงตำแหน่งประธานรัฐสภา คือ การนำรัฐธรรมนูญฉบับประชาชนไปรับสนองพระราชโองการ พระบรมพระชนกาธิเบศ โดยให้ความสำคัญของสิทธิ์ของประชาชนมาอีกทั้งกำหนดให้องค์กรสามารถตรวจสอบการทำงานของฝ่ายบริหารได้ ซึ่งขณะนั้น ประชาชนก็มีส่วนช่วยผลักดันรัฐฉบับปี 2540 ให้ผ่านไปด้วยดี อย่างไรก็ตามตนหวังว่าในอนาคตจะได้ขึ้นทูลเกล้าอีกครั้งหนึ่ง ซึ่งจะสามารถพัฒนาประชาธิปไตยให้ก้าวหน้ามากกว่าเดิม ทั้งนี้ตนยืนยันว่า ตนจะรักษาเกียนี้ไว้สูงสุดในชีวิต โดยตนว่าจะรักษาทางการเมืองของรัฐสภาเป็นตัวอย่างที่ดี จนกว่าชีวิตจะหาไม่ นอกจากนี้นายวันมูหะมัดนอร์ มะทา ได้บรรยายในหัวข้อบทบาทรัฐสภา กับประชาชน ในโครงการพัฒนาศักยภาพทางเยาวชนที่มีคุณภาพ และการมีส่วมร่วมอย่างสร้างสวใจความตอนหนึ่งว่าเยาวชนมีส่วนสำคัญในระบอบประชาธิปไตย เพราะว่าเยาวชนคือผู้นำในอนาคต ทุกครั้งที่มีการเปลี่ยนแปลง คือเยาชน ดังนั้น เยาชนต้องเรียนรู้ คืออะไร เมื่อเรียนรู้แล้วต้องปฏิบัติตาม หากอยากเป็นนักการเมืองต้องรักการเมือง รักประชาชนด้วย ทั้งนี้ประชาธิปไตยยังต้องมีสมองที่ดี มีจิตใจที่รักประชาธิปไตย การกระทำต้องสอดคล้องกับประชาธิปไตยอีกด้วย นอกจากนี้ตนเป็นนักการเมืองมา 44 ปี เพราะตนรักงาน และมีความฝัน เพราะฉะนั้น ใครที่ใฝ่ฝันอยากเป็นนักการเมืองต้องเป็นนักการเมืองที่รวมถึงต้องความรู้ด้วย ความเสียสละ นายวันมูหะมัดนอร์ มะทา กล่าวเพิ่มเติมด้วยว่าเป็นนักการเมืองแล้ว งานอย่างสร้างสรรค์ครับ เพื่อประโยชน์ของประชาชนและประเทศชาติการจะเป็นนักการเมืองที่ดีนั้น ต้องเปรียบได้กับคนที่มีความนอบน้อมถ่อมตน ต้นข้าวที่ไม่มีเมล็ดแม้แต่นกก็ไม่กิน อีกสิ่งหนึ่งที่ต้องตระหนักไว้ คือประชาชนเป็นเจ้าของประชาธิปไตย จะใหญ่กว่าเจ้าของประชาธิปไตยได้อย่างไร แต่ทำหน้าที่แทนในสภา แต่ที่แท้จริงก็คือประชาชนนะครับ ผู้ที่เป็นผู้แทนต้องมีคุณสมบัติที่ดี เป็นแบบอย่างให้กับประชาชน รักษาสัจจะ วาจา เป็นผู้เสียสละ สละเวลส สละความสุข เพราะการเป็นผู้เสียสละเป็นผู้ยิ่งใหญ่ เป็นลักษณะสำคัญของนักการเมือง นอกจากนี้ นักการเมืองต้องฉลาด มีบุคลิกที่ดี หากไม่มีบุคลิกที่ดีอย่างไรก็ตามครับ นายวันมูหะมัดนอร์ มะทาฝากอนาคตไว้กับเยาวชนทุกคนนะครับ โดยจะปฏิบัติหน้าที่ให้ดีที่สุตั้งใจปฏิบัติหน้าที่ให้ดีที่สุด เพื่อเกียรติ อละศักศรของพี่น้องประชาชนต่อไปครับ ขณะนี้ประธานรัฐสภา และผู้แทนราษฎร มาฝากคุณผู้ชมสักนิดหนึ่ง อาจารย์วันนอร์ เมื่อปี 2522 ย้อนไปนับได้ 25 ปีแล้วนะครับ ที่เล่นการเมืองมานะครับ คุณผู้ชมก็จะเห็นแล้วว่า สำคัญ สำคัญ ประธานสภาผู้แทนราษฎร ก่อนหน้านี้ครั้งที่ 1 ที่เป็นประธานสภาและประธานสภาผู้แทนราษฎรนี่ ย้อนไปเมื่อปี 2529 ตำแหน่งตั้งแต่ปี ที่เกือบจะครบวาระแล้วก็ลาออกไป นอกจากนี้นะครับ คุณผู้ชม ตำแหน่งสำคัญ ๆ ของประธานรัฐสภา และประธานสภาผู้แทนราษฎรของท่านอาจารย์วันนอร์ เคยเป็นรัฐมนตรีว่าการกระทรวงมหาดไทย เกษตรและสหกรณ์ และรัฐมนตรีว่าการกระทรวอีกหลายกระทรวงเลยทีเดียว คุณผู้ชม จะเห็น ใช่ เราจะเห็นชื่อท่านนี่แหละ คร่ำหวอดเลยนะ อย่างที่ท่านได้บอกไปเมื่อสักครู่นี้ ว่าได้อยู่ในวงการนี้ มา44 ปีแล้วนะครับผม ก็ทุกวันนี้ การเมืองนิ่งนะครับ จะเห็นว่าสามารถควบคุมทั้งการประชุมสภาผู้แทนราษฎร เห็นแล้วว่าบรรยากาศต่าง ๆ ในรัฐสภานี่ สื่อมวลชนไหปขอสัมภาษณ์ครั้งใด ได้รับคำตอบที่เกิดกับการบ้าน การเมืองของประเทศไทยเราด้วยนะครับ สัปดาห์นี้ที่ติดตามการประชุมสภาผู้แทนราษฎร เนื่องจากว่าจะมีกฎหมายสำคัญของรัฐสภา เรื่องของ พรบ. ที่เกี่ยวข้องกับ พรบ. นิรโทษกรรมว่ากันว่า กรรมการนิรโทษกรรม ล่าสุดคาดว่า พรบ. นิรโทษกรรมจะเข้าสู่การพิจารณาของสภาผู้แทนราษฎรได้ ในวันที่ 26 กันยายน นี้นะครับ มีหลายเรื่องทีต้องจับตากัน 112 จะมีการพิจารณากันอย่างไร ติดตามกัน การเปิดเผยล่าสุดของคุณนิกร จำนง เลขาธิการของคระกรรมมาธิการวิสสามัญนะครับ ของการศึกษา การตราพระราชบัญญัติ ที่เกี่ยวข้องกับการนิรโทษกรรมได้ออกมาเปิดเผยล่าสุดครับ ว่าความพร้อมต่าง ๆ สำหรับการนำเข้าสู่การพิจารณาการประชุมสภา มีวคามพร้อมอย่างเต็มที่แล้วครับ โดยมีการเปิดเผยของคระกรรมาธิการ ที่จะเสนอต่อทางสภา บอกว่าเรื่องนี้เสร็จมาเป็นเดือนแล้วเหมือนกัน ทางสภา จึงมีการขยับระยะเวลาออกไป วันที่ 26 นี้จะมีการประชุม ซึ่งคณะกรรมาธิการวิสามัญ มีข้อสรุปต่าง ๆ มากมายเลยทีเดียว ไม่ว่าจะเป็นรูปแบบของคณะกรรมการ …สำคัญของฉบับนี้ นั่นก็คือความเห็นต่างเรื่องมาตรา 112 ว่าจะรวมอยู่ในนิรโทษกีีมด้วยหรือไม่ ที่จะหาข้อสรุปได้นะครับ โดยแต่ละคนนี่นะครับ บันทึกความเห็นไว้ โดยแบ่งออกเป็น 3 ประเภท คือ 1. ไม่รวมไว้ เพราะไม่ใช่แรงจูงใจทางการเมือง 2. รวมไว้เพและ 3. ก็คือ ไม่มีการพูดถึงโดยไม่มีการพดังนี้ สิ่งที่สำคัญอีกประการหนึ่ง คือ ของรายงานที่ระบุไว้ว่าให้รัฐบาลเป็นเจ้าภาพในการยกร่าง พรบ. นิรโทษกรรม โดยใช้รัฐบาลนั่นก็คือ การนับคดีความในปี 2548 โดยให้นายกรัฐมนตรีดำเนินการประสานจัดทำร่างขึ้นมาเองนะครับ นอกจากนี้ยังมีข้อสังเกต บอกว่ามาตรา 212 บอบบารวมถึงคำวินิจฉัยรัฐธรรมนูญของ พรรคก้าวไกล อาจส่งผลต่อเนื่องจากเรื่องนี้ด้วย ต้องหารือกันว่าจะตีความอย่างไรต่อไปนะครับ</w:t>
      </w:r>
    </w:p>
    <w:p>
      <w:pPr>
        <w:pStyle w:val="BodyText"/>
      </w:pPr>
      <w:r>
        <w:t xml:space="preserve">(คุณณัฐภัทรพล) สัปเชดาห์นี้การประชุมที่รัฐสภามีการประชุมกันนะ แล้วก็วันพุธ วันพฤหัสบดี จะมีการประชุมสภาผู้แทนราษฎรกัน พรุ่งนี้ไม่มีการประชุมนะ ใช่ไหมครับ</w:t>
      </w:r>
    </w:p>
    <w:p>
      <w:pPr>
        <w:pStyle w:val="BodyText"/>
      </w:pPr>
      <w:r>
        <w:t xml:space="preserve">(คุณวัฒนะ) เนื่องจากว่าก่อนหน้านี้ มีการคาดการณ์กัน ก่อนหน้านี้มีการประชุมวิป 3 ฝ่าย วิปฝ่ายค้าน ตัวแทนของ ครม. และวิปวุฒิสภาเหมือนจะมีกฎหมายที่จะเข้าสู่การประชุมร่วมกันของรัฐสภา ไม่มีการประชุมร่วมกันของรัฐสภานะครับ ก็ย้ำคุณผู้ชมอีว่าวันนี้จะมีการประชุมของ สว. และวันพุธ และวันพฤหัสบดี กลับมาติดตามกัน</w:t>
      </w:r>
    </w:p>
    <w:p>
      <w:pPr>
        <w:pStyle w:val="BodyText"/>
      </w:pPr>
      <w:r>
        <w:t xml:space="preserve">(คุณณัฐภัทรพล) ครับผม ไปดูเรื่องของการแก้ไขรัฐธรรมนูญกันต่อดีกว่าครับ คุณผู้ชมครับ ก็มีเสียงออกมาจากทางด้านของรองประธานผู้แทนราษฎร เกี่ยวกับเรื่องของการแก้ไขเกี่ยวกับจริยธรรมนี่นะครับคุณผู้ชมครับ คุณภารฎร เรื่องนี้นะครับ ควรคิดให้รอบคอบนะครับ ถือว่าเป็นเรื่องละเอียดเลยทีเดียวนะครับ ไปติดตามกันดีกว่านะครับ เกี่รองประธานผู้แทนราษฎร คนที่ 2 ครับ ในฐานะสมาชิกรัฐสภา ให้สัมภาษณ์รองนายกรัฐมนตรี และรัฐมนตรีว่าการกระทรวงกลาโหม ผู้ประสานงานพรรคร่สมรัฐธรรมนูญ ก่อนวันที่ 27 นี่แหละครับ ซึ่งหนึ่งในเรื่องที่หารือกัน คือ เรื่องการแก้ไขรัฐธรรมนูญรายมาตรา ว่ารอกฎหมายประชามติผ่าน เป็นไปตามขั้นตอน ส่วนกรณีที่พรรคเพื่อไทยดำเนินการอิสระของนักการเมือง และกรอบของนักอิสระ ท่าทีของพรรคภูมิใจไทยเป็นอย่างไรครับ ถือว่าเป็นเรื่องที่มีความละเอียดอ่อน เป็นไม้บรรทัดที่ต้องเข้มงวดของนักการเมืองแบบไหน เป็นการแก้ของพรรคการเมืองหรือไม่ นักการเมืองมองแทนประชาชนไม่ได้ คนพูดต้องเป็นประชาชน ดังนั้นต้องแก้ให้รอบคอบ ดยประชาชนเลือก สสร. โดยจะเข้มงวดแค่ไหน จะถึงขึ้นผู้พิพากษาเลยหรือไม่ รัฐธรรมนูญผู้พิพากษาหรือไม่ เรื่องนี้คุยกับเพื่อน สส. บอกว่าอันตรายนะครับ และ Sensitiด้วยนะครับ ควรที่จะำประชามติ โดยทั้งที่ควรทั้งฉบับ หมวด 1 และหมวด 2 ตั้ง สสร. แก้เป็นรัฐธรรมนูญฉบับประชาชนดีกว่าเฉพาะ 2 ประเด็น พรรคภูมิใจไทย จึงไม่เสนอร่างแก้ไขรัฐธรรมนูญนั่นเองนะครับ โดยจะพูดถึงเนื่องงจากว่าการประชุมของรัฐสภาที่เกิดขึ้นในอนาคต ได้พูดถึงการแก้ไขรัฐธรรมนูญนี่แหละ การแก้ไขเป็นรายมาตรานะครับ ตอนนี้นี่ เพื่อไทยยื่นมาแล้ว ครับ พรรคประชาชนก็ยื่นมาแล้วนะครับ ว่าจะยื่นมาประกบหรือไม่ แก้ไขรัฐธรรมนูญการประชุมร่วมกันของรัฐสภา ต้องมีเสียงของ สว. เข้ามาด้วยนะครับ ในฐานะสมาชิกรัฐสภา กันต่อไปนะครับคุณผู้ชมครับ ว่าสัปดาห์นี้นะครับ ไปดูเลือกตั้งท้องถื่นกันบ้าง คุณผควันหลง ๆ เมื่อวานที่ผ่านมา อบจ. ปทุมธานีเรียกว่าพลิกล็อกไหมคุณวัฒนะ</w:t>
      </w:r>
    </w:p>
    <w:p>
      <w:pPr>
        <w:pStyle w:val="BodyText"/>
      </w:pPr>
      <w:r>
        <w:t xml:space="preserve">(คุณวัฒนะ) เนื่องจากว่าก่อนหน้านี้นะครับ การเลือกตั้งนายกองค์การบริหารส่วนจังหวัดปทุมธานีนี่ วันที่ 30 มิถุนายน ตอนนั้นผลปรากฏว่าเฉือนไป 2,000 คะแนน เฉือนคนนี้แหละครับ พลปรากฏว่าหลังจากนั้น กกต. ยื่นใบเหลืองให้ับคุณชาญ พวงเพ็ชร์ เมื่อวันที่ 21 และเมื่อวานนี้พี่น้องประชาชนจากในส่วนจังหวัดปทุมธานีมาใช้สิทธิ์กันนะครับ ปรากฏว่าผลอย่างไม่เป็นทางการนะครับ พลตำรวจโท คำรณวิทย์ ธูปกระจ่าง กลับมาเป็นตำรวจครับ ก็เคยอยู่นะครับ เราก็คุ้นเคยกันอยู่นะครับ กับท่านคำรณวิทย์ ธูปกระจ่าง ผลยืนยันจาก กกต. อย่างเป็นทาชุมพร ก็มีการเลือกเหมือนกัน แชมป์เก่่าชื่อว่านายกโต้งนะครับ ชื่อว่า นพพร อุสิทธิ์ นะครับ ลงสมัครคนเดียวไม่มีคู่แข่ง เมื่อวานนี้ สามารถที่จะผ่านเกณฑ์ได้อย่างน้อย 2 เกณก็คือมีคะแนนมากกว่าน้อยกว่าสิทธิของผู้ที่มีสิทธิ์เลือกตั้ง แล้วก็อย่างที่ 2 นะครับมีมากกว่าคะแนนของผู้ไม่มาเลือกตั้ง ก็คือไม่มาสมัครผู้ใดนี่สามารถผ่านเกณฑ์ได้นะ เมื่อวานนี้ก็ต้องบอกว่าเป็นไปได้อย่างราบรื่นนะครับ เมื่อวานนี้ชุดของการนับคะแนนนะครับ ไปดูภาพบรรยายกาศอีกสักหน่อยนะครับ ตองบอกว่าประชาชนมาให้กำลังใจทั้ง 2 ฝ่าย ทั้งคุณชาญ พวงเพ็ชร์ และพลตำรวจโท คำรณวิทย์ ธูปกระจ่าง คะแนนเมื่อวานนี้ ยังไม่เป็นทางการนะครับ ของผู้มีสิทธิ์เลือกตั้ง 940,000 คนของปทุมธานีนี่ ของปทุมธานีนี่ ปรากฏว่าพลตำรวจโท คำรณวิทย์ ธูปกระจ่าง ได้ไป 33,77,771 คะแนน ส่วนคุณชาญ พวงเพ็ชร์ ได้ไป 119,946 คะแนน ทิ้งไปประมาณสัก 60,000 คะแนนได้ครับ</w:t>
      </w:r>
    </w:p>
    <w:p>
      <w:pPr>
        <w:pStyle w:val="BodyText"/>
      </w:pPr>
      <w:r>
        <w:t xml:space="preserve">(คุณณัฐภัทรพล) ก็ถือว่ารอดูกันนะครับ คุณผู้ชมครับ ว่าเมื่อไหร่นะครับ แล้วผลจากทางการจะออกมาอย่างไร ถ้าเกิดท่านคำรณวิทย์ ธูปกระจ่าง นี่ได้มีการดำรงตำแหน่งนายก อบจ. ต่อ ก็ถือว่าอยู่อย่างยาวนานเหมืเป็นวาระของนายกองค์การบริหารส่วนจังหวัดนะครับ เบรกช่วงนี้ ฝากความห่วงใยไปที่พี่น้องประชาชภาคเหนือเจอกับวิกฤติน้ำท่วมก่อนหน้านี้เชียงราย ที่แม่สาย และอำเภออื่น ๆ เจอหนัก ล่าสุดที่จังหวัดลำปาง มีรายงานว่าอำเภอห้างฉัตอำเภอห้างฉัตรครับ นอกจากนี้ อำเภอเกาะคา กลายเป็น 2 พื้นที่ที่เจอน้ำป่าไหลหลาก น้ำก็ไหลลงลมานะครับ จากอุทยานแห่งชาติดอยขุนตาล แน่นอนว่าพื้นที่ลำปางนะครับคุณผู้ชมครับ เป็นเชิงเขา เป็นเนินเขา เป็นพื้นที่สูง น้ำไหลลงมาจากเทืองเขารุนแรงทีเดียว พะเยาเมื่อวานนี้เขาบอกว่าระลอกที่ 2 ที่มาจากเทือกเขา ตอนนี้ก็เข้าสู่ที่บริเวณมหาวิทยาลัยพะเยาอีกแล้วนะครับ // เห็นภาพบรรยากาชาวบ้านและพี่น้องประชาชนลำบากเหลือเกิน น้ำท่วม น้ำป่าไหลหลาก แล้วก็ดินโคลนถล่ม ค่าขนย้ายนี่ ก็ลำบากเหมืนอกันนะครับ รถแทรกเตอร์ก็ดี ไปช่วยขุดดิน ไปช่วยขนดินทำความสะอาดนี่ ไปด้วยกันนะครับ ไปพักกันก่อนสักครุ่หนึ่งนะครับ คุณผู้ชม ช่วงหน้าพบห้องข่าวรัฐสภาแชนแนล ภาคเช้า ยังอยู่กับการแก้ไขรัฐธรรมนูญ ช่วงหน้าพบกับห้องข่าวรัฐสภาแชนแนล ภาคเช้า 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23 กันยายน 2567 เวลา 08.00-09.00 น.</dc:title>
  <dc:creator/>
  <cp:keywords/>
  <dcterms:created xsi:type="dcterms:W3CDTF">2025-03-17T02:55:36Z</dcterms:created>
  <dcterms:modified xsi:type="dcterms:W3CDTF">2025-03-17T02:55:36Z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มีนาคม 2568 เวลา 09.00 น.</vt:lpwstr>
  </property>
  <property fmtid="{D5CDD505-2E9C-101B-9397-08002B2CF9AE}" pid="3" name="subtitle">
    <vt:lpwstr/>
  </property>
</Properties>
</file>