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23</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17</w:t>
      </w:r>
      <w:r>
        <w:t xml:space="preserve"> </w:t>
      </w:r>
      <w:r>
        <w:t xml:space="preserve">มีนาคม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พบกับรายการห้องข่าวรัฐสภาแชนแนลภาคเช้าครับ ติดตามอยู่กับ คุณ คุณณัฐภัทรพล จุติการพาณิชย์ ผมพัฒนาการแก้วอาจารย์ราชสีห์มือประจำรายการของเราอาจารย์สมชายวิจิตรไพศาลได้ครับ เช้าวันนี้เราพบกันเริ่มต้นสัปดาห์ใหม่ ในวันจันทร์ที่ 23 กันยายน พุทธศักราช 2567 ครับ และวันนี้ไปติดตามภารกิจของประธานรัฐสภา และประธานสภาผู้แทนราษฎร บรรยากาศของท่านอาจารย์ ดร. ประธานรัฐสภา และประธานสภาผู้แทนราษฎร เมื่อวานนี้ได้เข้ารับพระราชทานปริญญาดุษฎีบัณฑิตกิตติมศักดิ์ ของมหาวิทยาลัยราชภัฏกาญจนบุรี สาขานิติศาสตร์ด้วยครับ ช่วงเวลาที่อาจารย์ดรนะครับผู้ชม เมื่อวานนี้ พระบาทสมเด็จพระเจ้าอยู่หัว ทรงพระกรุณาโปรดเกล้าโปรดกระหม่อม ให้นายเกษม วัฒนชัย องคมนตรี เป็นผู้แทนพระองค์พระราชทานปริญญาบัตรแก่บัณฑิตผู้สำเร็จการศึกษา จากมหาวิทยาลัยราชภัฏ เขตภาคกลาง และมหาวิทยาลัยสวนดุสิต ประจำปีการศึกษา 2565 ณ หอประชุมใหญ่ศิริวรปัญญา มหาวิทยาลัยราชภัฎนครปฐม อำเภอเมืองจังหวัดนครปฐม ในโอกาสนี้ นายวันมูฮัมหมัดนอร์ มะทา ประธานรัฐสภาและประธานสภา ผู้แทนราษฎร พระราชทานปริญญาบัตรดุษฎีบัณฑิตกิตติมศักดิ์ สาขาวิชานิติศาสตร์ จากมหาวิทยาลัยราชภัฏกาญจนบุรี พร้อมกับกล่าวว่าเป็นเกียรติและภูมิใจ ที่ได้รับพระราชทานปริญญาบัตรในครั้งนี้ ตนเคยเป็นอาจารย์ทำงานครั้งแรกที่มหาวิทยาลัยราชภัฏสงขลา ผมรู้สึกภาคภูมิใจ เพราะว่ามหาวิทยาลัย เป็นมหาวิทยาลัยของชุมชนของท้องถิ่น วันนี้มีมหาวิทยาลัยราชภัฏ ทำให้ท้องถิ่นทั่วประเทศมีความเจริญ มีนักวิชาการ มีผู้มีความรู้ต่าง ๆ ทั่วประเทศไทย ทำให้ประชาชนสามารถเข้าถึงความรู้ได้อย่างทั่วถึง ในฐานะที่ตนเป็นชาวราชภัฏฯ มาก่อน โดยทั้งคนเก่าคนแก่คนหนึ่ง รู้สึกภาคภูมิใจและดีใจที่มหาวิทยาลัยราชภัฏเป็นส่วนหนึ่ง ของการพัฒนาเรื่องของการศึกษาของประเทศนี้แหละครับ โดยวันนี้ประธานรัฐสภาได้แสดงความยินดีกับบัณฑิตทุกคน ที่ได้รับพระราชทานปริญญาบัตรในครั้งนี้ พร้อมกับกล่าวฝากกับบัณฑิตดังต่อไปนี้ด้วยครับ บ้านเมืองเป็นของทุกคน โดยเฉพาะประดิษฐ์คนรุ่นใหม่ มีหน้าที่ในการเข้ารับใช้บ้านเมืองต่อจากผู้ใหญ่ ดังนั้น จึงต้องพัฒนาตนเอง นำความรู้ที่เรียนมาเป็นส่วนหนึ่ง นำไปใช้ในการประกอบอาชีพในสังคม แต่ปัจจุบันวิทยาการต่าง ๆ ความรู้มีอยู่อย่างมากมาย บัณฑิตไม่ควรและทิ้งความรู้ ทุกวันนี้ความรู้มาจากเทคโนโลยี จึงอย่าคิดว่าเมื่อผลิตเรียนจบแล้ว ก็พอแล้ว เป็นเพราะจุดเริ่มต้นของชีวิตการทำงาน เมื่อเทคโนโลยีเปลี่ยนชีวิต การเปลี่ยนแปลงของสังคม จึงอยากให้นำความรู้มาศึกษาเพิ่มเติม และเผื่อแผ่ให้กับประชาชน ให้มีความสุขเจริญต่อไป และสุดท้ายช่วงนี้นะครับ พบกับของประธานรัฐสภาและประธานสภาผู้แทนราษฎรนายวันมูหะมัดนอร์มะทาครับ ท่านฝากกับท่านทั้งหลาย ว่าบ้านเมืองเป็นของพวกเราทุกคนโดยเฉพาะบัณฑิตทั้งหลาย คือ คนรุ่นใหม่นะครับ ซึ่งมีหน้าที่ในการที่จะรับใช้บ้านเมืองต่อจากผู้ใหญ่ ซึ่งมีอยู่ในวันนี้ เพราะฉะนั้น เราต้องพัฒนาตัวเอง นอกจากนำความรู้ที่เรียนแล้ว นอกจากนำความรู้ที่เรียนแล้ว ความรู้ที่ได้ในวันนี้เป็นส่วนหนึ่งนะครับ ที่เราจะไปใช้ได้ในการประกอบอาชีพอยู่ในสังคมหรือเปล่า วันนี้วิทยาการมีอยู่มากมาย เราต้องไม่ละทิ้งความรู้ เดี๋ยวนี้ความรู้มันมาทางเทคโนโลยีนี่เยอะเลยนะครับ เพราะฉะนั้น เราอย่าคิดว่าเราเป็นบัณฑิต จบไปแล้ว ไม่ว่าระดับใด พอแล้ว ไม่ใช่ครับ นี่คือจุดเริ่มต้นของการเริ่มต้นชีวิต ในการที่จะทำงานหรือในการจะอยู่สังคมอย่างประสบความสำเร็จ อย่างน่าภาคภูมิใจ</w:t>
      </w:r>
    </w:p>
    <w:p>
      <w:pPr>
        <w:pStyle w:val="BodyText"/>
      </w:pPr>
      <w:r>
        <w:t xml:space="preserve">(คุณณัฐภัทรพล) ไปกันต่อเนื่องเลยครับผู้ชมครับ ประธานรัฐสภารับโล่เกียรติคุณเชิดชูเกียรติ นักการเมืองดีเด่นยอดเยี่ยม ประจำปี 2567 ในการพร้อมกับมีการย้ำด้วยนะครับ ว่าจะรักษาเกียรติยศนี้ไว้สูงสุดในชีวิต รักษาความเป็นผู้นำทางการเมืองของรัฐสภา แบบอย่างที่ดีในอนาคตด้วยนะครับ มหาวิทยาลัยเกริกนำโดยศาสตราจารย์ ดร. นายแพทย์กระแส ชนะวงศ์ อธิการบดีมหาวิทยาลัยเกริก พิธีมอบโล่เกียรติคุณเชิดชูเกียรตินักการเมืองดีเด่นยอดเยี่ยม ประจำปี 2567 แด่นายวันมูหะมัดนอร์มะทา ประธานรัฐสภาและประธานสภาผู้แทนราษฎร ก็เป็นการประกาศเกียรติคุณให้เป็นที่ประจักษ์แก่สังคม เนื่องจากสภามหาวิทยาลัยเกริก โยตระหนักถึงความสำคัญของภาวะผู้นำ ที่เป็นรากฐานสำคัญนำไปสู่ความสำเร็จในชีวิต นายวันมูหะมัดนอร์ มะทา เป็นบุคคลที่ได้รับการยกย่องจากสังคมทั้งในประเทศและต่างประเทศ ได้รับเกียรติให้ดำรงตำแหน่งสูงสุดทางการเมืองในตำแหน่งประธานรัฐสภา ความซื่อสัตย์ซื่อตรงนับเป็นบุคคลตัวอย่างที่สมควรได้รับการประกาศเกียรติคุณ เพื่อเป็นบุคคลต้นแบบให้แก่เยาวชน ในโอกาสนี้ประธานรัฐสภาและประธานสภาผู้แทนราษฎร ได้กล่าวสุนทรพจน์ประสบการณ์ภาวะผู้นำการเมืองไทย ว่าลักษณะของผู้นำที่ดี ต้องเป็นคนที่ฉลาด ขยัน และเป็นผู้นำที่เป็นคนดีของสังคม และทำให้สิ่งที่เป็นประโยชน์ต่อประชาชน คนดีคนเก่ง คือ ทรัพย์ที่มหาศาลของประเทศ ทำให้บ้านเมืองเจริญ รวมถึงต้องเป็นบุคคลที่สื่อสาร เก่งพูดจาชัดเจน ทำเพื่องาน ไม่ใช่ทำเพื่อเกียรติยศของตัวเองและตระกูล มีความกระตือรือร้น รักในงานที่ทำ มีความเสียสละ หากขาดความเสียสละจะเป็นผู้นำไม่ได้ ที่สำคัญคือควรเป็นผู้ใหญ่ให้มากกว่าผู้รับ และเพื่อการให้ไม่มีวันหมด นอกจากนี้ควรทานต่อการเปลี่ยนแปลงของโลกด้วย ทั้งนี้เมื่อครั้งที่ตนได้มีการดำรงตำแหน่งทั้งฝ่ายบริหาร และฝ่ายนิติบัญญัติ สิ่งที่ตนภาคภูมิใจมากกว่าตำแหน่งและเกียรติยศ ก็คือตนไม่เคยขอตำแหน่งใคร แม้แต่ตำแหน่งประธานรัฐสภ า โดยมองว่าเป็นความบังเอิญและเป็นความจำเป็น จึงได้ดำรงตำแหน่งประธานรัฐสภาเป็นครั้งที่ 2 โดยไร้คู่แข่ง ซึ่งตนมีความภาคภูมิใจที่ได้ร่วมเปลี่ยนแปลงการทำงานหลากหลายด้าน เช่น การร่วมงานกับสถาบันพระปกเกล้าฯ เพื่อพัฒนาประชาธิปไตยให้ยั่งยืน สิ่งที่ตนภาคภูมิใจเมื่อครั้งดำรงตำแหน่งประธานรัฐสภา การนำรัฐสภารัฐธรรมนูญฉบับประชาชน ในการรับสนองพระบรมราชโองการฯ จากพระบาทสมเด็จพระบรมชนกาธิเบศร มหาภูมิพลอดุลยเดชมหาราช บรมนาถบพิตร โดยให้ความสำคัญกับสิทธิเสรีภาพของประชาชนมากขึ้น อีกทั้งกำหนดให้องค์กรสามารถตรวจสอบการทำงานของฝ่ายบริหารได้ ซึ่งขณะนั้นประชาชนก็มีส่วนช่วยผลักดันรัฐธรรมนูญ ปี 2540 ให้ผ่านไปด้วยดี อย่างไรก็ตามตนหวังว่าในอนาคตจะมีการนำรัฐธรรมนูญฉบับใหม่ ต้นทุน 9 อีกครั้งหนึ่ง ซึ่งจะสามารถพัฒนาประชาธิปไตยให้ก้าวหน้าได้มากกว่าเดิม ทั้งนี้ตนย้ำตนจะรักษาเกียรติยศนี้ไว้สูงสุดในชีวิต โดยต้นตั้งใจจะรักษาความเป็นผู้นำทางการเมืองของรัฐสภา ให้เป็นตัวอย่างที่ดี จนกว่าชีวิตจะหาไม่ นอกจากนี้ นายวันมูหะมัดนอร์ มะทา ได้ร่วมบรรยายในหัวข้อ บทบาทรัฐสภากับประชาชน ในโครงการพัฒนาศักยภาพเยาวชน เพื่อการเป็นผู้นำที่มีคุณภาพ และการมีส่วนร่วมทางการเมืองอย่างสร้างสรรค์ ใจความตอนหนึ่ง ว่าเยาวชนมีส่วนสำคัญในระบอบประชาธิปไตย เพราะว่าเยาวชนคือผู้นำในอนาคต ทุกครั้งที่มีการเปลี่ยนแปลงทางการเมืองให้สร้างสรรค์ จะเห็นได้ชัดว่าคนที่เปลี่ยนแปลง คือ เยาวชน ดังนั้น จึงต้องเรียนรู้ว่าหลักประชาธิปไตยคืออะไร เมื่อเรียนรู้แล้วต้องปฏิบัติตาม หากอยากเป็นนักการเมืองต้องรักการเมือง และรักประชาชนด้วย ทั้งนี้ประชาธิปไตยเปรียบเสมือนร่างกายของคน ที่ต้องมีสมองที่ดี มีจิตใจที่รัก ประชาธิปไตย นอกจากนั้นการกระทำต้องสอดคล้องกับประชาธิปไตยอีกด้วย ขณะเดียวกันตนเป็นนักการเมืองมา 44 ปี เพราะต้นรักงานและมีความฝัน ดังนั้น ใครที่ใฝ่ฝันอยากเป็นนักการเมืองต้องมีความฝันและมีความตั้งใจ รวมถึงต้องมีความรู้ด้วย ต้องมีความเสียสละ นายวันมูหะมัดนอร์ มะทา กล่าวแล้ววันต่อมาทากล่าวเพิ่มเติมด้วยนะครับ ว่าเมื่อเป็นนักการเมืองแล้วต้องปฏิบัติงานอย่างสร้างสรรค์ เพื่อประโยชน์ของประชาชนและประเทศชาติการจะเป็นนักการเมืองที่ดีต้องปฏิบัติตนเสมือนรวงข้าวที่โน้มลง เปรียบได้กับคนที่มีความนอบน้อม ถ่อมตน ขณะที่ต้นข้าวที่ไม่มีเมล็ด แม้แต่นกก็ยังไม่กิน อีกสิ่งหนึ่งที่ต้องตระหนักไว้ คือ ประชาชนเป็นเจ้าของประชาธิปไตย แล้วผู้แทนจะใหญ่กว่าเจ้าของประชาธิปไตยได้อย่างไร ผู้แทนเพียง… แต่ทำหน้าที่แทนในสภาเจ้าของที่ แท้จริง ก็คือประชาชนนั่นแหละครับ ผู้ที่เป็นผู้แทนต้องมีคุณสมบัติที่ดี เป็นแบบอย่างให้กับประชาชน เป็นผู้รักษาสัจจะ วาจา สัญญาแล้วต้องทำได้ รวมถึงต้องมีความเสียสละ สละเวลา สละความสุข สละทรัพย์สิน การเป็นผู้เสียสละ คือ ผู้ยิ่งใหญ่ ซึ่งเป็นคุณสมบัติสำคัญยิ่ง ของนักการเมือง นอกจากนี้นักการเมืองต้องฉลาด พร้อมเรียนรู้และมีบุคลิกที่ดี หากมีบุคลิกไม่ดีจะไม่เป็นที่น่าเชื่อถือ อย่างไรก็ตามครับ อาจารย์วันนอร์ มูหะมัดนอร์มะทาฝากอนาคตไว้กับเยาวชนทุกคนนะครับโดยจะตั้งใจปฏิบัติหน้าที่ให้ดีที่สุด เพื่อเกียรติและศักดิ์ศรีของพี่น้องประชาชนต่อไปครับ</w:t>
      </w:r>
    </w:p>
    <w:p>
      <w:pPr>
        <w:pStyle w:val="BodyText"/>
      </w:pPr>
      <w:r>
        <w:t xml:space="preserve">(คุณวัฒนะ) ครับ หากพูดถึงท่านอาจารย์วันนอร์ ประธานรัฐสภาและประธานสภาผู้แทนราษฎร มีข้อมูลมาฝากนิดหนึ่ง อาจารย์วันนอร์ เป็นสสสมัยแรกของจังหวัดยะลาเมื่อปี 250022 จากย้อนไปนับได้ประมาณสัก 25 ปีแล้วนะ ที่เล่นการเมืองมานะครับ นอกจากนี้ตำแหน่งสำคัญ ๆ เห็นแล้วว่าปัจจุบันนั่งเป็นประธานรัฐสภาและประธานสภาผู้แทนราษฎร ก่อนหน้านี้ครั้งที่ 1 ที่เป็นประธานรัฐสภาและประธานสภาผู้แทนราษฎร ย้อนไปปี 2539 อยู่ในตำแหน่งตั้งตั้งแต่ปี 2539 มาจนถึงปี 2543 เกือบจะครบวาระ แล้วก็ลาออกไป นอกจากนี้นะกูจนตำแหน่งสำคัญ ๆ ของประธานรัฐสภา และประธานสภาผู้แทนราษฎรวันนี้ รัฐมนตรีว่าการกระทรวงมหาดไทย รัฐมนตรีว่าการกระทรวงเกษตรและสหกรณ์ รัฐมนตรีว่าการเกษตรคมนาคม รัฐมนตรีช่วย และอีกหลายกระทรวงเลยทีเดียว ก็บอกว่าประวัติการทำงานอีกเยอะมากจริงๆนะเราจะเห็นชื่อท่านสวอยู่ในวงการการเมืองมาอย่างยาวนานเลยนะ อย่างที่ท่านก็ได้บอกไปเมื่อสักครู่นี้ก็อยู่ในวงการนี้มา 44 ปีแล้ว ก็ถือว่าเป็นบุคคลสำคัญทางการเมืองอีกหนึ่งบุคคลเลย</w:t>
      </w:r>
    </w:p>
    <w:p>
      <w:pPr>
        <w:pStyle w:val="BodyText"/>
      </w:pPr>
      <w:r>
        <w:t xml:space="preserve">(คุณวัฒนะ) ทุกวันนี้การเมืองนิ่งนะ เนื่องจากว่าอาจารย์วันนอร์นี่ สามารถควบคุมทั้งการประชุมสภาผู้แทนราษฎร การประชุมร่วมกันของรัฐสภา ท่านผู้ชมก็จะเห็นและว่าบรรยากาศต่าง ๆ ในรัฐสภารสื่อมวลชนไปขอสัมภาษณ์ครั้งใดได้รับคำตอบ แล้วก็เกิดความชัดเจนกับการบ้านการเมืองของประเทศไทยของเราด้วยนะครับมากันนที่ความเคลื่อนไหวสัปดาห์นี้ คุณผู้ชมที่ติดตามการประชุมสภาผู้แทนราษฎรขอให้จับตามองจากว่าจะมีกฎหมายสำคัญเข้าสู่การพิจารณาของสภาเรื่องของพรบที่เกี่ยวข้องกับพรบนิรโทษกรรมนะว่ากันว่าคณะกรรมการวิสามัญนี่ ได้มีการพิจารณากันเรียบร้อยแล้ว ล่าสุดคาดว่า พรบ. นิรโทษกรรมจะเข้าสู่การพิจารณาของสภาผู้แทนราษฎรได้ ในวันที่ 26 กันยายนนี้นะครับ มีหลายเรื่องที่ต้องจับตามองกันโดยเฉพาะเรื่องของมาตรา 112มีการพิจารณากันอย่างไร ติดตามความเข้มข้นในสัปดาห์นี้นะครับ การเปิดเผยล่าสุด ของคุณนิกร จำนง เลขานุการของคณะกรรมาธิการวิสามัญนะครับ ที่พิจารณาการศึกษา แนวทางการตราพระราชบัญญัติ ที่เกี่ยวข้องกับการนิรโทษกรรมของสภาผู้แทนราษฎร ออกมาเปิดเผยล่าสุดนะครับบอกว่าตอนนี้ ความพร้อมต่าง ๆ สำหรับการนำเข้าสู่การพิจารณาของสภาผู้แทนราษฎร มีความพร้อมอย่างเต็มที่แล้วนะครับ โดยมีการเปิดเผยถึงการเสนอรายงานของคณะกรรมาธิการ ที่จะเสอนต่อสภาผู้แทนราษฎร บอกว่าเรื่องนี้เสร็จมาเป็นเดือนแล้วเช่นกัน แต่เนื่องด้วยจังหวะของทางสภา จึงมีการขยับระยะเวลาออกไป ในวันที่ 26 กันยายนนี้ จะมีการประชุม ซึ่งคณะกรรมาธิการวิสามัญ มีข้อสรุปสำคัญ ๆ ต่าง ๆ มากมายเลยทีเดียว ไม่ว่าจะเป็นสภาพปัญหา รูปแบบของคณะกรรมการ ความเห็นที่สำคัญของร่างศึกษาฉบับนี้ นั่นก็คือความเห็นต่างเรื่องของมาตรา 112 ว่าจะรวมอยู่ในนิรโทษกรรมด้วยหรือไม่ ซึ่งคณะกรรมาธิการไม่สามารถที่จะหาข้อสรุปได้นะครับ จึงให้สมาชิกแต่ละกรรมาธิการแต่ละคนนี่นะครับบันทึกความเห็นไว้ในรายงาน โดยแบ่งออกเป็น 3 ประเภทคือ 1. ไม่รวมไว้ เพราะไม่ใช่แรงจูงใจทางการเมือง 2. มีการรวมไว้อย่างมีเงื่อนไข และ 3. ก็คือมีการพูดถึงโดยไม่มีเงื่อนไขเช่นกัน ตอนนี้สิ่งที่สำคัญอีกประการหนึ่ง ก็คือข้อสังเกตของรายงานที่ระบุไว้ว่า ให้รัฐบาลเป็นเจ้าภาพในการยกร่างพรบนิรโทษกรรม โดยใช้ข้อเสนอของคณะกรรมาธิการ นั่นก็คือการนับคดีความ 25 ฐานความผิด ตั้งแต่ปี 2548 โดยให้คณะรัฐมนตรีดำเนินการจัดการประสานทำร่างขึ้นมาเองนะครับ นอกจากนี้ก็มีข้อสังเกต บอกว่ามาตรา 112 เป็นเรื่องของความเปราะบางในขณะนี้ รวมถึงคำวินิจฉัยของศาลรัฐธรรมนูญ ที่สั่งยุบพรรคก้าวไกล อาจจะส่งผลต่อเนื่องนี้ด้วย ฉะนั้น ต้องหารือกันว่าจะตีความอย่างไรต่อไปด้วยนะครับ สัปดาห์นี้มีการประชุมที่รัฐสภาครับคุณผู้ชมครับ มีการประชุมเป็นแค่ 3 วันนะ วันนี้มีการประชุมวุฒิสภาเวลา 9:30 น ค่ะแล้วก็วันพุธแล้วก็วันพฤหัสบดีการประชุมสภาผู้แทน ราษฎรการประชุมได้มีการคาดการณ์กันว่า มีการประชุมวิป 3 ฝ่าย ทั้งวิปรัฐบาล ไปคัดตัวแทนของ พรบ. วุฒิสภา คดว่าเหมือนจะมีกฎหมายที่จะเข้าสู่ที่ประชุมร่วมกันของรัฐสภา แต่ปรากฏว่าสัปดาห์นี้ไม่มีการประชุมร่วมกันของรัฐสภานะอีกครั้งหนึ่ง ว่าวันนี้จะมีการประชุม สว. และวันอังคารพักไปของสว. วันพฤหัสบดีกลับมาการประชุมของสภาผู้แทนราษฎร นะครับ ผมไปดูเรื่องของการแก้ไขรัฐธรรมนูญกันต่อดีกว่า 5 ผู้ชมฮะก็มีเสียงออกมาจากชั้นใดของรองประธานสภาผู้แทนราษฎรคนที่ เกี่ยวกับเรื่องของการแก้ไขเกี่ยวกับเรื่องจริยธรรมนั่นแหละครับผู้ชมครับ คุณภราดร ปริศนานันทกุล ก็บอกว่าเรื่องนี้ควรคิดให้รอบคอบนะ ถือว่าเป็นเรื่องที่ละเอียดอ่อนเลยทีเดียวนะครับ ไปติดตามกันดีกว่าครับคุณผู้ชมครับ กับคุณภราดรปริศนานันทกุลครับรองประธานสภาผู้แทนราษฎรคนที่สองจับในฐานะสมาชิกรัฐสภาให้สัมภาษณ์ถึงกรณีคุณภูมิธรรมเวชยชัยรองนายกรัฐมนตรี และรัฐมนตรีว่าการกระทรวงกลาโหม ผู้ประสานงานพรรคร่วมรัฐบาล ก็ได้มีการประสานงานหารือแก้ไขรัฐธรรมนูญ ก่อนวันที่ 27 กันยายนนี้นะครับ ซึ่งในเรื่องที่หารือการ ก็คือเรื่องของการแก้ไขรัฐธรรมนูญรายมาตราว่ารอกฎหมายประชามติผ่าน เป็นไปตามขั้นตอน ส่วนกรณีที่พรรคเพื่อไทยและพรรคประชาชนเสนอแก้รัฐธรรมนูญ กรอบจริยธรรมของนักการเมือง และกรอบอำนาจองค์กรอิสระ ท่าทีของพรรคภูมิใจไทยเป็นอย่างไรนะครับ ว่าในความคิดส่วนตัวเรื่องนี้ ถือว่าเป็นเรื่องที่มีความละเอียดอ่อนนะครับ ในการมีคำถามว่าจริยธรรมเป็นไม้บรรทัดที่ต้องเข้มงวดกับนักการเมืองหรือไม่ ประชาชนมีมุมมองแบบไหน เป็นการแก้เพื่อผลประโยชน์ของนักการเมืองหรือไม่ การเมืองไทย ประชาชนไม่ได้คนพูดตั้งแต่ประชาชนดังนั้นต้องคิดให้รอบคอบ ต้องแก้เพื่อประโยชน์ของประชาชน โดยประชาชนเลือก สสร. เขียนกติการวมถึงจริยธรรมด้วย จะเข้มงวดแค่ไหน ถึงขั้นระดับศาลรัฐธรรมนูญผู้พิพากษาเลยหรือไม่ ผู้มีเสียงส่วนได้เสียพูดไปสังคมไม่ฟังเรื่องนี้ เพื่อ สสร. บอกว่าอันตรายนะครับและก็ฉีดด้วยนะครับ ควรที่จะมีการทำประชามติทำประชามติทั้งที่ควรทั้งฉบับยกเว้น หมวด 1 และหมวด 2 ตั้งสสร.แก้เป็นรัฐธรรมนูญฉบับประชาชนดีกว่า เฉพาะ 2 ประเด็น พรรคภูมิใจไทยถึงไม่เสนอร่างแก้ไขรัฐธรรมนูญนี้นั่นเองครับคุณผู้ชมครับ</w:t>
      </w:r>
    </w:p>
    <w:p>
      <w:pPr>
        <w:pStyle w:val="BodyText"/>
      </w:pPr>
      <w:r>
        <w:t xml:space="preserve">(คุณวัฒนะ) คุณผูจะส่งก็ต้องรู้จักว่าการประชุมของสภาผู้แทนราษฎรก็ดีการประชุมร่วมกันของรัฐสภาที่จะเกิดขึ้นในอนาคต ได้มีการพูดถึงการแก้ไขรัฐธรรมนูญ โดยเฉพาะการแก้ไขเป็นรายมาตรานะครับ ต้องบอกว่าตอนนี้นี่ เขายื่นไปแล้ว พรรคประชาชนก็ยื่นไปแล้ว ล่าสุดก็ต้องรอในส่วนของพรรคร่วมรัฐบาล และก็ว่าจะยื่นมาประกบหรือไม่ และในอนาคตนี่ หากมีการแก้ไขรัฐธรรมนูญการประชุมร่วมกันของรัฐสภา นั่นก็หมายความว่าจะมีเสียงของสวเข้ามาด้วยนะคะ 35 สัปดาห์นี้หรือว่าสัปดาห์หน้าจะเข้มข้นแน่นอนเกี่ยวกับเรื่องนี้ นะ ไปดูการเลือกตั้งท้องถิ่นจังหวัดสงขลา วันที่ผ่านมา อบจ. ปทุมธานี เรียกว่า</w:t>
      </w:r>
      <w:r>
        <w:t xml:space="preserve"> </w:t>
      </w:r>
      <w:r>
        <w:t xml:space="preserve">“</w:t>
      </w:r>
      <w:r>
        <w:t xml:space="preserve">พลิกล็อค</w:t>
      </w:r>
      <w:r>
        <w:t xml:space="preserve">”</w:t>
      </w:r>
      <w:r>
        <w:t xml:space="preserve"> </w:t>
      </w:r>
      <w:r>
        <w:t xml:space="preserve">แม็กคุณวัฒนา เหมือนว่าเป็นการแก้มือหรือเปล่า ว่าก่อนหน้านี้นะ ผู้ชมย้อนไปสักหน่อย นายกองค์การบริหารส่วนจังหวัดปทุมธานีย้อนไปนะครับ เมื่อวันที่ 30 มิถุนายน ตอนนั้น ผลปรากฏว่าคุณชาญ พวงเพ็ชร์ นี่ เฉือนไป 2000 คะแนน พลตำรวจโท คำรณวิทย์ ธูปกระจ่าง ปรากฏว่าหลังจากนั้น กกต. แจกใบเหลือง กับคุณชาญพวงเพ็ชร์ไปเมื่อวันที่ 27 สิงหาคม สั่งให้เลือกตั้งใหม่ และเมื่อวานนี้ จากพี่น้องประชาชนจากในส่วนของจังหวัดปทุมธานีมาใช้สิทธิ์กันนะครับ ถ้าคนอย่างไม่เป็นทางการนะคนนี้แหละครับ พลตำรวจโท คำรณ วิทย์ธูปกระจ่างกลับมาเป็นผู้ชนะเราคุ้นเคยกันอยู่ กับท่านคำรณวิทย์ ธูปกระจ่าง นะครับคุณผู้ชมครับ เดี๋ยวรอผลยืนยันจากกกตอย่างเป็นทางการอีกครั้งหนึ่งนะครับ อบต. ชุมพรก็มีการเลือกเหมือนกัน รู้สึกว่าจะเป็นเจ้าเดิมได้ใช่ไหม ชื่อว่านายกโต้ง นักสะสมชื่อว่า</w:t>
      </w:r>
      <w:r>
        <w:t xml:space="preserve"> </w:t>
      </w:r>
      <w:r>
        <w:t xml:space="preserve">“</w:t>
      </w:r>
      <w:r>
        <w:t xml:space="preserve">นายกนพพร อุสิทธิ์</w:t>
      </w:r>
      <w:r>
        <w:t xml:space="preserve">”</w:t>
      </w:r>
      <w:r>
        <w:t xml:space="preserve"> </w:t>
      </w:r>
      <w:r>
        <w:t xml:space="preserve">นะครับ ลงสมัครคนเดียว ไม่มีคู่แข่ง ปรากฏว่าเมื่อวานนี้สามารถที่จะผ่านเกณฑ์ได้ เกมที่หนึ่ง ก็คือมีคะแนนมากกว่า 10 ร้อยละ 15 ของผู้ที่มีสิทธิ์เลือกตั้ง และกินที่ 2 นี่ นะครับคุณผู้ชม มีคะแนนมากกว่าคะแนนของผู้ไม่มาเลือกตั้ง ก็คือผู้ที่ไม่มาสมัครผู้ใด สามารถผ่านเกณฑ์ได้นะครับ ทำให้เมื่อวานนี้ การเลือกนายกอบจ 2 จังหวัด ก็ต้องบอกว่าเป็นไปด้วยความเรียบร้อยไหม จับตามองนะครับ เมื่อวานนี้นี่ ไปดูภาพบรรยากาศอีกสักหน่อยนะครับ ผลการนับคะแนน อบจ. ของปทุมธานี บอกว่าประชาชนมาให้กำลังใจทั้งสองฝ่าย ทั้งคุณชาญ พวงเพ็ชร์ และ พลตำรวจโทคำรณวิทย์ธูปกระจ่างคะแนนเมื่อวานนี้นี่ อย่างไม่เป็นทางการนะครับ หลังจากนั้นคะแนนไป ของผู้มีสิทธิ์เลือกตั้ง 99,421 คนของปทุมธานีนี่ ปรากฏว่าคะแนนของผู้สมัครเบอร์ 3 นะครับ พลตำรวจโท คำรณวิทย์ ธูปกระจ่าง ได้ไป 188,771 คะแนน คุณชาญ พวงเพ็ชร์ นี่แหละครับ ได้ไป 119,000 946 คะแนน จะไปประมาณสัก 6 หมื่นคะแนนได้นะก็ถือว่ารอดูก่อนผู้ชมฮะว่า กกต. จะมีการประกาศรับรองผล เมื่อไหร่นะครับ แล้วก็ผมจะเป็นทางการจะออกมาอย่างไรนะครับ ถ้าเกิดดำรงวิทย์ ธูปกระจ่าง นี่ มีการดำรงตำแหน่งนายก อบจ. ต่อ ก็ถือว่าอยู่ยาวนานเหมือนกันนะ</w:t>
      </w:r>
    </w:p>
    <w:p>
      <w:pPr>
        <w:pStyle w:val="BodyText"/>
      </w:pPr>
      <w:r>
        <w:t xml:space="preserve">(คุณวัฒนะ) ก็ 4 ปี ของนายกองค์การบริหารส่วนจังหวัดนะครับ แต่ว่า ไปได้ช่วงนี้ ฝากความห่วงใยไปยังพี่น้องประชาชนที่อยู่ทางภาคเหนือ เจอกับวิกฤตน้ำท่วม น้ำป่า ดินโคลนถล่มอย่างต่อเนื่อง ล่าสุดก่อนหน้านี้เชียงราย ที่แม่สายแล้ว ก็อำเภออื่นเจอหนักล่าสุด ที่จังหวัดลำปาง อห้างฉัตร</w:t>
      </w:r>
    </w:p>
    <w:p>
      <w:pPr>
        <w:pStyle w:val="BodyText"/>
      </w:pPr>
      <w:r>
        <w:t xml:space="preserve">(คุณวัฒนะ) มีรายงานว่าที่อำเภอห้างฉัตรนะครับคุณผู้ชม นอกจากนี้ที่อำเภอเกาะคา กลายเป็น 2 พื้นที่ ที่เจอกับน้ำป่าไหลหลากเมื่อคืนนี้หนักมากแล้วก็น่ากลัวจริงๆนะจ่ายน้ำก็ไหลลงมาน่าจะได้ของอุทยานแห่งชาติดอยขุนตาลด้วยนะครับ ว่าพื้นที่ถ้าเกิดเวลาเราขับรถไปนี่ เป็นเชิงเขา เป็นเนินเขานะ พื้นที่สูงน้ำก็ไหลลงมาจากเทือกเขา แบ่งเลยทีเดียวเอาเองตอนนี้เขาบอกว่ารอบที่ 2 ที่มาจากเทือกเขา ก็ตอนนี้ก็เข้าสู่ที่บริเวณมหาวิทยาลัยพะเยาอีกแล้ว ก็ต้องระมัดระวังการก็เห็นภาพบรรยากาศ แล้วก็บอกว่ากลับบ้านแล้วก็พี่น้องประชาชนลำบากเหลือเกินนะครับ ผลต่าง ๆ ที่เกิดขึ้นจากฝนตกหนักน้ำท่วมน้ำป่าไหลหลากและดินโคลนถล่มนะนอกจากนั้นบอกว่าค่าขนย้ายนี่ก็ลำบากเหมือนกันนะครับ เห็นแล้ว ของคนที่จะไปช่วยขนดิน การทำความสะอาด เห็นใจเลยนะครับ ชมช่วงนี้เวลาที่ต้องผ่านวิกฤตไปด้วยกันนะครับ พักผ่อนก่อนสักครู่หนึ่งครับผมเดี๋ยวช่วงหน้าตามกันต่อห้องข่าวรัฐสภาเฉพาะเช้ายังอยู่กับเรื่องของการแก้ไขรัฐธรรมนูญ ช่วงหน้าพบกับห้องข่าวรัฐสภาแชนแนล ภาคเช้าครับ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23 กันยายน 2567 เวลา 08.00-09.00 น.</dc:title>
  <dc:creator/>
  <cp:keywords/>
  <dcterms:created xsi:type="dcterms:W3CDTF">2025-03-17T03:20:38Z</dcterms:created>
  <dcterms:modified xsi:type="dcterms:W3CDTF">2025-03-17T03:20:38Z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มีนาคม 2568 เวลา 09.00 น.</vt:lpwstr>
  </property>
  <property fmtid="{D5CDD505-2E9C-101B-9397-08002B2CF9AE}" pid="3" name="subtitle">
    <vt:lpwstr/>
  </property>
</Properties>
</file>