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ท่านกำลังรับชมโทรทัศน์ ช่อง 10 รายการต่อไป ติดตามรายการ ห้องข่าวรัฐสภาแชนแนล ภาคเช้าค่ะ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(คุณณัฐภัทรพล) สวัสดีครับ</w:t>
      </w:r>
    </w:p>
    <w:p>
      <w:pPr>
        <w:pStyle w:val="BodyText"/>
      </w:pPr>
      <w:r>
        <w:t xml:space="preserve">(คุณวัฒนะ) สวัสดีครับ พบกับรายการห้องข่าวรัฐสภาแชนแนล ภาคเช้าครับ คุณผู้ชมติดตามอยู่กับคุณณัฐภัทรพล จุติการพาณิชย์ ผมวัฒนะ คล้ายแก้ว อาจารย์ล่ามภาษามือประจำรายการของเรา อาจารย์คมคิด ศันสนะเกียรติ นะครับ ส่วนข่าวต่างประเทศ เดี๋ยวรอสักครู่หนึ่ง ผู้ประกาศข่าวของเรามาทำหน้าที่นะครับ ส่วนเช้านี้มาพบกัน ในวันอังคารที่ 24 กันนายน พุทธศักราช 2567 ครับ 24 กันยายนของทุกปีนะครับคุณผู้ชมครับ ก็เป็นวันมหิดลนะครับ ก็เป็นวันคล้ายวันสวรรคตนะครับ พระมหิตนาธิเบศ ก็เป็นทางด้านของเป็นพระบิดาทางด้านการแพทย์คุณวัฒนะครับ // ครับ พูดถึงวันมหิดลคุณงามความดี คุณูปการที่พระองค์ท่านทำให้พสกนิกรชาวไทย และที่สำคัญครับ คุณผู้ชม พูดถึงมหิดลนี่ มหาวิทยาลัยแห่งหนึ่ง มหาวิทยาลัยมหิดล สร้างนิสิต นักศึกษามากมาย มาพัฒนาไทยของเรานะครับ ก็แวดวงทางการแพทย์ ขึ้นชื่อเลยที่เดียวครับ</w:t>
      </w:r>
    </w:p>
    <w:p>
      <w:pPr>
        <w:pStyle w:val="BodyText"/>
      </w:pPr>
      <w:r>
        <w:t xml:space="preserve">(คุณณัฐภัทรพล) อย่างโรงพยาบาลศิริราชนะครับ รวมถึงโรงพยาบาลรามธิบดีครับ ก็วงการแพทย์มหาวิทยาลัยมหิดลด้วย ถือว่าเป็นวงการแพทย์ด้วยครับ ที่หลาย ๆ ปี เราก็จะเห็นว่ามีหลาย ๆ คนก็จะมีการขายธง ขายธงวันมหิดลที่แหละครับคุณวัฒนะครับ</w:t>
      </w:r>
    </w:p>
    <w:p>
      <w:pPr>
        <w:pStyle w:val="BodyText"/>
      </w:pPr>
      <w:r>
        <w:t xml:space="preserve">(คุณณัฐภัทรพล) พูดถึงเรื่องของการแพทย์ ก็ต้องพูดถึงเรื่องของน้ำท่วมตอนนี้ พี่น้องประชาชน โรคภัยไข้เจ็บ รวมไปถึงเรื่องของน้ำท่วมนะครับว่าเดือนกันยายนตลอดทั้งเดือน ประเทศไทยเราเจอหนักเหลือเกิน ฝนที่ตกลงมาหนักอย่างต่อเนื่องจากพายุโซนร้อนนะคุณผู้ชมอย่างน้อย 2 ลูกนะครับ น้ำป่าไหลหลาก น้ำท่วม ดินโคลนถล่ม น้ำท่วมขังก็เยอะเหมือนกัน ล่าสุด 2-3 วันที่ผ่านมา คุณผู้ชมพบแล้วนะครับน้ำป่าไหลหลากมาเยอะมาก ดินโคลนก็เยอะจริง ๆ หลายจังหวัดอย่างเชียงรายก็เจอระลอก 2 เชียงรายก็เจอ นอกจากนี้ที่ลำปาง ที่พะเยา ที่ลำพูน ก็เจอหนักจริง ๆ นะครับ</w:t>
      </w:r>
    </w:p>
    <w:p>
      <w:pPr>
        <w:pStyle w:val="BodyText"/>
      </w:pPr>
      <w:r>
        <w:t xml:space="preserve">(คุณณัฐภัทรพล) ใช่ครับ อย่างเชียงรายเอง ก็น้ำป่านะครับคุณผู้ชมครับ สร้างความเสียหายเยอะเลยทีดียว เชียงใหม่ อย่างที่แม่ริมนะครับ บริเวณทางขึ้นของแม่กำปองนะครับคุณผู้ชมครับ ก็ถือเป็นอีก 1 ที่ที่ได้รับความเสียหายของทางพายุดรเปรสชันซูลิกนั่นเอง ที่อ่อนกำลังลง เป็นความกดอากาศต่ำ ก็ยังส่งผลกระทบอยู่ครับย แน่นอนครับคุณผู้ชม ต้องบอกว่าน้ำตาของคนไทย โดยเฉพาะพี่น้องภาคเหนือ เราอดเป็นห่วงไม่ได้จริง ๆ ความเสียหายที่เกิดขึ้น เราเห็นแล้วแหละครับ บรรยากาศของดินโคลนที่ถล่มลงมา น้ำไหลมาแรงมาก เป็นภาพที่ผมเคยเห็นจากคลิปต่างประเทศ แต่ปรากฏว่าปีนี้มาเจอที่บ้านเรา หลายจุดหลายพื้นที่เลยทีเดียวนะครับ ที่ี่เป็นพื้นที่ที่อยู่บนดอย</w:t>
      </w:r>
    </w:p>
    <w:p>
      <w:pPr>
        <w:pStyle w:val="BodyText"/>
      </w:pPr>
      <w:r>
        <w:t xml:space="preserve">(คุณณัฐภัทรพล) ไหลพอสมควรเลย</w:t>
      </w:r>
    </w:p>
    <w:p>
      <w:pPr>
        <w:pStyle w:val="BodyText"/>
      </w:pPr>
      <w:r>
        <w:t xml:space="preserve">(คุณวัฒนะ) เสาเข็มไว้ ยังพัดไปเลยครับคุณผู้ชมครับ อย่างไรก็ต้องรอดูกันต่อไปนะครับ ก็ยังคงให้มีการเฝ้าระมัดระวังกันอยู่นะครับ รวมถึงตัวเมืองเชียงใหม่ ตอนนี้ก็ยังเฝ้าระมัดระวังอยู่นะครับ เพราะน้ำในแม่น้ำก็เริ่มสูงขึ้นแล้วเหมือนกัน</w:t>
      </w:r>
    </w:p>
    <w:p>
      <w:pPr>
        <w:pStyle w:val="BodyText"/>
      </w:pPr>
      <w:r>
        <w:t xml:space="preserve">(คุณวัฒนะ) หลายจังหวัดก็มีการแจ้งเตือนจากกรมอุตุนิยมอย่างต่อเนื่อง ขอให้สังเกตสีของน้ำด้วยนะครับ ที่บริเวณพื้นที่ที่พี่น้องประชาชนอาศัยอยู่ สังเกตด้วย บางครั้งบางคราว น้ำป่าไหลมาไม่ได้ตั้งตัวนะครับ อย่างที่ทุกคนเห็นอยู่ตรงนี้นะครับ ส่วนเช้าห้องข่าวรัฐสภาแชลแนลภาคเช้านะครับคุณผู้ชม เรื่องของการแก้ไขรัฐธรรมนูญ ซึ่งก็ต้องบอกว่าต้องมีการแก้ไขกันพอสมควร จริยธรรมของพรรคคการเมือง เรื่องของการแก้ไขบท 1 บท 2 เรื่องของการนิรโทษกรรมทั้งหมดทั้งมวลนี้นะครับ สื่อมวลชนไปสอบท่านอาจารย์วันนอร์ โดยเฉพาะการยื่นร่างกฎหมายวันนี้นี่ มีความเห็นอย่างไร มีหลายประเด็นที่ต้องพิจารณา อาจารย์วันนอร์คิดเห็นอย่างไร ของประธานสภาผู้แทนราษฎร ก็ขอให้ความเห็นการเสนอกฎหมายเข้ามาแล้วนี่ ท่านอาจารย์วันนอร์มีหน้าที่ในการพิจารณาว่าจะบรรจุไหม เข้าสู่ระเบียบว่าระการประชุมร่วมกันของรัฐสภาในอนาคตครับ รวมถึงอีก 1 ประเด็น ก็คือมีผู้ไปร้องในการตรวจสอบเลือกตั้งบอกให้เป็นโมฆะ อาจารย์วันนอร์บอกเป็นเรื่องธรรมดาที่ กกต. จะต้องไปตรวจสอบต่อไปนะครับ กรณีนี้ นายวันมูหะมัดนอร์ มะทา ประธานสภาผู้แทนราษฎรก็ให้สัมภาษณ์นะครับ กับพี่น้องสื่อมวลชนช่วงนี้มีการจัดกิจกรรมในรัฐสภาเยอะมาก สื่อมวลชนก็ไปรอสอบถามกับอาจารย์วันนอร์ โดยเฉพาะเรื่องที่ไปร้องต่อ กกต. ที่มีการร้องเรียน สส. เป็นโมในช่วงเวลาที่ผ่านมา เนื่องจากเห็นไปไม่สุจริตเที่ยงธรรม กระทบต่อการทำหน้าที่ของ สส. ที่ทำหน้าที่มาแล้ว 1 ปีนะครับ จะทำให้การทำงานการเมืองหยุดชะงักลงหรือไม่ และการเลือกตั้งหรือเปล่า ตนเข้าใจว่าตามกระบวนการต่าง ๆ เมื่อเสร็จสิ้นแล้ว กกต. ก็จะประกาศผลการเลือกตั้ง หลังผ่านไป 1 เดือน และจะมีการตรวจสอบคุณสมบัติต่าง ๆ เมื่อผ่านไปครบ 1 ปี ก็ไม่มีผลแต่อย่างใด ส่วนกรณีมีผู้ร้องเรียนนั้นเป็นเรื่องธรรมดา และส่วนตัวไม่เข้าใจว่าการร้องเรียนนั้น หมายถึงว่าการเลือกตั้งทั้งหมด หรือว่าการร้องเรียนรายบุคคหรือการเลือกตั้งซ่อมที่เกิดขึ้น ต้องร้องให้ กกต. เป็นผู้มีหน้าที่ตรวจสอบในตอนต่อไปด้วยนะครับ ส่วรกรณีจะมีการยื่นร่างการแก้ไขรัฐธรรมนูญเป็นรายมาตรา กับเรื่องของจริยธรรม สส. หรือรัฐมนตรีต่อสภาต่อไปนั้น ประธานสภาผู้แทนราษฎรกล่าวว่าในขณะนี้ทราบว่ามีพรรคการเมืองบางพรรคนะครับ ได้เสนอข้อมูลต่อสภาผู้แทนราษฎรแล้ว และสภาจะดำเนินตามขั้นตอนในการตรวจสอบต่อไป จะเข้าสู่ระเบียบวาระการประชุมของรัฐสภา โดยจะมีการนัดประชุมในโอกาสต่อไป ซึ่งต้องเป็นไปตามมมติของวิป 3 ฝ่าย นั่นก็คือตัวแทนของฝ่ายค้าน และตัวแทนของคณะรัฐมนตรี กำหนดวันเวลาในการอภิปรายของแต่ละฝ่ายต่อไปด้วย นอกจากที่ทางประธานผู้แทนราษฎรยังได้กล่าวกรณีการจัดทำร่างแก้ไขรัฐธรรมนูญ ว่าจะกลายเป็นฉนวนความขัดแย้งครั้งใปหม่หรือไม่ แหม แก้ครั้งนี้สุดซอยหรือเปล่า เหมือนจะย้อนกลับไปในอดีตหรือไม่ ที่เกี่ยวข้องกับเรื่องของการนิรโทษกรรม อาจารย์วันนอร์ได้กล่าวแบบนี้นะครับ ตนในฐานะประธานสภาผู้แทนราษฎร ตนจะเสนอความเห็นว่า เห็นด้วย หรือมไ่เห็นด้วย หรือจะเป้นอย่างไรนั้น จะต้องเป็นเรื่องของรัฐสภาที่จะต้องมีการพิจารณาร่วมกันในขั้นตอนต่อไป แต่ก็ยืนยันว่าทุกอย่างจะต้องสมดุลกัน ที่ต้องสมดุลในด้านของประโยชน์ของประชาชน สมดุลในเรื่องการบังคับใช้กฎหมาย เพราะหากไม่มีความสมดุล การเมืองอาจจะเกิดความแปรปรวนได้ครับ ไปฟังเสียงการให้สัมภาษณ์กับสื่อมวลชนของประธานสภาผู้แทนราษฎร ของท่านอาจารย์วันนอร์กันสักหน่อยครับ</w:t>
      </w:r>
    </w:p>
    <w:p>
      <w:pPr>
        <w:pStyle w:val="BodyText"/>
      </w:pPr>
      <w:r>
        <w:t xml:space="preserve">(นายวันมูหะมัดนอร์) คือ ในฐานะที่เป็นประธานสภานะครับ เมื่อมีการเสนอกฎหมายเข้าสภา ประธานสภาต้องเสนอความเห็นว่าเห็นด้วยหรือไม่เห็นด้วย หรือเป็นอย่างไรในข้อกฎหมาย ต้องเป็นเรื่องของรัฐสภา เพราะว่าเรื่องนี้เรื่องของสภาที่จะพิจารณาในขั้นตอนต่อไป แต่อย่างไรก็ตาม ทุกอย่างต้องมีความสมดุลซึ่งกันและกันนะครับ สมดุลทั้งประโยชน์ของประชาชน สมดุลในเรื่องของการบังคับใช้กฎหมายนะครับ</w:t>
      </w:r>
    </w:p>
    <w:p>
      <w:pPr>
        <w:pStyle w:val="BodyText"/>
      </w:pPr>
      <w:r>
        <w:t xml:space="preserve">(คุณณัฐภัทรพล) พาคุณผู้ชมไปดูของฟากฝั่งพรรคเพื่อไทยกันบ้างครับ มีการเปิดเผยจากทางด้านของคุณชูศักดิ์ ศิรินิล เกี่ยวกับเรื่องของการหารือเกี่ยวกับการแก้ไขรัฐธรรมนูญนั่นเองนะครับ โดยคุณชูศักดิ์ ศิรินิล นะครับ มีการบอกว่า นำโดยคุณภูมิธรรม เวชยชัย นะครับคุณผู้ชมครับ มีการนัดฝากฝั่งของพรรคร่วมรัฐบาลเขาจะไปพูดคุยเรื่องนี้แหละครับ 2 ประเด็น ประเด็นแรก ก็คือเรื่องของจริยธรรมนี่แหละ และอีกประเด็นเรื่องของการแก้ไขรัฐธรรมนูญฉบับใหม่นั่นเองนะครับ โดยเขาจะมีการนัดกันนะครับ ในช่วงของเดือนตุลาคมนี้นะครับ จากรองศาสตราจารย์ชูศักดิ์ ศิรินิล ในฐานะรองหัวหน้าพรรคเพื่อไทย ได้ถึงการยื่นร่างแก้ไขรัฐธรรมนูญรายมาตราฉบับพรรคเพื่อไทย ในส่วนแง่มาตรฐานจริยธรรมรองนายกรัฐมนตรีได้มีการนัดพรรคร่วมรัฐบาลหารือกัน ในเรื่องดังกล่าวนะครับ ในวันที่ 1 ตุลาคมนี้นะครับ โดยจะมีการพูดถึงกันใน 2 ประเด็นครับ ประกอบด้วย ประเด็นแรกแน่นอนครับคุณผู้ชมครับ เป็นการแก้ไขรัฐธรรมนูญรายมาตราประเด็นจริยธรรมที่พรรคเพื่อไทยและพรรคประชาชนมีการเสนอเข้ามาแล้ว และการร่างรัฐธรรมนูญฉบับใหม่ และในเรื่องนี้ แล้วในอดีตจนถึงปัจจุบัน การทำกฎหมายประชามติว่าขณะนี้มีการดำเนินถึงไหนแล้ว จะสามารถดำเนินการได้เมื่อไหร่ และจะยกร่างมาตรา 256 ได้เมื่อใดนะครับ โดยที่มีการตั้งข้อสังเกตว่าการแก้ไขรัฐธรรมนูญรายมาตรา ในการตรวจสอบจริยธรรมนักการเมือง เป้นการแก้ไขเพื่อพวกพ้องนั้น รองศาสตราจารย์ชูศักดิ์บอกนะครับ ว่าตนเข้าใจเรื่องความรู้สึกความเป็นมาของรัฐธรรมนูญ พ.ศ. 2560 ว่าเกิดขึ้นได้อย่างไร พร้อมกับมีการยกร่างการแก้ไขในครั้งนี้ เป็นการแก้ไขให้ชัดเจนเป็นธรรม มีระเบียบแผน และชัดเจนมากยิ่งขึ้น ไม่ได้เป็นการยกเลิก ทั้งนี้เพื่อไม่ให้เกิดปัญหาทั้ง สส. และรัฐมนตรี พร้อมมีการยืนยันด้วยนะครับ ว่าการแก้ไขรัฐธรรมนูญรายมาตรา จะไม่ซ้ำซ้อนกับการแก้ไขรัฐธรรมนูญทั้งฉบับ เนื่องจากขณะนี้เอง สิ่งใดที่มองว่าสำคัญจำเป็นต้องแก้ไขก็ต้องแก้ไข เพื่อไม่ให้เกิดปัญหาในการบริหารราชการแผ่นดินนั่นเองนะครับ ส่วนใดที่มีการพูดถึงเกี่ยวกับเรื่องของเนื้อหาสาระการแก้ไขรัฐธรรมนูญ พรรคเพื่อไทยเกี่ยวกับสมาชิกวุฒิสภา เพื่อขอเสียงสนับสนุนแล้วนั้น รองศาสตราจารย์ชูศักดิ์ ศิรินิล บอกด้วยนะครับ ว่าจะต้องมีการพูดคุยกันนั่นแหละครับ เนื่องจากสมาชิกวุฒิสภาถือเป็นองค์ประกอบส่วนหนึ่งของรัฐสภาครับ ที่การแก้ไขรัฐธรรมนูญ เป็นเรื่องวุฒิสภาเอง ก็ต้องเห็นชอบด้วยนั่นเอง มีเสียงช่วงนี้นะครับ ของรองศาสตราจารย์ชูศักดิ์ ศิรินิล ครับ</w:t>
      </w:r>
    </w:p>
    <w:p>
      <w:pPr>
        <w:pStyle w:val="BodyText"/>
      </w:pPr>
      <w:r>
        <w:t xml:space="preserve">(รองศาสตราจารย์ชูศักดิ์) ที่พวกเราทำนี่อยากให้เกิดมาตราฐานตัวชี้วัดที่ชัดเจนว่าจะถืออะไร จะให้ทุกคนก็คิดว่ามันมีมาตรฐานแบบนี้นะ ไม่ได้ไปยกเลิกเพิกถอนอะไร ทำให้มันชัดเจนขึ้น นี่คือสาระครับ</w:t>
      </w:r>
    </w:p>
    <w:p>
      <w:pPr>
        <w:pStyle w:val="BodyText"/>
      </w:pPr>
      <w:r>
        <w:t xml:space="preserve">(คุณวัฒนะ) ครับ พูดถึงการแก้ไขรัฐธรรมนูญนะคุณผู้ชม มีทั้งหมด 4 ส่วน เสนอการแก้ไขรัฐธรรมนูญได้ 1. ก็คือ 2. ก็คือ สส. เข้าชื่อกัน 1 ใน 5 เท่าที่มีอยู่ 3. ก็คือ สส. และ สว. จำนวน 1 ใน 5 ของสมาชิกที่มีอยู่เช่นกัน นอกจากนี้ก็มีในส่วนของประชาชน 50,000 รายชื่อ สามารถเข้าชื่อกันและก็เสนอแก้ไขรัฐธรรมนูญดังกล่าวได้นะครับ ซึ่งกระบวนการต่าง ๆ ยังมีปลีกย่อยอยู่พอสมควรนะครับ คือ 1. ทำเป็น 3 วาระนะครับ วาระที่ 1 เป็นการรับหลักการ มีการตั้งคณะกรรมาธิการและพิจารณาเป็นรายมาตรา เป็นการลงมตินะครับ ส่วนการลงมติเป็นไฮท์ไลต์พอสมควร เนื่องจากว่าการลงมตินี่นะครับ จะต้องอาศัยเสียงเกินกึ่งหนึ่งของสมาชิกรัฐสภา นอกจากนี้แล้วนี่ต้องมีองค์ประกอบที่บอกว่ามี สว. นะครับ 1 ใน 3 ด้วย ต้องมีในส่วนของ สส. ฝ่ายค้านอย่างน้อย 20 เปอร์เซ็นต์นี่ นี่คือเงื่อนไขเบื้องต้นนะครับ แล้วก็การพิจารณาที่จะเกิดขึ้นในอนาคตแหละครับ การแก้ไขรัฐธรรมนูญในครั้งนี้ มีหลายคนจับตามองเรื่องของประมวลจริยธรรม จริยธรรมของนักการเมืองถือว่าเป็นส่วนหนึ่งที่ประชาชนติดตามกันมาล่าสุด มี สส. จากพรรคประชาธิปัตย์ นั่นก็คือ สส. สรรเพชญ บุญญามณี ได้ออกมาแสดงความคิดเห็นเรื่องนี้ เรื่องรัฐธรรมนูญของทางพรรคเพื่อไทย บอกว่าไม่ตอบโจทย์ปัญหาของประชาชน เอื้อประโยชน์ให้กับพวกพ้อง โดยเฉพาะนักการเมืองหรือไม่นะครับ เป็นการตั้งคำถามออกมาเวลานี้ ของ สส. สรรเพชญ บุญญามณี สส. จากพรรคประชาธิปัตย์ กรณีของพรรคการเมืองของฝ่ายรัฐบาลและฝ่ายค้าน รายมาตรา โดยจะเข้าประชุมของรัฐสภาในภายภาคหน้าในเดือนตุลาคม นั่นก็คือเดือนหน้า บอกว่ายังเป็นที่หน้าแปลกใจ ที่ยังไม่ทันไรนะครับ หลังจากที่รัฐบาลแถลงนโยบายต่อรัฐสภารัฐสภาไม่กี่วันเท่านั้นเอง ก็จะมีการแก้ไขรัฐธรรมนูญ และไม่ได้มีความเกี่ยวข้องใด ๆ ของประชาชนเลย โดยเฉพาะปัญหาที่ประชาชนกำลังเผชิญอยู่ขณะนี้ เรื่องของปัญหาปากท้อง เรื่องของปัญหาปากท้อง การแก้ไขรายมาตรา เป็นเรื่องเกี่ยวกับคุณสมบัติของรัฐมนตรีที่จะมารับตำแหน่ง เอาคำว่า</w:t>
      </w:r>
      <w:r>
        <w:t xml:space="preserve"> </w:t>
      </w:r>
      <w:r>
        <w:t xml:space="preserve">“</w:t>
      </w:r>
      <w:r>
        <w:t xml:space="preserve">ซื่อสัตย์ สุจริต</w:t>
      </w:r>
      <w:r>
        <w:t xml:space="preserve">”</w:t>
      </w:r>
      <w:r>
        <w:t xml:space="preserve"> </w:t>
      </w:r>
      <w:r>
        <w:t xml:space="preserve">ออกจากรัฐธรรมนูญ เป็นความที่ตนมีความเห็นว่านักการเมืองที่เป็นนักการเมื่องที่โกงเข้ามา มีอำนาจในการบริหารประเทศ ก็จะเกิดความเสียหายได้ครับ ดังนั้น ความซื่อสัตย์สุจริตที่เป็นที่ประจักษ์ก็ควรจะคงอยู่ มาตรฐานทางจริยธรรมของนักการเมืองต่อไป ในทางพรรคต่อไปแม้นพรรคฝ่ายค้านและฝ่ายรัฐบาล จะจับมือกันซึ่งทำให้มีโอกาสผ่านได้ง่าย แต่ก็ต้องอาศัยเสียงสมาชิกวุฒติสภาเพื่อให้ได้รับความเห็นชอบต่อไป ตนเสนอแก้ไขรัฐธรรมนูญในครั้งนี้ โดยชี้แจงที่ต้องเกิดความชัดเจน ประชาชนจะได้ประโยชน์อะไรจากเรื่องนี้ และจะทำให้ประชาชนมีกินมีใช้ มีเกียรติ มีศักดิ์ศรี มีปากท้องที่ดีอย่างไร แหม ประโยคนี้ผมว่าคุ้น ๆ นะครับ วันแถลงนโยบายนะครับ ของแพทองธารก็ได้มีการแถลงไปนะครับ นอกจากนี้นะครับ ตนไม่อยากให้มีเหตุการณ์พวกมากแล้วลากกันไป ทำเรื่องที่เป็นประโยชน์ เป็นพวกพ้องของตนเอง ในความเป็นจริงแล้วหากจะแก้ไขรัฐธรรมนูญก็ควรจะถามประชาชนผู้เป็นเจ้าของอำนาประชาธิปไตยก่อน ผู้แทนที่เข้ามาใช้อำนาจ ไม่เคยเข้าเพื่อแก้ไขรัฐธรรมนูญเพื่อช่วยตัวเอง ผลประโยชน์จากเรื่องนี้ หากดันทุรังสุดซอย ประชาชนน่าจะหมดศรัทธาได้นะครับ นี่คือการตั้งคำถามนะครับ สส. สันเพชร มาใช้อำนาจทรัพยากรของประเทศ ต้องยอมีรับกับการตรวจสอบที่โปร่งใสและเกิดความเข้มงวด หากเราทำให้การตรวจสอบอ่อนแอลง ระบบการเมืองต่าง ๆ ก็จะสูญเสียความน่าเชื่อถือ การแก้ไขรัฐธรรมนูญควรเน้นไปที่การเพิ่มความโปร่งใส เสถียรภาพในระบบการเมือง แทนที่จะเป็นการเอื้อประโยชน์ต่อกลุ่มการเมือง บางคนเสียดังเลยทีเดียวเรื่องของมาตราจริยธรรมของ สส. สรรเพชรจากประชาธิปัตย์ที่มี..</w:t>
      </w:r>
    </w:p>
    <w:p>
      <w:pPr>
        <w:pStyle w:val="BodyText"/>
      </w:pPr>
      <w:r>
        <w:t xml:space="preserve">(คุณณัฐภัทรพล) พาคุณผู้ชมไปดูอีกเรื่องหนึ่งดีกว่า สส สมาชิกจากทางพรรคพลังประชารัฐ มีการไปยื่นคำร้องต่อ ป.ป.ช นะครับ ให้มีการตรวจสอบในเรื่องการแสดงบัญชีทรัพย์สิน เกี่ยวกับเรื่องของคุณวิสุทธิ์ก็ออกมาบอก ไม่กังวลเลยนะครับ เกี่ยวกับเรื่องนี้นะครับ เพราะว่าตอนนี้ตนนี่ กังวลเรื่องของความเดือดร้อนของพี่น้องประชาชน แน่นอนตอนนี้น้ำท่วมภาคเหนืออย่างที่เราได้เห็นนะครับ ของคุณวิสุทธิ์ ไชยณรุณ นะครับ แต่ตอนนี้ เป็น สส. บัญชีรายชื่อพรรคการเมืองลองไปฟังเสียงของคุณวิสุทธิ์กัน ว่าคุณวิสุทธิ์เรื่องนี้เองคุณผู้ชมครับ คุณวิสุทธิ์ ไชยณรุณ สส. พรรคเพื่อไทย ในฐานะประธานวิปรัฐบาลครับ มีการให้สัมภาษณ์ที่นายเรืองไกร ขอให้คณะกรรมการ ป.ป.ช. ตรวจสอบ ที่อาจขัดต่อกฎหมายนะครับ ว่าสิ่งที่ตนได้มีรายงานให้กับ ป.ป.ช. ดู และสอบถามทุกขั้นตอน และหากมีปัญหาสงสัยอะไรให้มาถามที่ตนได้เลย จึงไม่กังวลอะไรนะครับ และขอบคุณเรืองไกรนะครับ ที่ยังมีการคิดถึงตนนะครับ แต่วันหลังหากลืมบ้างก็ดีนะครับคุณผู้ชม โดยประธานวิปรัฐบาลก็ย้ำนะครับว่าสิ่งที่ตนกังวลตอนนี้ ไม่ใช่เรื่องที่ถูกร้องเรียนนะครับ แทนประชาชนภาคเหนือนะครับ โดยเฉพาะที่จังหวัดเชียงรายครับ ขณะนี้ยังหนักหนาสาหัสเลยทีเดียว โคลนนี่ที่คุณผู้ชมเห็นในภาพนี่ สูง 1-2 เมตร อีกทั้งเมื่อวานวันที่ 22 กันยายนที่ผ่านมานี่แหละครับคุณผู้ชม มีคนโทรมาหาก็บอกว่าอยากได้ฟูก อยากได้ที่นอนครับ ฟูกที่นอนนี่ มันลอยไปตามน้ำหมดแล้วครับคุณวัฒนะนะครับ เรื่องนี้เองคุณวิสุทธิ์ก็บอกนะครับว่าคิดมาก คิดมากกว่าว่าเรื่องที่ถูกร้องเรียนอีกนะครับ เนื่องจากว่าเป็นปัญหาที่พี่น้องประชาชนของตนนี่ทุกข์ใจ ทรมานกันมากเลยทีเดียว อย่างเช่นเมื่อวานที่ผ่านมา 23 กันยายน ที่มหาวิทยาลัยพะเยา น้ำท่วมถึง 2 ครั้ง ก็มีคนโทรมารายงานนะครับ ว่าฝนยังตกหนักทุกพื้นที่ เช่นเดียวกับที่จังหวัดเชียงใหม่ ที่เราได้เห็นเป็นภาพข่าวกัน อย่างที่จังหวัดลำพูนเองก็ยังหนักหนาสาหัสเหมือนกันนะครับ ต้องยอมรับแหละครับ ว่าปีนี้เป็นปีที่หนักหนาสาหัสของประชาชนทางภาคเหนือเลยทีเดียว จึงเป็นห่วง และกังวลมากกว่าการถูกร้องเรียนครับ เพราะการถูกร้องเรียน ถือเป็นเรื่องธรรมดาไปแล้วที่ให้เขาตรวจสอบไป ถึงเวลาเขาเรียกก็เข้าไปชี้แจง ไม่มีอะไรที่น่ากังวล พร้อมกับขอบคุณหน่วยงานต่าง ๆ ที่เข้าไปช่วยเหลือพี่น้องประชาชนที่ประสบอุทกภัยจังหวัดภาคดหนือ ที่กำลังประสบปัญหาตอนนี้ด้วย นอกจากนี้คุณวิสุทธิ์ยังกล่าวถึงเรื่องของฝายดินซีเมนต์ว่าเป็นปัญหาตั้งแต่ปีงบ 2567 ครับ ยังมีความกังวล ยังอยากให้งบประมาณในส่วนนี้อยู่ จึงได้มีการประสานไปพรรคภูมิใจไทย ในท้องถิ่น คุณอนุทิน ชาญวีรกูล หัวหน้าพรรคภูมิใจไทย ในฐานะรัฐมนตรีว่าการกระทรวงมหาดไทยครับ ว่าอยากจะขอเร่งด่วนเป็นงบกลาง ที่อยากจะแก้ไขปัญหาให้ประชาชนที่กำลังประสบกับปัญหาอุทกภัย ในขระนี้ จากพรรคประชาชน ได้ไปดูที่จังหวัดขอนแก่นมาแล้ว ก็ไม่น่าจะมีปัญหาอะไร จึงได้ย้ำว่าไม่ได้มีปัญหาไม่ว่าจะเป็นฝ่ายค้าน หรือว่าจะเป็นฝ่ายรัฐบาล จะต้องช่วยกันแก้ไขปัญหาที่เกิดขึ้นร่วมกันนั่นเองนะครับ</w:t>
      </w:r>
    </w:p>
    <w:p>
      <w:pPr>
        <w:pStyle w:val="BodyText"/>
      </w:pPr>
      <w:r>
        <w:t xml:space="preserve">(คุณวัฒนะ) ครับ คุณผู้ชมได้เห็ยนะครับในส่วนของการแสดงความคิดความเห็นของสภาผู้แทนราษฎร ในเรื่องของแก้ไขรัฐธรรมนูญ การพูดถึง พรบ. นิรโทษกรรม รวมถึงการแก้ไขปัญหาเรื่องอื่น ๆ ของรัฐธรรมนูญครับ มากันที่ความเห็นของ สว. กันบ้าง สมาชิกวุฒิสภา อาจารย์นันทนา นันทวโรภาส นะครับคุณผู้ชม บอกว่า แหม รัฐธรรมนูญนี่มีปัญหาทุกจุดนะ ก็มีปัญหาเช่นกัน จริยธรรมนักการเมืองก็มีปัญหาด้วยเช่นกัน เรื่องที่จะไปแก้ไขรัฐธรรมนูญครับ ไปฟังการเปิดเผย ดร.นันทนา นันทวโรภาส สมาชิกวุฒิสภา ได้กล่าวถึงการแก้ไขรัฐธรรมนูญ โดยเฉพาะในเรื่องของการดำรงธรรมของผู้ดำรงตำแหน่งทางการเมือง บอกว่าตนเองและคณะนี่นะครับ มีความเห็นร่วมกันตั้งแต่ต้น บอกว่ารัฐธรรมนูญฉบับปัจจุบัน มีปัญหา่ทุกจุดเลยทีเดียว ควรจะต้องมีการยกร่างใหม่ ไม่ว่าจะเป็นการเดินเรื่องกระบวนนการต่าง ๆ เนื่องจากขณะนี้กฎหมายประชามติยังมีในชั้นกรรมาธิการของทางวุฒิสภา ดังนั้น การทำประชามติออาจจะเกิดขึ้นไม่ทันรัฐบาลชุดนี้นะครับ หากมีการแก้ไขรัฐธรรมนูญเป็นรายมาตรา ส่วนมีการตั้งข้อสังเกต การตั้งข้อสังเกตประมวลจริยธรรม เป็นการเอื้อประโยชน์ให้กับพวกพ้องนั้น ดร. นันทนา กล่าวว่าเรื่องนี้กำหนดให้จริยธรรมไปอยู่ในกฎหมาย ทั้งที่ความจริงแล้วเรื่องของจริยธรรม ในแต่ละวิชาชีพ หรือเรื่องของวีชาชีพนั้นตรวจสอบกันเอง ว่าพฤติกรรมใดเหมาะสม หรือไม่เหมาะสม แต่เมื่อมาอยู่ในข้อกฎหมาย ก็ไม่มีข้อกำหนดที่ชัดเจน ว่าอะไรทำได้ หรือทำไม่ได้ สุดท้ายก็ต้องอาศัยการตีความ โดยให้ตุลาการเป็นผู้ใช้อำนาจดังกล่าว ทำให้จริยธรรมเป็นความที่เป็นนามธรรมที่สูงนะครับ ดังนั้น เรื่องนี้จะต้องให้มีความชัดเจนให้เกิดขึ้น เพื่อให้ผู้ปฏิบัติได้รู้ว่าอะไรทำได้ หรือว่าทำไม่ได้ และจะต้องมีการตรวจสอบอย่างไรกันต่อไปนะครับ พักสักครู่หนึ่งก่อนนะครับท่านผู้ชมครับ ที่จะมาอัปเดตกันในห้องข่าวรัฐสภาแชนแนล ภาคเช้าครับ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ห้องข่าวรัฐสภาแชนแนล ข่าวเช้า วันที่ 24 กันยายน 2567 เวลา 08.00-09.00 น.</dc:title>
  <dc:creator/>
  <cp:keywords/>
  <dcterms:created xsi:type="dcterms:W3CDTF">2025-03-19T03:12:51Z</dcterms:created>
  <dcterms:modified xsi:type="dcterms:W3CDTF">2025-03-19T03:12:51Z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มีนาคม 2568 เวลา 08.30 น.</vt:lpwstr>
  </property>
  <property fmtid="{D5CDD505-2E9C-101B-9397-08002B2CF9AE}" pid="3" name="subtitle">
    <vt:lpwstr/>
  </property>
</Properties>
</file>