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20</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ห้องข่าวรัฐสภาแชนแนล ภาคเช้าค่ะ</w:t>
      </w:r>
    </w:p>
    <w:p>
      <w:pPr>
        <w:pStyle w:val="BodyText"/>
      </w:pPr>
      <w:r>
        <w:t xml:space="preserve">[เสียงดนตรี]</w:t>
      </w:r>
    </w:p>
    <w:p>
      <w:pPr>
        <w:pStyle w:val="BodyText"/>
      </w:pPr>
      <w:r>
        <w:t xml:space="preserve">(คุณณัฐภัทรพล) สวัสดีครับ สวัสดีคุณผู้ชมครับ ได้เวลาของห้องข่าวรัฐสภาแชนแนล อยู่กับคุณธีรพงศ์ ทะนัน และผมณัฐภัทรพล จุติการพาณิชย์ พร้อมกับล่ามภาษามือ คุณคมคิด ศันสนะเกียรติ และพบกับข่าวต่างประเทศ คุณกิตติ เสรีประยูร นะครับ ก็วันนี้วันที่ 25 กันยายน 2567 นะครับ แหม หลายคนบอกว่าตอนนี้เงินในบัชญี 10,000 บาท เข้าแล้วนะครับคุณธีรพงศ์</w:t>
      </w:r>
    </w:p>
    <w:p>
      <w:pPr>
        <w:pStyle w:val="BodyText"/>
      </w:pPr>
      <w:r>
        <w:t xml:space="preserve">(คุณธีรพงศ์) ก็ผู้พิการนะครับ กลุ่มเปราะบางก็เป็นเลข 13 หลัก เลขสุดท้ายเป็นหลัก 0 นะครับ ก็ได้ทุกคนเป็นที่เรียบร้อยแล้วตอนนี้</w:t>
      </w:r>
    </w:p>
    <w:p>
      <w:pPr>
        <w:pStyle w:val="BodyText"/>
      </w:pPr>
      <w:r>
        <w:t xml:space="preserve">(คุณณัฐภัทรพล) ใครที่เพิ่งตื่นขึ้นมา ลองเช็กว่าเงินเข้าหรือยังครับ</w:t>
      </w:r>
    </w:p>
    <w:p>
      <w:pPr>
        <w:pStyle w:val="BodyText"/>
      </w:pPr>
      <w:r>
        <w:t xml:space="preserve">(คุณธีรพงศ์) เข้าหรือยัง ใครยังไม่เข้า ท่านต้องลองเช็กดู ถ้าเกิดเลข 1 เลข 2 เลข 3 น่าจะเข้าพรุ่งนี้ 5 วันนะครับ แล้วก็รอดูว่าจะเข้าตามที่รัฐบาล ได้ประกาศไว้ไหมนะครับ ที่เขาเรียงกันไปแต่ละวัน 5 วันนี้ สำหรับวัน สำหรับกลุ่มแรก ๆ นี้นะครับ ใครเข้าไม่เข้าอย่างไร สามารถคอมเมนต์พูดคุยกันได้ที่ เพจ Facebook Fanpage ของรัฐสภา ให้กับคุณผู้ชมได้ติดตามกันอยู่นะครับ ก็ภาคเช้า ก็อย่าลืมกดไลก์ กดแชร์กันด้วย</w:t>
      </w:r>
    </w:p>
    <w:p>
      <w:pPr>
        <w:pStyle w:val="BodyText"/>
      </w:pPr>
      <w:r>
        <w:t xml:space="preserve">(คุณณัฐภัทรพล) หลายคนที่ได้ในครั้งนี้นี่ เขาจะเอาไปซื้อของเข้าบ้านที่ ประสบกับปัญหาอุทกภัย อย่างนี้นะครับ อย่างเชียงใหม่นี่ ก็มีระดับน้ำเกินจุดวิกฤติด้วย 4.20 เมตร ล่าสุดที่เทศบาลตั้งไว้ ก่อนหน้านี้ 3.70 แต่ตอนนี้มันเกินระดับนั้นไปแล้ว ต้องเฝ้าระวังในหลายพื้นที่ในเชียงใหม่ ซึ่งตอนนี้ก็มีน้ำนี่ท่วมหลายพื้นที่ หลังจากครั้งที่แล้ว แม่ริมก็มี อย่างนี้</w:t>
      </w:r>
    </w:p>
    <w:p>
      <w:pPr>
        <w:pStyle w:val="BodyText"/>
      </w:pPr>
      <w:r>
        <w:t xml:space="preserve">(คุณณัฐภัทรพล) ตอนนี้เข้ามาที่เทศบาลเมืองแล้ว เทศบาลนครเชียงใหม่ช้างคลาน ตอนนี้ก็เริ่มมีน้ำเอ่อท่วม ไม่ได้ล้นมาจากพนังกั้นน้ำครับ บางส่วนก็มาจากตามท่อระบายน้ำครับ คุณธีรพงศ์ครับ ยังคงมีระดับน้ำที่ยังสูงอยู่เรื่อย ๆ นะครับ</w:t>
      </w:r>
    </w:p>
    <w:p>
      <w:pPr>
        <w:pStyle w:val="BodyText"/>
      </w:pPr>
      <w:r>
        <w:t xml:space="preserve">(คุณธีรพงศ์) สูงเรื่อย ๆ นะครับ ต้องบอกว่าตอนนี้พี่น้องภาคเหนือ หลายจังหวัด ที่ประสบปัญหาอุทกภัยครับ ก็ทางพะเยาก็มาอีกรอบหนึ่ง สุโขทัยก็มาอีกรอบนะครับ หลายพื้นที่เหลือเกิน</w:t>
      </w:r>
    </w:p>
    <w:p>
      <w:pPr>
        <w:pStyle w:val="BodyText"/>
      </w:pPr>
      <w:r>
        <w:t xml:space="preserve">(คุณณัฐภัทรพล) ใช่ครับ ก็ต้องให้การช่วยเหลือกันไปนะครับตอนนี้ ใครที่ยังไม่ท่วม คิดว่าจะท่วมต้องหากระสอบทราย หาแนวทางในการป้องกันขึ้นที่สูงเอาไว้นะครับ ถ้าเกิดมันมาเร็ว มาแรงจริง ๆ ก็อพยพนะ เพราะว่าถ้าอยู่ในบ้านก็อาจจะไม่ได้รับของกินที่พอเพียงน่ะนะ</w:t>
      </w:r>
    </w:p>
    <w:p>
      <w:pPr>
        <w:pStyle w:val="BodyText"/>
      </w:pPr>
      <w:r>
        <w:t xml:space="preserve">(คุณธีรพงศ์) ก็ดีหน่อย ที่ตอนนี้มีการแจ้งแตือนก็พอสมควรนะ ก็ได้สร้างความเสียหายขนาดนั้น ถ้าเทียบกันเชียงราย มาอย่างนี้มันเก็บของไม่ทันจริง ๆ เชียงใหม่ พี่น้องที่เคยอยู่ในพื้นที่น้ำท่วมซ้ำซาก ก็สามารถที่จะขนของ และก็สามารถที่จะอพยพกันได้</w:t>
      </w:r>
    </w:p>
    <w:p>
      <w:pPr>
        <w:pStyle w:val="BodyText"/>
      </w:pPr>
      <w:r>
        <w:t xml:space="preserve">(คุณณัฐภัทรพล) ใช่ครับ ส่วนในการประชุมสภาผู้แทนราษฎร วันนี้นะครับ คุณผู้ชมที่ไม่มีการประชุมวุฒิสภา ติดตามกันได้ครับ พุธ พฤหัสบดี ติดตามกันได้ที่รัฐสภา รวมถึงช่องทางการกระจายเสียง ของรัฐสภานั่นนั่นเองนะครับ</w:t>
      </w:r>
    </w:p>
    <w:p>
      <w:pPr>
        <w:pStyle w:val="BodyText"/>
      </w:pPr>
      <w:r>
        <w:t xml:space="preserve">(คุณธีรพงศ์) มาที่ความเคลื่อนไหว ของในรัฐสภากันบ้างนะครับ ประเด็นการแก้ไขรัฐธรรมนูญ ประเด็นจริยธรรม ต้องบอกว่าเป็นที่พูดถึงกันหลายพรรคมาก ว่าควรจะแก้ดีหรือเปล่า ว่าทางรัฐบาลบางกลุ่มก้อนหรือไม่ อย่างไรนะครับ มีมุมมองมานะครับ คุณภราดร ปริศนานันทกุล ท่านเป็นรองประธานผู้แทนราษฎรคนที่ 2 เรื่องที่จะมีการแก้ไขรัฐธรรมนูญ ประเด็นจริยธรรมนะครับ ที่พรรคเพื่อไทย แล้วก็พรรคประชาชนคุยกันนี่ คุณภราดรมองว่า เอ๊ะ จะเป็นการซ้ำรอยปี 2566 หรือไม่ อย่างไรนะครับ แล้วก็มองนะครับ ว่าเป็นการนิโทษกรรมสุดซอยหรือไม่ เอื้อให้กับนักการเมืองหรือไม่ กับการแก้ไขปัญหาในครั้งนี้นะครับ นายภราดร ปริศนานันทกุล รองประธานผู้แทนราษฎรคนที่ 2 กล่าวถึงการแก้ไขรัฐธรรมนูญนะครับ ประเด็นจริยธรรม ก็บอกว่า ก่อนที่ตนรับตำแหน่งให้… ก่อนที่ตนได้รับแต่งตั้งนะครับ ให้รองประธานผู้แทนราษฎร คนที่ 2 เคยมีการประชุมนอกรอบ ระหว่างตัวแทนวิปรัฐบาล และคุณพริษฐ์ วัชรสินธุ์ สส. บัญชีรายชื่อของพรรค แก้ไขรัฐธรรมนูญในประเด็นดังกล่าว ซึ่งได้เห็นตรงกันว่าดำเนินการอะไรกับรัฐธรรมนูญ กับประเด็นจริยธรรม คุณภราดรบอกนะว่า ตนได้ยื่นข้อสังเกตครั้งนั้น ประเด็นดังกล่าว ควร… มันเป็นเรื่องที่ควรแก้ไขมาก ๆ นะครับ กับสังคม ซึ่งการแก้ไขรัฐธรรมนูญมาตราดังกล่าว ของนักการเมือง หนีไม่พ้นเกี่ยวกับเอื้อประโชยนช์ ให้แก่ตนเอง เพราะได้รับประโยชน์จากการแก้ไข ทั้งนี้นักการเมืองถือเป็นผู้เล่น ดังนั้น นักการเมืองควรเป็นผู้แก้ไขเองหรือไม่ หากแก้ไขเอง สังคมมองได้นะครับ ว่าอาจจะเป็นการแก้เพื่อประโยชน์ ให้นักการเมืองเองหรือไม่ ซึ่งในที่ประชุมก็รับฟัง แล้วก็เชื่อว่าก็พยายาม แล้วก็เชื่อว่าอธิบายกับสังคมได้ คุณภราดร ยกตัวอย่างด้วยนะครับ ว่าการทำกฎหมายนิรโทษกรรม เมื่อปี 2566 ที่เริ่มต้นเป็นลำไม้ไผ่ แล้วค่อย ๆ เหลาลงไป ว่าเป็นเรื่องอะไรนั้น ซึ่งการแก้ไขรัฐธรรมนูญนี้ ก็คล้ายกันเมื่อมี 2 ร่าง ก็ต้องมาพิจารณา ว่าจะแก้นิด แก้หน่อย หรือแก้สุดซอยไปเลย พร้อมขอให้ลองย้อนไป เมื่อเหตุการณ์เมื่อปี 2556 ก็บอกว่าควรจะสอนนักการเมือง เรียนรู้ในอดีตให้มาก ซึ่งตนเองก็เคยเสนอแนะนำว่า การแก้ไขรัฐธรรมนูญ อย่ามาแก้มาตราอันเดียว แต่ควรร่างรัฐธรรมนูญ หรือร่าง สสร. ของรัฐบาลคุณเศรษฐา ทวีสิน บอกว่าจะแก้ไขรัฐธรรมนูญ ยกเว้นหมวด 1 และหมวด 2 จากนั้นเมื่อทำประชามติผ่าน จึงให้ สสร. ดำเนินการแทนนักการเมือง ซึ่งพอจะตอบสังคมได้ เพราะในขั้นตอนของ สสร. ต้องไปฟังภความคิดเห็นของประชาชนทั่วประเทศ หากให้คนที่ไม่ได้ให้คนที่ไม่ได้มีส่วนได้ส่วนเสีย แก้ไข เรื่องนี่จะได้จบ อย่างไรก็ตาม คุณภราดรนะครับ ว่ามีคนบางกลุ่มก็จ้องมอง จะทำอะไรให้คนบางดังนั้น ผู้มีอำนาจจะทำอะไรสุ่มเสี่ยง ที่ทำให้เหตุการณ์เกิดขึ้นมาได้อีกครับ</w:t>
      </w:r>
    </w:p>
    <w:p>
      <w:pPr>
        <w:pStyle w:val="BodyText"/>
      </w:pPr>
      <w:r>
        <w:t xml:space="preserve">(คุณณัฐภัทรพล) อยู่อีกท่านหนึ่งครับ มีการพูดถึงเรื่องของจริยธรรมนี่ สส. พรรคประชาธิปัตย์นะครับ อย่างคุณชัยชนะ เดชเดโช นะครับ ออกมาบอกว่ามีการคัดค้าน เกี่ยวกับเรื่องของการแก้ไข จริยธรรมนี่นะครับ ย้ำว่าผู้บริหารประเทศทุกคนนะครับ ต้องพร้อมที่จะตรวจสอบด้วยนะครับ แล้วก็ให้เวลาท่านนายกนี่ ทำงานไปก่อน 3 เดือนนะครับ คุณผู้ชมครับ ว่าในด้านการทำงานของท่านนายกฯ แพทองธารกันนะครับ ทางด้านคุณชัยชนะ เดชเดโช สส. นครศรีธรรมราช และ สส. พรรคประชาธิปัตย์ กล่าวถึงกรณีการแก้ไขรัฐธรรมนูญโดยส่วนตัวก็มองว่า กฎหมายรัฐธรรมนูญปี 2560 นั้น ควรจะมีการแก้ไข ให้มีความเป็นประชาธิปไตยมากขึ้น ทั้ง ๆ ที่มาการเลือกตั้งโดยตรงของประชาชน การห้ามให้สมาชิกสภาผู้แทนราษฎร เข้าไปแทรกแซงในหน่วยงานรัฐบาลนั้น ตนไม่เห็นด้วยนะครับ สมาชิกวุฒิสภาผู้แทนราษฎร ก็ควรเป็นคนของประชาชน และประสานกับหน่วยงานราชการ ให้นำไปแก้ไข และสิ่งที่ตนไม่เห็นด้วยอย่างยิ่งประการหนึ่ง ก็คือการตนไม่สนับสนุนให้แก้ไขจริยธรรมครับ เพราะตนต้องยินดี ที่จะให้มีกรตรวจสอบจริยธรรม และจริยธรรมที่มีอยู่ ตนมองว่าคณะกรรมาธิการ คงไม่ตีความเรื่องเล็ก ๆ น้อย ๆ จะตีความในเรื่องที่เป็นหลักการพอสมควร เพราะฉะนั้น การแก้ไขรัฐธรรมนูญ เห็นด้วยที่จะแก้ไข แต่ไม่เห็นด้วยที่จะแก้ไขนั่นเองนะครับ คุณชัยชนะก็บอกอีกนะครับ ทุกคนต้องพร้อมในการได้รับการตรวจสอบอยู่แล้ว เพราะการติดกระดุมเม็ดแรก ไม่ผ่าน ก็ไม่ควรเข้ามาเป็นผู้บริหารระดับ วันนี้กฎหมายประเทศ นอกจากกฎหมายรัฐธรรมนูญ และกฎหมายลูก ๆ หลาย ๆ องค์กร ก็มีปัญหาอยู่ ก็มีการผลักดันในการแก้ปัญหาให้ได้ นอกจากนี้คุณชัยชนะ ได้บอกถึงว่ากรณีที่มีหลายฝ่ายนะครับ มองว่ารัฐบาลยังแก้ไขปัญหาน้ำท่วมได้ คุณชัยชนะบอกว่าชื่นชมการทำงานของท่านนายกฯ แพรทองธารนะครับ ท่านก็เป็นนนายกรัฐมนตรี ก็มีการสั่งการให้ทุกหน่วยง่านเร่งดำเนินการ ช่วยเหลือประชาชน แต่ก็ต้องยอมรับนะครับ ว่าน้ำท่วมครั้งนี้ใหญ่มาก การเตรียมรับมือน้ำท่วมทุกภาค ก็ได้เตรียมไว้แล้วนะครับ ทั้งทางด้านกระทรวงทรัพยากรธรรมชาติ และสิ่งแวดล้อม กระทรวงมหาดไทย กระทรวงเกษตรและสหกรณ์ กระทรวงพัฒนาสังคมและความมั่นคงของมนุษย์ หรือว่ากระทรวง พม. ก็มีการเตรียมความพร้อมในการรับมือ กับสถานการณ์ที่เกิดขึ้นตลอด ทั้งกรมปกครองส่วนท้องถิ่น กรมชลประทานเองด้วย ทั้งนี้ก็เห็นใจกับท่านนายกรัฐมนตรีครับ ที่เป็นนายกฯ แค่เพียง 1 เดือน ต้องรับกับสถานการณ์หนักหน่วง พอสมควรเลยทีเดียว พร้อมกับนักร้องมากมายเลยนะครับ ที่ทำการมาร้อง อยากขอร้องทุกฝ่ายนะครับ ว่าให้นายกรัฐมนตรี ได้มีการทำงานไปสัก 3 เดือนก่อน แล้วก็ค่อยมาวิพากษ์วิจารณ์กัน คนไทยต่างความเห็นกันได้ แต่ก็ต้องให้โอกาสท่าน ได้ทำงานกันก่อน หาก 3 เดือน นายกทำงานไม่ได้ ก็ค่อยมาวิพากษ์วิจารณ์กันครับ หากมีอะไรนำเสนอ ก็สามารถที่จะนำเสนอมาได้ ไม่ควรที่จะนำทุกอย่าง มาประเด็นทางการเมือง วันนี้ก็ต้องจับมือกันทุกฝ่ายนะครับ เพื่อให้ประเทศนั้น เดินหน้าต่อไป ถ้าวข้ามความขัดแย้ง หากเราอยู่กับความบอบช้ำ ลูกหลานเราจะอยูอย่างไรก็ตามครับ ใน 3 เดือนนี้ สิ่งที่นายกรัฐมนตรีควรเร่งแก่ไข คุณชัยชนะ บอกว่าเรื่องปากท้องของพี่น้องประชาชนนี่แหละครับ รวมถึงเรื่องเงินเศรษฐกิจนะครับ ที่จะออกมากระตุ้นเศรษฐกิจ วันนี้เข้าแล้วนะ ในกลุ่มแรก ก็ต้องรอดูกันนะครับ ว่าหมุนเวียนเศรษฐกิจมากแค่ไหน และก็งบประมาณปี 2567 งบประมาณ 2568 เมื่อผ่านสภาแล้ว จะมีการดำเนินในสภาอย่างไร กระตุ้นเศรษฐกิจได้อย่างไรบ้าง ซึ่งก็ควรให้โอกาสทางรัฐบาลสักนิดหนึ่งนะครับ คุณผู้ชมครับ</w:t>
      </w:r>
    </w:p>
    <w:p>
      <w:pPr>
        <w:pStyle w:val="BodyText"/>
      </w:pPr>
      <w:r>
        <w:t xml:space="preserve">(คุณธีรพงศ์) ยังอยู่กันที่ประเด็นการแก้ไขรัฐธรรมนูญ ประเด็นจริยธรรมนะครับ ต้องบอกว่ามีหลายพรรคที่เห็นต่างเหมือนกัน ที่เห็นเพื่อไทย กับประชาชนนี่ ที่ผู้สื่อข่าวไปถามคุณณัฐวุฒิ บัวประทุม สส. บัญชีรายชื่อพรรคประชาชนนะครับ บอกว่ามุมมองเรื่องของการแก้ไข เอ๊ะ มันจะไปเอื้อประโยชน์ให้กับบางกลุ่มหรือไม่ ตอนนี้มี 44 สส. ในพรรคประชาชนนะครับ ว่าจะเป็นการเอื้อให้กับกลุ่มนี้หรือไม่อย่างไร ว่าเรื่องนี้นี่ไม่เกี่ยวข้องกันเลยนะครับ 44 สส. ไม่ได้มีการร่วมลงชื่อ ในการแก้ไขรัฐธรรมนูญ ประเด็นจริยธรรมทางการเมือง ก็ย้ำเหลือเกินนะครับ ว่าก็หวังสถาบันการเมืองมั่นคง แล้วก็ประชาชนจะได้ประโยชน์ คุณณัฐวุฒิ บัวประทุม สส. บัญชีรายชื่อ พรรคประชาชน กล่าวถึงการเสนอ ร่างการแก้ไขรัฐธรรมนูญ ประเด็นมาตราฐานทั้งพรรคการเมืองนะครับ ที่พรรคประชาชนและพรรคเพื่อไทย ได้ยื่นร่างดังกล่าว การพิจารณาของที่ประชุมรัฐสภา โดยย้ำนะครับ ว่าขณะนี้ ปัญหาจริยธรรม ที่ถูกตีความขยายไปเกินกว่าเจตนารมณ์ของรัฐธรรมนูญ หรือสิ่งทที่คาดหวังให้เป็น เช่น เรื่องทุจริตคอรัปชัน ทุกพรรคมองเห็นตรงกันว่ายอมรับไม่ได้ แต่เมื่อเห็นรายละเอียดประเด็นต่าง ๆ กลับเป็นการเปิดช่องให้ พิจารณาตีความให้รัฐซึ่งเป็นอันตราย ต่อการพัฒนาระบอบสถาบัน การเมืองและพัฒนาระบอบประชาธิปไตย ดังนั้น หากมีการแก้ไขรัฐธรรมนูญอย่างเดียว ไม่แก้พระราชบัญญัติ ประกอบรัฐธรรมนูญ เกี่ยวกับกฎหมายในการป้องกัน และปราบปรามการทุจริต ก็ไม่สมบูรณ์แบบ คุณณัฐวุฒิ ยังบอกอีกด้วยนะครับ ว่าสัปดาห์นี้ รัฐสภาจะนัดหมายวิป 3 ฝ่าย เพื่อกำหนกกรอบเวลา ในการพิจารณาร่างแก้ไขรัฐธรรมนูญ ที่ทางพรรคประชาชนเสนอไว้ทั้งหมดนะครับ 4 ร่าง เนื้อหา สาระ เชิงหลักการแตกต่างกันไป แต่ก็เป็นเรื่องที่เกี่ยวเนื่องกัน น่าจะพิจารณาได้ แต่แยกรวมมติรายฉบับ ทั้งนี้พรรคประชาชนอยากได้เวลาเต็มที่ ในการประชุมรัฐสภา ในการแก้ไขรัฐธรรมนูญรายมาตรา เพราะเป็นเรื่องสำคัญ หากใช้เวลาเพียง 1 วัน อาจต้องพิจารณาต้องใช้เวลาแล้วเสร็จ แต่หากตึงไปก็อาจจะเป็น 2 วันนี่นะครับ ซึ่งหากใช้เวลาเต็มที่ พิจารณา สาระ รายละเอียดได้มากพอสมควร ซึ่งจะเป็นประโยชน์มากกว่า ส่วนที่มีข้อกล่าวหาว่ามีการแก้ไขรัฐธรรมนูญครั้งนี้ เรื่องมาตราฐานทางจริยธรรม เป็นไปเพื่อประโยชน์ทางการเมือง และพวกพ้องหรือไม่นะครับ ประเด็นนี้ คุณณัฐวุฒิ บอกว่าร่างของพรรคประชาชนนำเสนอนั้น สมาชิกที่เข้าชื่อ ไม่ได้มีผลกระทบในคดีจริยธรรม 44 สส. นะครับ อดีตพรรคก้าวไกล ไม่ได้ร่วมลงชื่อการแก้ไขรัฐธรรมนูญฉบับดังกล่าว เพราะมีเจตจำนง ที่จะนำไปสู่การทบทวนรัฐธรรมนูญในหมวดนี้ ไม่ได้ต้องการเอื้อประโยชน์ ต่อบุคคลใดบุคคลหนึ่ง คุณณัฐวุฒิยังบอกอีกด้วยนะครับ การแก้ไขรัฐธรรมนูญในหมวดจริยธรรม และในหมวดที่เกี่ยวข้องไม่ได้ เพื่อประโยชน์ของใคร แต่เพื่อประโยชน์ความมั่นคงสถาบันทางการเมือง เพราะระบบการตรวจสอบ ที่สำคัญที่สุด ก็คือการตรวจสอบจากประชาชนนะครับ ที่เป็นผู้ลงคะแนนเลือกตั้ง แม้แต่กรณีที่บุคคลจะหลงผิดไป แต่ละพรรคการเมือง ก็มีการตรวจสอบอย่างเข้มข้น เช่นที่อดีตพรรคก้าวไกล ได้ดำเนินการ วึ่งเป็นสิ่งที่ยืนยันได้ว่าการแก้ไขรัฐธรรมนูญ เพื่อความมั่นคงและก็ความเหมาะสม ทางสถาบันทางการเมืองและประโยชน์ต่อประชาชน อาศัยเวทีรัฐสภารวบรวมสิ่งที่ประชาชนสงสัย มาอธิบายชี้แจงข้อสงสัยนะครับ ว่าการแก้ไขหลักใหญ่ เพื่อทบทวนรัฐธรรมนูญทั้งฉบับ แต่เวลาของการแก้ไขทั้งฉบับ มันเคลื่อนจากเวลาเดิมที่เคยตั้งใจไว้ เช่นกฎหมายประชามติ ที่เพิ่งผ่านความเห็นของจากวุฒิสภา ก็ล่าช้าในกระบวนการนะครับ และก็การทำประชามติครั้งแรก ก็ยังไม่มั่นใจนะครับ ว่านายกองค์การบริหารส่วนจังหวัด หรือไม่นะครับ รวมถึงสมาชิกสภาองค์การบริหารส่วนจังหวัด ในเดือนกุมภาพันธ์ปีหน้าหรือไม่นะครับ จึงมีความจำเป็นที่จะต้องยื่นแก้ไข รายมาตรา ซึ่งจริยธรรมก็เป็นแค่ส่วนหนึ่ง ยังมีเรื่องยุทธศาสตร์ชาติแล้วก็โครงสร้างเรื่องสิ่งที่ตกค้างจากคำสั่ง คสช. ที่ต้องการทบทวนนะครับ และก็มีอีกหลายประเด็นเลย ที่อยากประชาชนติดตาม ว่าสิ่งไหนที่ทำทุกหมด ทำเพื่อการเมือง สถาบันทางการเมืองที่เหมาะสม ในระบอบประชาธิปไตยไม่ได้เอื้อประโยชน์ต่อคนใดคนหนึ่งอย่างแน่นอน คุณณัฐวุฒิ ยังบอกอีกนะ ว่าได้มีการหารือกับวุฒิสภา อย่างไม่เป็นทางการด้วยนะครับ ในการแก้ไขรัฐธรรมนูญ เนื่องจากเป็นเสียงสำคัญ ที่จะต้องใช้เสียงสนับสนุน สว. ชุดนี้ ก็มีความหลากหลายมาก ต่างจาก สว. ชุดก่อน จึงไม่สามารถคุยกันกับทุกกลุ่ม หรือทุกคนได้ สว. ตอนนี้นี่ อยากจะทำความเข้าใจ ต่อสาธารณชน ที่เป็นการยืนยันว่าการแก้ไขไม่ได้เอื้อประโยชน์ ของใครหรือพรรคใดพรรคหนึ่ง เพื่อคงระบอบพรรคการเมือง ที่เป็นหนึ่งในระบอบของอย่างไรก็ตาม เชื่อว่าทางหลักวุฒิสภาต้องมีความเข้าใจเรื่องของการเมือง แล้วก็การตัดสินใจนะครับ จะเป็นอิสระ ไม่ใช่การกดปุ่มแบบใดแบบหนึ่งนะครับ จึงมั่นใจว่าเห็นการแก้ไขรัฐธรรมนูญทั้งหมด ได้พิจารณาฟังเหตุฟังผลนะครับ ที่สมาชิกแต่ละคนนำเสนอ จะได้เสียงสนับสนุนใน 3 จาก สว. อย่างแน่นอนครับ</w:t>
      </w:r>
    </w:p>
    <w:p>
      <w:pPr>
        <w:pStyle w:val="BodyText"/>
      </w:pPr>
      <w:r>
        <w:t xml:space="preserve">(คุณณัฐภัทรพล) ยังอยู่กับคุณณัฐวุฒิ บัวประทุม กันต่อเลยนะครับ ยังมีการพูดถึงเกี่ยวกับเรื่องของการประชุมสภาผู้แทนราษฎร แล้วก็ในวันพรุ่งนี้นะครับ ก็คุณณัฐวุฒิบอกว่าอยากขอให้สภานะครับ ไม่เห็นชอบกฎหมายไม่ตีเด็ก ของออกมาบอกด้วยนะครับ ว่าหวั่นเรื่องของสุราก้าวหน้านี่ ก็อาจจะมีการเลื่อนมตินั่นเองนะครับ ไปติดตามกันกับคุณณัฐวุฒิ บัวประทุม กันต่อเลยนะครับ สมาชิกรัฐสภาผู้แทนราษฎรจากพรรคประชาชน วาระการประชุมสภาผู้แทนราษฎร ในวันนี้ ว่าในวันนี้นี่ จะมีการพิจารณาร่างกฎหมายหลายฉบับครับ เช่น พระราชบัญญัติแก้ไขเพิ่มเติม ฉบับแพ่งละพานิชหรือกฎหมายไม่ตีเด็ก เป็นการพิจารณาต่อจากคณะกรรมาธิการสมาชิกให้ความเห็นชอบ มีมติเอกฉันท์นะครับ โดนกรรมาธิการมีการแก้ไขเล็กน้อย เช่น เปลี่ยนจากการลงโทษอย่างเดียว เป็นการเปลี่ยนพฤติกรรม เรื่องของการใช้ความรุนแรง เรื่องของความด้อยค่า ความเป็นมนุษย์ ซึ่งในเรื่องนี้มีคณะกรรมาธิการ อยู่ด้วยนะครับ เช่น รศ.ดร.อภิญญา เวชยชัย ภริยาของรองนายกรัฐมนตรี จึงคาดหวังว่าสภาจะเห็นชอบ ต่อร่างกฎหมายตั้งกล่าว และส่งต่อให้พิจารณานั่นเองนะครับ อีก 1 กฎหมาย ก็คือร่างพระราชบัญญัติส่งเสริมกลุ่มชาติพันธุ์ ฉบับ พ.ศ. ครับ เรื่องนี้ ก็มีการแก้ไขรายละเอียดค่อนข้างมากเลยทีเดียว เพิ่มคำว่า</w:t>
      </w:r>
      <w:r>
        <w:t xml:space="preserve"> </w:t>
      </w:r>
      <w:r>
        <w:t xml:space="preserve">“</w:t>
      </w:r>
      <w:r>
        <w:t xml:space="preserve">ชนเผ่าพื้นเมือง</w:t>
      </w:r>
      <w:r>
        <w:t xml:space="preserve">”</w:t>
      </w:r>
      <w:r>
        <w:t xml:space="preserve"> </w:t>
      </w:r>
      <w:r>
        <w:t xml:space="preserve">เข้าไปในร่างกฎหมาย การบริหารพื้นที่พิเศษ ซึ่งก็เป็นเรื่องค่อนข้างใช้ความละเอียด และก็มีความรอบคอบ พิจารณา จึงคาดว่าจะไม่แล้วเสร็จนะครับ ในสัปดาห์นี้ คงจะต้องมีการพิจารณาต่อเนื่อง ในสัปดาห์ต่อไปนั่นเองนะครับ อาจจะมีการส่งผล ร่างพระราชบัญญัติภาษีสรรพสามิตนะครับ ที่ยังมีการค้างการพิจารณามาจากสัปดาห์ที่ผ่านมา เรื่องนี้ก็จะต้องมีการคุยกัน ว่าจะต้องดำเนินการอย่างไร เพื่อให้การลงมติเร็วขึ้น ส่วนการประชุมสภาผู้แทนราษฎรนั่น ในวันพรุ่งนี้ครับ พฤหัสบดีที่ 26 กันยายนนี้นะครับ เป็นการพิจารณาทั้งกระทู้ถามสด และกระทู้ถามทั่วไป ซึ่งขณะนี้วิปฝ่ายค้านยังไม่มีผู้นำฝ่ายค้าน ดังนั้น โควต้าการถามกระทู้สด จึงอยู่ที่พรรคประชาชนเป็นหลักครับ โดยพรรคประชาชนจะตั้งคำถามในเรื่องของภัยพิบัติ และก็เรื่องของค่าแรงนี่นะครับ หรือความคืบหน้า ของการประสานงานจากวิปรัฐบาลทั่วไป คณะรัฐมนตรีจะพยายามเดินทางมาตอบกระทู้ ให้ครบทุกคน ถือว่าเป็นนิมิตหมายที่ดีนะครับ</w:t>
      </w:r>
    </w:p>
    <w:p>
      <w:pPr>
        <w:pStyle w:val="BodyText"/>
      </w:pPr>
      <w:r>
        <w:t xml:space="preserve">(คุณธีรพงศ์) ช่วงนี้พักกันครู่เดียว ช่วงหน้ามาดูกันหน่อย คดีตากใบ จะครบ 25 ปี ต่อมาคุณกมลศักดิ์ ลีวาเมาะ สส. นราธิวาส พรรคประชาชาติ บอกเหมือนกันว่า 20 ปีที่ผ่านมาทำอะไรบ้าง ควรแถลงให้ประชาชนทราบ เดี๋ยวช่วงหน้ากลับมาตามกันด้วยครับ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25 กันยายน 2567 เวลา 08.00-09.00 น.</dc:title>
  <dc:creator/>
  <cp:keywords/>
  <dcterms:created xsi:type="dcterms:W3CDTF">2025-03-20T03:03:33Z</dcterms:created>
  <dcterms:modified xsi:type="dcterms:W3CDTF">2025-03-20T03:03:33Z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มีนาคม 2568 เวลา 08.30 น.</vt:lpwstr>
  </property>
  <property fmtid="{D5CDD505-2E9C-101B-9397-08002B2CF9AE}" pid="3" name="subtitle">
    <vt:lpwstr/>
  </property>
</Properties>
</file>