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สวัสดีครับ ขอต้อนรับคุณผู้ชมและผู้ฟังติดตามรายการห้องข่าวรัฐสภาแชนแนลภาคเช้าครับ ผมวัฒนะ คล้ายแก้ว และคุณณัฏฐพัชรพล จุติการพาณิชย์ อาจารย์ล่ามภาษามือประจำรายการของเราอาจารย์คมสันจะได้เกลียดนะฮะเช้าวันนี้พบกันในวันจันทร์ที่ 28 ตุลาคม พุทธศักราช 2567 ครับ เช้านี้ห้องข่าวรัฐสภา แชนแนล ภาคเช้า ได้สัมผัสกับความเป็นหนึ่งเดียวในโลกจะพาคุณผู้ชมกูฟังไปติดตามบรรยากาศเมื่อวานนี้ไปสัมผัสกับพสกนิกรชาวไทยทั่วประเทศต้อนรับนะครับเดี๋ยวก็ได้สัมผัสกับพระราชพิธีที่สำคัญ ช่วงเวลาประมาณ 15.14 น. พระบาทสมเด็จพระเจ้าอยู่หัวและสมเด็จพระนางเจ้าพระบรมราชินีเสด็จพระราชดำเนินโดยรถยนต์พระที่นั่ง พระที่นั่งอัมพรสถานพระราชวังดุสิต ไปยังท่าวาสุกรี เพื่อประทับเรือพระที่นั่งสุพรรณหงส์ ไปในการพระราชพิธีทรงบำเพ็ญพระราชกุศล ถวายผ้ากฐิน โดยขบวนพยุหยาตราทางชลมารค ณ วัดอรุณราชวรารามราชวรมหาวิหาร เขตบางกอกใหญ่ กรุงเทพมหานคร ในโอกาสนี้ สมเด็จพระเจ้าลูกเธอเจ้าฟ้าสิริวัณณวรีนารีรัตนราชกัญญา และสมเด็จพระเจ้าลูกยาเธอเจ้าฟ้าทีปังกรรัศมีโชติ มหาวชิโรตตมางกูร สิริวิบูลยราชกุมาร เสด็จในการนี้ด้วย การเสด็จพระราชดำเนินถึงท่าวาสุกรี กองทหารเกียรติยศ ถวายความเคารพ ดุริยางค์บรรเลงเพลงสรรเสริญพระบารมี นางสาวแพทองธาร ชินวัตร นายกรัฐมนตรี นายวันมูหะมัดนอร์ มะทา ประธานรัฐสภา และนางชนากานต์ ธีรเวชพลกุล ประธานศาลฎีกาเฝ้ารับเสด็จ จากนั้นพระบาทสมเด็จพระเจ้าอยู่หัวและสมเด็จพระเจ้าพระนางเจ้าพระบรมราชินี เสด็จพระราชดำเนินพร้อมด้วยสมเด็จพระเจ้าลูกเธอเจ้าฟ้าสิริวัณณวรีนารีรัตน์ราชกัญญา สมเด็จพระเจ้าลูกยาเธอ เจ้าฟ้าทีปังกรรัศมีโชติ มหาวชิโรตตมางกูร สิริวิบูลยราชกุมาร ไปยังสะพานฉนวน ประจำท่าเรือพระที่นั่งสุพรรณหงส์ องคมนตรีและข้าราชการชั้นผู้ใหญ่ เฝ้ารับเสด็จ ต่อจากนั้นพระราชทานพระราชโอกาสให้พลเรือเอก จิรพล ว่องวิทย์ ผู้บัญชาการทหารเรือในฐานะผู้บัญชาการขบวนพยุหยาตราทางชลมารคเฝ้าทูลละอองธุลีพระบาทกราบบังคมทูล พระกรุณารายงานจำนวนเรือและกำลังพล เสร็จแล้วเวลา 15:20 น. เสด็จไปประทับเรือพระที่นั่งสุพรรณหงส์ กองทหารเกียรติยศถวายความเคารพ ดุริยางค์บรรเลงเพลงสรรเสริญพระบารมี ในโอกาสนี้ ทรงพระกรุณาโปรดเกล้าโปรดกระหม่อม ให้สมเด็จพระเจ้าลูกเธอเจ้าฟ้าสิริวัณณวรีนารีรัตนราชกัญญา และสมเด็จพระเจ้าลูกยาเธอเจ้าฟ้าทีปังกรรัศมีโชติ มหาวชิโรตตมางกูรสิริวิบูลยราชกุมาร เสด็จประทับเรือพระที่นั่งอเนกชาติภุชงค์ นายเรือตีกลับฝีพายถวายบังคม พลเรือโทสมบัติ อยู่ถนอม ผู้ควบคุมเรือพระที่นั่งสุพรรณหงส์ กราบบังคมทูล พระกรุณารายงานจำนวนสีพายประจำเรือพระที่นั่ง ว่าที่นาวาเอกคม สันสีหลง นายเรือพระที่นั่งสุพรรณหงส์กราบบังคมทูลพระกรุณาขอพระราชทานพระบรมราชานุญาตเคลื่อนขบวนพยุหยาตราทางชลมารค จากนั้นพลอากาศเอก สถิตย์พงษ์ สุขวิมล เลขาธิการพระราชวังรับพระบรมราชโองการแจ้งเรือพระที่นั่งสุพรรณหงส์ ให้ยาตรา ขบวนพยุหยาตราทางชลมารค ต่อมาเวลา 15:23 น. เรือพระที่นั่งสุพรรณหงส์ เคลื่อนออกจากท่าวาสุกรี ขบวนยาตราขบวนไปยังฉนวนน้ำ หน้าพระอุโบสถ วัดอรุณราชวรารามราชวรมหาวิหาร ขณะนั้นกองทหารเกียรติยศถวายความเคารพ ดุริยางค์บรรเลงเพลงมาร์ชธงไชยเฉลิมพล พนักงานประโคมกระทั่งมโหระทึก สังข์แตรงอน แตรฝรั่ง และกลองชนะประจำเรือพระราชพิธีปรากฏขึ้นพร้อมกัน จากนั้นขบวนพยุหยาตราทางชลมารคเคลื่อนจากท่าวาสุกรี ตลอดจนวิถีท้องน้ำเจ้าพระยาไ ปยังผ้าวัดอรุณราชวรารามมหาวิหาร ตลอดเส้นทางเสด็จ ขยาตราทางชลมารคไปตามลำน้ำเจ้าพระยาพระบาทสมเด็จพระเจ้าอยู่หัว และสมเด็จพระนางเจ้าพระบรมราชินี ทอดพระเนตรพสกนิกร ที่มาเฝ้ารับเสด็จตลอดเส้นทาง เมื่อเรือพระที่นั่งสุพรรณหงส์ผ่านจุดใด พสกนิกร ณ จุดนั้นต่างของโปรดธงปลิวไสวพร้อมเปล่งเสียงทรงพระเจริญดังกึกกล้อง พร้อมยกมือถือเครื่องบันทึกภาพและคลิปวิดีโอต่างปลื้มปิติที่ได้มาเฝ้ารับเสด็จครั้งนั้น</w:t>
      </w:r>
    </w:p>
    <w:p>
      <w:pPr>
        <w:pStyle w:val="BodyText"/>
      </w:pPr>
      <w:r>
        <w:t xml:space="preserve">(คุณวัฒนะ) จากนั้นในเวลา 16:18 น. เรือพระที่นั่งอนันตนาคราช สะพานถนนหน้าพระปรางค์ วัดอรุณราชวรารามราชวรมหาวิหาร เจ้าพนักงานพระราชพิธี เชิญผ้าพระกฐินจัดระบบเรือพระที่นั่งอนันตนาคราช ไปรอทูลเกล้ากล่าวถวายในพระอุโบสถ ต่อมาเวลา 16.00 น. เรือพระที่นั่งสุพรรณหงส์เข้าเทียบสวนน้ำหน้าพระอุโบสถวัดอรุณราชวรารามราชวรมหาวิหาร พระบาทสมเด็จพระเจ้าอยู่หัวและสมเด็จพระนางเจ้าพระบรมราชินี ขึ้นท่าฉนวนน้ำหน้าพระอุโบสถ วัดอรุณราชวรารามราชวรมหาวิหาร พลเรือเอก จิรพล ว่องวิทย์ ผู้บัญชาการทหารเรือ เป็นผู้บัญชา การขบวนพยุหยาตราทางชลมารค กราบบังคมทูลพระกรุณารายงาน พลเอก สนิท ชนก ปลัดกระทรวงกลาโหมสัมพันธ์รัฐปลัดกระทรวงมหาดไทยเฝ้ารับเสด็จที่บริเวณปลายถนนน้ำเรือพระที่นั่งอเนกชาติภุชงค์เทียบเรือพระที่นั่งสุพรรณหงส์ สมเด็จพระเจ้าลูกเธอเจ้าฟ้าสิริวัณณวรีนารีรัตนราชกัญญา พระเจ้าลูกยาเธอเจ้าฟ้าทีปังกร รัศมีโชติ มหาวชิโรตตมางกูร สิริวิบูลยราชกุมาร เสด็จขึ้นสะพานฉนวนน้ำ หน้าวัดอรุณราชวรารามราชวรมหาวิหาร จากนั้น เสด็จพระราชดำเนินเข้าพระอุโบสถ วัดอรุณราชวรารามราชวรมหาวิหาร พระบาทสมเด็จพระเจ้าอยู่หัวทรงวางผ้าไตรเหนือพานแว่นฟ้า จุดธูปเทียนเครื่องนมัสการบูชาพระพุทธพระธรรมมิกราชโลกธาตุยุโรปพระประธานพระอุโบสถ และทรงจุดธูปเทียนเครื่องทองน้อยถวายราชสักการะพระบรมราชสรีรางคาร พระบาทสมเด็จพระพุทธเลิศหล้านภาลัย ทรงกราบ ต่อจากนั้น ทรงหยิบผ้าห่ม สำหรับพระประธาน พระราชทานเจ้าพนักงานภูษามาลา เจ้าหน้าที่กรมการศาสนา กราบบังคมทูลรายงานจำนวนพระสงฆ์จบแล้วทรงหยิบผ้าไตรพานแว่นฟ้าพาดระหว่างพักก่อนทรงกล่าวคำถวายผ้าพระกฐินส่งวางผ้าไตรไว้บนพานแว่นฟ้าที่เดิม แล้วทรงประเคนผ้าไตรและเขียนปาฏิโมกข์แด่พระสงฆ์รูปที่ 2พระสงฆ์ทำพิธีกฐินกรรม เพื่อพระสงฆ์ผู้ครองผ้าพระกฐินออกไปคลองพระกฐินเสร็จแล้ว พระบาทสมเด็จพระเจ้าอยู่หัว ทรงพระกรุณาโปรดเกล้าโปรดกระหม่อม สมเด็จพระเจ้าลูกยาเธอเจ้าฟ้าทีปังกรรัศมีโชติ มหาวชิโรตตมางกูรสิริวิบูลยราชกุมาร เสด็จไปทรงเครื่องบริวารพระกฐินแด่พระสงฆ์ผู้ครองผ้าพระกฐิน จากนั้นพระบาทสมเด็จพระเจ้าอยู่หัวทรงหลั่งทักษิโณทก พระสงฆ์ถวายอนุโมทนา ถวายอดิเรก จากนั้น พระราชทานพระบรมราชวโรกาส นายเกียรติวิสุทธิ์ เพ็ชรหมื่นไวย ผู้อำนวยการเขตบางกอกใหญ่ กราบบังคมทูล ผู้มีจิตศรัทธา บริจาคเงินพอทูลละอองธุลีพระบาทรับพระราชทานของที่ระลึกจากนั้นเสด็จพระราชดำเนินไปทรงกราบที่หน้าเครื่องนมัสการ ทรงลาพระสงฆ์ในโอกาสนี้ เจ้าอาวาสวัดอรุณราชวรารามราชวรมหาวิหารถวายพระพุทธพระนฤมิตรจำลอง หน้าตัก 9 นิ้ว เนื้อทองคำและเนื้อเงิน แด่พระบาทสมเด็จพระเจ้าอยู่หัว ถวายพระพุทธนฤมิตรจำลอง หน้าตัก 7 นิ้ว เนื้อทองคำและเนื้อเงิน แด่สมเด็จพระนางเจ้าพระบรมราชินี และถวายพระพุทธนฤมิตรจำลอง ขนาดหน้าตัก 3.5 นิ้ว เนื้อทองคำและเนื้อเงินแด่สมเด็จพระเจ้าลูกเธอเจ้าฟ้าสิริวัณณวรีนารีรัตนราชกัญญา และสมเด็จพระเจ้าลูกยาเธอเจ้าฟ้าทีปังกรรัศมีโชติมหาวชิโรตตมางกูรสิริวิบูลยราชกุมาร เสร็จแล้ว ทรงรับการถวายความเคารพของผู้มาเฝ้า แล้วเสด็จออกทานหน้าพระอุโบสถ ทรงจุดธูปเทียนเครื่องทองน้อยบูชาพระพุทธนฤมิตร พระพุทธรูปฉลองพระองค์ พระบาทสมเด็จพระพุทธเลิศหล้านภาลัย ทรงกราบ ต่อจากนั้นเสด็จไปทรงวางพุ่มดอกไม้ และทรงจุดธูปเทียนเครื่องทองน้อยถวายราชสักการะพระบรมราชานุสาวรีย์พระบาทสมเด็จพระพุทธเลิศหล้านภาลัย ทรงกราบแล้วเสด็จพระราชดำเนินไปประทับรถยนต์พระที่นั่งเสด็จพระราชดำเนินกลับนั่นเองนะครับ คุณผู้ชมเรามีเสียงบรรยากาศของช่วงพระราชพิธีการแห่เรือนะครับ ถือว่าเป็นพระราชพิธีที่สำคัญนะครับ ลองไปฟังดู เป็นอย่างไรในช่วงนั้นหลายคนต้องบอกว่าประทับใจ</w:t>
      </w:r>
    </w:p>
    <w:p>
      <w:pPr>
        <w:pStyle w:val="BodyText"/>
      </w:pPr>
      <w:r>
        <w:t xml:space="preserve">(ผุ้ให้สัมภาษณ์) เป็นภาพที่ประทับใจและจดจำ จากอยุธยามาถึงนี่ 08.00 น. คือตั้งใจมาดูเลยเขาไม่เคยเห็นโบราณเป็นสิ่งที่สืบทอด โบราณมาแล้วก็อยากจะเห็นเป็นบุญตา ปลื้มใจนะคะ เตรียมตัวกันมา อุปกรณ์พร้อม เวลานี้มา ดีใจมาก ฝนตกหนักมาตลอด มาด้วยใจกับใจเต็มร้อยเลย มาจากบ้านพักเตรียมตัวไปแต่เช้าเดี๋ยวจะไม่ได้อยู่ข้างหน้าของคนไทยรวมน้ำใจเป็นหนึ่งเดียว วันนี้ ผมได้เห็นประชาชนคนไทยสวมใส่เสื้อเหลือง อรุณราชวราราม พระราชพิธีที่สำคัญในชุมชนหนึ่งเดียวในโลก จากพสกนิกรชาวไทยสัมผัสได้ ทั้งสองฝั่งริมแม่น้ำเจ้าพระยาได้เห็นแล้วถึงความยิ่งใหญ่หลายคนน้ำตาไหล และผู้ชมหลายจุดในพื้นที่ที่ประชุมเห็นภาพมุมสูงขณะนี้ถือว่าเป็นจุดเด่นที่มีนักท่องเที่ยวเดินทางมาเป็นจำนวนมากกลับนะครับได้เห็นถึงความยิ่งใหญ่ของความสำคัญของพระราชพิธีที่สำคัญนี้ด้วยเช่นกันนะครับ วัดอรุณราชวรารามราชวรมหาวิหารด้วยนะครับ ที่ส่งช้าตามประวัติ แล้วสร้างมาตั้งแต่สมัยกรุงศรีอยุธยา แล้วก็มาจนถึงสมัยของรัชกาลที่ 2 ได้กลับก็มีการบูรณะครั้งใหญ่ จนเสร็จเมื่อสมัยครั้งรัชกาลที่ 3 ขวามือคุณผู้ชมเห็นขบวนเรือพยุหยาตราทางชลมารค เรือพระราชพิธี ที่ประกอบริ้วขบวนกับเป็นเรือพระที่นั่งคือเรือพระที่นั่งสุพรรณหงส์เรือพระที่นั่งอนันตนาคราช เรือพระที่นั่งนารายณ์ทรงสุบรรณรัชกาลที่ 9 เรือพระที่นั่งอเนกชาติภุชงค์ ระยะทางจากท่าวาสุกรี มายังท่าเรือที่วัดอรุณฯ 4.2 กิโลเมตร ใช้กำลังพลมากกว่า 2 พันคนครับคุณผู้ชม เป็นภาพบรรยากาศที่พสกนิกรชาวไทยทุกคนต่างปลื้มปิติที่ได้เห็นพระบารมีพระบาทสมเด็จพระเจ้าอยู่หัว สมเด็จพระนางเจ้าพระบรมราชินี และพระบรมวงศานุวงศ์ที่ได้เสด็จทางชลมารคเมื่อวานที่ผ่านมานะครับ ครับ เมื่อวานนี้หลาย ๆ จุดนะครับ ไม่ว่าจะเป็นที่สะพานพระราม 8 จะเป็นที่สวนสันติชัยปราการ ตลอดริมฝั่งแม่น้ำเจ้าพระยาทั้ง 2 ฝั่งนะครับ เป็นร้านอาหารเนี่ยจะเห็นบรรยากาศ ของพสกนิกรชาวไทย บุญเรืองเคลื่อนผ่านไป ทรงพระเจริญดังกึกก้อง โบกธงไตรรงค์นะครับ แล้วก็คุณผู้ชมจะเห็นภาพบรรยากาศแบบนี้ตลอดทั้ง 2 ฝั่งนี่คือสิ่งที่คนไทยสัมผัสได้ต่างชาติที่เดินทางมาก็บอกว่าไม่เคยเห็นแบบนี้มาก่อนนะคนที่ติดตามถ่ายทอดสดอยู่ผ่านทางโทรทัศน์รวมการเฉพาะกิจแห่งประเทศไทยเขาบอกว่าโอ้โห คุณผู้ชมจะไม่เห็นมีคลื่นน้ำเลย นิ่งสงบ นี่คือสิ่งที่เกิดขึ้นนะครับ เมื่อวานนี้ผมดูอยู่ แต่ขนลุกเลยทีเดียว ไปตามกับพี่น้องนิกรชาวไทยทั่วประเทศอะไรครับ</w:t>
      </w:r>
    </w:p>
    <w:p>
      <w:pPr>
        <w:pStyle w:val="BodyText"/>
      </w:pPr>
      <w:r>
        <w:t xml:space="preserve">(คุณณัฐภัทรพล) ก่อนหน้านี้ ผมจำได้นะ มามีการซ้อมใหญ่กันไปเมื่อวันที่ 22 ตุลาคมตอนนั้นฝนถล่มลงมาอย่างหนักเลยครับคุณผู้ชมครับ จนต้องยกเลิกการซ้อมไปนะครับ เมื่อวานนี้ท่านผู้ชมเห็นภาพมุมกว้างจากโดรนนี่เห็นกลุ่มฝนอยู่ด้านหลังบริเวณแถวเขตบางแคภาษีเจริญฝนไม่เข้ามาที่พื้นที่ ที่จัดงานพระราชพิธีนะ คุณวัฒนะนะ คือว่าคุณผู้ชมได้ติดตามเกี่ยวกับเรื่องของพระราชพิธีนี้ ได้ครอบครัวที่เดินทางมาจากต่างประเทศ ที่ผมรู้จักก็ไปสัมผัสบรรยากาศนะครับ พระราชพิธีที่สำคัญนะคุณผู้ชมครับ นี่คือความประทับใจของพสกนิกรชาวไทยทั่วประเทศ เช้านี้ห้องข่าวรัฐสภาจะได้เข้าเช้าได้รวบรวมแล้วก็เก็บบรรยากาศได้ติดตามกันด้วยนะครับ ส่วนวันนี้ในห้องข่าวรัฐสภา เฉพาะเช้านี้ เริ่มต้นคงต้องติดตามการประชุม ไม่ว่าจะเป็นการประชุม 2 - 2 วันนะครับ การประชุมของทางส 1 วันนะครับ เนื่องจากว่าสัปดาห์นี้ จะเป็นสัปดาห์สุดท้ายของสมัยประชุมปีแล้วครับ</w:t>
      </w:r>
    </w:p>
    <w:p>
      <w:pPr>
        <w:pStyle w:val="BodyText"/>
      </w:pPr>
      <w:r>
        <w:t xml:space="preserve">(คุณณัฐภัทรพล) ใช่ครับ เพราะว่าจะมีการปิดสมัยประชุม 31 ตุลาคมนี้นะครับ แล้วก็จะไปเปิดอีกทีหนึ่งนะครับผู้ชมครับ 12 ธันวาคมเลยนะครับ ก็พักกันไปประมาณเดือนเศษนักพัฒนากลับมาครั้งนี้ก็ต้องบอกว่ามีกฎหมายรออยู่หลายฉบับไปทีเดียวเลยครับ ช่วงวันหยุดที่ผ่านมา ประชุมคณะกรรมาธิการ 1 คณะ เขาลงพื้นที่ แล้วก็มีการประชุม มีการระดมความคิดเห็นกันอย่างมากมาย นั่นก็คือคณะกรรมาธิการการพัฒนาการเมือง การสื่อสารมวลชน การมีส่วนร่วมของสภาผู้แทนราษฎรนี่นะครับ ได้มีการพิจารณาประเด็นที่เกี่ยวห้องกับกฎหมายเลือกตั้งท้องถิ่นผู้บริหารท้องถิ่น หวังว่าจะเกิดการมีส่วนร่วมของหน่วยงานต่าง ๆ ประชาชนเข้ามาพิจารณากฎหมายด้วยกันนี่นะครับ ไปดูบรรยากาศกันนะครับ นายพริษฐ์ วัชรสินธุ ประธานคณะกรรมาธิการการพัฒนาการเมืองการสื่อสารมวลชนและการมีส่วนร่วมของประชาชน สภาผู้แทนราษฎร เป็นประธานเปิดการสัมมนารับฟังความคิดเห็น เพื่อการแก้ไขเพิ่มเติมพระราชบัญญัติการเลือกตั้ง สมาชิกสภาท้องถิ่น หรือผู้บริหารท้องถิ่น พุทธศักราช 2562 ซึ่งทางคณะกรรมาธิการการพัฒนาการเมือง ร่วมกับเครือข่ายที่ชื่อว่า We Watch จัดขึ้นมาเป็นการแลกเปลี่ยนความคิดเห็นต่าง ๆ ข้อเสนอแนะในการแก้ไขเพิ่มเติมกฎหมายนำไปสู่การจัดทำร่างพระราชบัญญัติการเลือกตั้งสมาชิกสภาท้องถิ่น หรือผู้บริหารท้องถิ่นพุทธศักราช ฉบับร่างของอนุกรรมาธิการ พิจารณาศึกษา จัดทำข้อเสนอในการแก้ไขกฎหมาย เกี่ยวกับการเลือกตั้งท้องถิ่นด้วยครับ โดยคุณพริษฐ์ วัชรสินธุ กล่าวว่าทางคณะกรรมาธิการได้มีการเล็งเห็นว่ามีองค์กรใดองค์กรหนึ่งที่ใกล้ชิดกับประชาชน ซึ่งประชาชนการแก้ไขปัญหาในชีวิตประจำวันได้ก็คงหนีไม่พ้นองค์กรปกครองส่วนท้องถิ่น การจะทำให้บทบาทของท้องถิ่นมีความหมายก็ต้องเดินไป 2 ขา ขาที่หนึ่งก็คือการกระจายอำนาจสู่ท้องถิ่น คือทำอย่างไร ให้ท้องถิ่นมีอำนาจ มีงบประมาณเพียงพอ ในการแก้ไขปัญหาให้กับประชาชน ในพื้นที่ได้ด้วย ส่วนขาที่ 2 ต้องเดินคู่ขนานกันไป นั่นก็คือการทำอย่างไร ให้กระบวนการได้มาซึ่งผู้บริหาร หรือสมาชิกสภาท้องถิ่นเป็นตัวแทนของประชาชนได้อย่างชัดเจนที่สุดนะครับ และคำถามถัดมาทำอย่างไรให้ประชาชนมีส่วนร่วมกับการเลือกตั้งท้องถิ่นใดมากที่สุด รวมไปถึงต้องมีความโปร่งใส เปิดกว้างให้ผู้สมัครมีความหลากหลายเกิดการแข่งขันกันในเชิงนโยบาย วันนี้ได้มี สส. ทั้งซีกรัฐบาล ฝ่ายค้าน ตัวแทนจากสมาคมท้องถิ่น และภาคประชาสังคม มีการตั้งข้อสังเกตการเลือกท้องถิ่น ไว้อย่างต่อเนื่อง นั่นเป็นอนุกรรมาธิการหวังว่าในการสัมมนาครั้งนี้ จะเป็นการรับฟังความเห็นของทุกภาคส่วนที่มีความหลากหลายและมีผลสำคัญต่อการปรับแก้ไขกฎหมายฉบับนี้ต่อไป ไปฟังเสียงประธานคณะกรรมาธิการชุดนี้นะครับ คุณพริษฐ์ วัชรสินธุ ครับ</w:t>
      </w:r>
    </w:p>
    <w:p>
      <w:pPr>
        <w:pStyle w:val="BodyText"/>
      </w:pPr>
      <w:r>
        <w:t xml:space="preserve">(คุณณัฐภัทรพล) การสัมมนาในครั้งนี้ด้วยครับคุณผู้ชม ก็มีการระดมความคิดเห็นกันได้ มีการพูดถึงเรื่องของการเลือกตั้ง สมาชิกสภาท้องถิ่น ใน 4 ประเด็นนะครับ ประกอบไปด้วย 1. การมีส่วนร่วมของประชาชน ในการใช้สิทธิ์เลือกตั้ง ก็ได้มีการพูดถึงประชาชนที่อาศัยอยู่ในพื้นที่ต่าง ๆ การย้ายทะเบียนเข้ามาในพื้นที่ สามารถเลือกตั้งตามที่อาศัยอยู่จริงได้นะครับ ประเด็นที่ 2 นี่ก็คือเรื่องของความผิดพลาดเรื่องของการเกิดบัตรเสีย ประเด็นถัดมา งานที่เกี่ยวข้องกับงานธุรการ การคำนวณค่าใช้จ่ายของผู้สมัคร ให้ครอบคลุม และประเด็นสุดท้ายการเพิ่มความโปร่งใส ความเป็นธรรมในการเลือกตั้ง ยกตัวอย่างรับประกันความเป็นกลาง ของเจ้าพนักงานผู้ดำเนินการเลือกตั้ง และประเด็นการเพิ่มเรื่องของการระบบการเลือกตั้งสำหรับแต่ละท้องถิ่นด้วยนะครับ</w:t>
      </w:r>
    </w:p>
    <w:p>
      <w:pPr>
        <w:pStyle w:val="BodyText"/>
      </w:pPr>
      <w:r>
        <w:t xml:space="preserve">(คุณณัฐภัทรพล) คุณผู้ชมครับ เรื่องของกฎหมายนิรโทษกรรมนะครับยังคงมีอีกร่างอีก 4 ฉบับนะครับ ที่จากมีการเข้าสู่ระเบียบวาระการประชุมในสมัยหน้า ล่าสุด คุณผู้ชมครับ ทางตั้งของพรรคเพื่อไทย ในออกมาพูด ถึงเกี่ยวกับเรื่องของร่างกฎหมายนิรโทษกรรม ของพรรคเพื่อไทยนี่แหละ น่าจะมีการยืนประกบคู่กันไปหรือเปล่าครับวันนี้ยังไม่มีข้อยุตินะครับ ว่าจะมีการยืนประกบคู่กันไปหรือเปล่าครับ ก็ต้องมีการไปถามเกี่ยวกับเรื่องของเสียงในพรรคกันก่อนว่าจะให้ยื่นหรือจะไม่ยื่นอย่างไร ในกลับคืนนี้เองผู้ชมฮะไปติดตามกับคุณวิสุทธิ์ ไชยณรุณ ครับ สมาชิกสภาผู้แทนราษฎร แบบบัญชีรายชื่อ ในฐานะประธาน สส. พรรคเพื่อไทยครับ เปิดเผยถึงร่างกฎหมาย เกี่ยวกับการนิรโทษกรรม 4 ร่าง ที่เตรียมเข้าสู่การประชุมสภา ผู้แทนราษฎรในสมัยประชุมหน้า ที่จะมีการเปิดประชุมกันในวันที่ 12 ธันวาคมนี้ เพื่อไทยจะมีการเสนอร่างเข้าประกบหรือไม่ เบื้องต้นนะครับ ยังไม่มีการพูดคุยกันนะครับ แต่ขณะนี้คุณวิสุทธิ์ว่ามี 2 แนวทางด้วยครับอาจจะมีการยื่นร่างมาประกบ แต่มีการถามมติ ปัดตกก่อน แนวทางนึงทั้งคู่จบ ปัดตกหมดเลย ก็ถือว่าจบไปเท่านั้นเลยครับ ก็ตามนั้นครับคุณวิสุทธิ์ ไชยณรุณ ก็บอกว่าเรื่องนี้ก็ต้องมีการพูดคุยกันในที่ประชุมของพรรคก่อนที่จะมีการเปิดสมัยประชุมนะครับ เพื่อที่จะหาความชัดเจนรวมถึงต้องมีการปรึกษาฝ่ายกฎหมายและกรรมาธิการรวมถึงกรรมการบริหารพรรคด้วยนะครับ จากเรื่องนี้เป็นเรื่องที่ละเอียดอ่อนนะ ก็ต้องทำเป็นระบบ ไม่ใช่ตัดสินโดยใครคนใดคนหนึ่งนั่นเอง</w:t>
      </w:r>
    </w:p>
    <w:p>
      <w:pPr>
        <w:pStyle w:val="BodyText"/>
      </w:pPr>
      <w:r>
        <w:t xml:space="preserve">(คุณวัฒนะ) ผลพวงจากการลงมติเมื่อสัปดาห์ก่อนนะครับ การประชุมสภาผู้แทนราษฎร ที่เกี่ยวเนื่องกับเรื่องของแรงงานการนิรโทษกรรม ทำให้มี 1 ท่าน ซึ่งเป็น สส. ของพรรคเพื่อไทย นายแพทย์เชิดชัยตันติศิรินทร์ก็บอกว่าแปลกใจนะทำไม สส. ของพรรคเพื่อไทยเนี่ยไม่ลงมติไปตามมติของพรรคนะครับ ไปฟังการเปิดเผยของนายแพทย์เชิดชัย ตันติศิรินทร์ สมาชิกสภาผู้แทนราษฎรแบบบัญชีรายชื่อจากพรรคเพื่อไทย ได้กล่าวถึงด้านกฎหมายที่เกี่ยวข้องกับการนิรโทษกรรมทั้ งหมด 4 ร่าง เริ่มเข้าสู่การประชุมสภาผู้แทนราษฎรในสมัยประชุมหน้า บอกว่าพรรคเพื่อไทยยังไม่ได้คุยกัน ว่าจะเสนอร่างกฎหมายของพรรคประกบ ด้วยหรือไม่นะครับ หลังจากที่วันประชุมสภาผู้แทนราษฎรสัปดาห์ก่อน ไม่เห็นชอบกับข้อสังเกตรายงาน รวมถึงการศึกษาแนวทางการตราพระราชบัญญัตินิรโทษกรรมของคณะกรรมาธิการ ตนเองนี่ได้พูดคุยกับในส่วนของรองศาสตราจารย์ชูศักดิ์ ศิรินิล สส. บัญชีรายชื่อ รองหัวหน้าพรรคนะ เกี่ยวข้องกับการลงมติ ของ สส. พรรคเพื่อไทยนี่แหละครับ เมื่อถามว่าจะต้องมีการพูดคุยกัน ในพรรค เพิ่มเติมหรือไม่อย่างไร คุณพรชัยกล่าวว่าเดี๋ยวการประชุมในสัปดาห์นี้วันพรุ่งนี้นะครับ 29 ตุลาคมต้องมีการเสนอเรื่องนี้เข้าสู่ที่ประชุมของพรรค เพราะว่าจะมีเรื่องกฎหมายที่เกี่ยวข้องกับการนิรโทษกรรม จะเข้าสู่การประชุมในสภาสมัยหน้าอีก 4 ฉบับเลยทีเดียว เมื่อถามว่าพรรคเพื่อไทยควรเสนอร่างประกบเข้าไปหรือไม่ นายแพทย์ เชิดชัย กล่าวแบบนี้หากมีการยกร่างประกบ ก็คงยกร่างไปตามที่พรรคเพื่อไทย ได้มีการพูดคุยกัน คือการที่ 3 แนวทางซึ่งหากคนเสนอ ก็คงจะเสนอแบบมีเงื่อนไข แต่ก็คงจะต้องมีการพูดคุยกันว่าสรุปแล้วนี่จะดำเนินการอย่างไรต่อไป ในเมื่อมีร่างของภาคประชาชนร่างของภาคประชาชน และร่างของพรรคอื่นอีก ซึ่งเป็นร่างเดียวกันที่เกี่ยวข้องกับการนิรโทษกรรมทั้งสิ้นนะครับ</w:t>
      </w:r>
    </w:p>
    <w:p>
      <w:pPr>
        <w:pStyle w:val="BodyText"/>
      </w:pPr>
      <w:r>
        <w:t xml:space="preserve">(คุณณัฐภัทรพล) ไปดูทางฝั่งของรวมไทยสร้างชาติครับ ผู้ชมหากมีการออกมาพูดถึงเกี่ยวกับเรื่องของมติ ในส่วนที่ทางด้านของสมาชิกสภาผู้แทนราษฎร ไม่รับเกี่ยวกับเรื่องของข้อสังเกต ของคณะกรรมาธิการ เกี่ยวกับรายงานการศึกษา การนิรโทษกรรมด้วยนะครับ ผู้ชมครับ พูดให้ฟังชอบเอง ก็เตรียมที่จะมีการผลักดัน เกี่ยวกับเรื่องของกฎหมายเสริมสร้างสังคมสันติสุข นิรโทษกรรมเกี่ยวกับเรื่องของคดีทางการเมือง เพื่อที่จะหาทางออกให้กับคนไทยนะครับ ไปดูกันครับผู้ชมครับกับคุณอัครเดช วงษ์พิทักษ์โรจน์ ครับ สมาชิกสภาผู้แทนราษฎรจังหวัดราชบุรี ในฐานะโฆษกพรรครวมไทยต่างชาติเปิดเผยจากการที่สภาผู้แทนราษฎร มีมติไม่เห็นด้วย กับข้อสังเกตของรายงาน ของคณะกรรมาธิการวิสามัญ พิจารณาศึกษา แนวทางการตราพระราชบัญญัตินิรโทษกรรม แสดงให้เห็นถึงความเป็นเอกภาพของรัฐบาลครับ และมีความมั่นคง มีการปรับพื้นฐานทางความคิดเข้าหากัน จนมีแนวทางเดียวกัน โดยคุณอัครเดชระบุนะครับ ว่าแม้ในอดีตจะมีความเห็นต่างกันอยู่บ้างนะครับ แต่ปัจจุบันมีพื้นฐานความคิดเดียวกันนะครับ ทั้งการที่หลายพรรคการเมือง มีมติไม่เห็นด้วย กับข้อสังเกตในรายงานฉบับดังกล่าว ไม่ได้หมายความว่าจะไม่เห็นด้วยกับการนิรโทษกรรม ในการกระทำความผิดที่มีมูลเหตุ จากปัจจัยทางการเมือง ในส่วนของคนไทยทั้งชาติเองนะครับ เห็นด้วยกับการนิรโทษกรรมนะครับ เกี่ยวกับเรื่องของการกระทำผิดที่มีมูลเหตุปัจจัยทางการเมืองครับ เพื่อที่จะหาทางออกให้กับประเทศ ออกจากวังวนความขัดแย้งแต่ไม่เห็นด้วยกับการนิรโทษกรรม ผู้ที่กระทำความผิดในมาตรา 112 แห่งประมวลกฎหมายอาญา อย่างนั้น พรรครวมไทยสร้างชาติ ได้มีการเสนอร่างพระราชบัญญัติ เสริมสร้างสังคมสันติสุข เข้าสู่สภาแล้วนะครับซึ่งการเสนอร่าง พรบ. ดังกล่าวนั้น เพื่อนิรโทษกรรมคดีที่มีมูลเหตุจากปัจจัยทางการเมืองปี 2548 เป็นต้นมา ลดความขัดแย้งและสร้างความปรองดองให้เกิดขึ้นในประเทศไทย โดยไม่เกี่ยวข้องกับการย่อยโทษกรรมการกระทำความผิดในมาตรา 112 ดังนั้น รวมไทยสร้างชาติ จึงเรียกร้องให้พรรคประชาชน และทุกภาคส่วน ได้เห็นชอบกับร่างพระราชบัญญัติ ฉบับดังกล่าว เพื่อที่จะหาทางออก ให้กับสังคมไทย ที่ติดอยู่ในวังวนของความขัดแย้งทางการเมือง มาตลอดระยะเวลา 20 ปีที่ผ่านมานี่นะครับ ช่วงนี้ไปพักกันก่อนสักครู่ครับ เดี๋ยวดูตำแหน่งที่สำคัญในสหภาพรัฐสภาโลกหรือว่า ICU มี สส. ที่เป็นสาวของไทยนี่ดำรงตำแหน่งด้วย ได้รับการคัดเลือกนะครับไปดูกันว่าการคณะกรรมการชุดนั้น คือคณะกรรมการอะไร ติดตามกับเราช่วงหน้า ห้องข่าวรัฐสภาแชนแนล ภาคเช้า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28 ตุลาคม 2567</dc:title>
  <dc:creator/>
  <cp:keywords/>
  <dcterms:created xsi:type="dcterms:W3CDTF">2025-04-28T03:57:41Z</dcterms:created>
  <dcterms:modified xsi:type="dcterms:W3CDTF">2025-04-28T03:57:41Z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เมษายน 2568 เวลา 08.04 น.</vt:lpwstr>
  </property>
  <property fmtid="{D5CDD505-2E9C-101B-9397-08002B2CF9AE}" pid="3" name="subtitle">
    <vt:lpwstr/>
  </property>
</Properties>
</file>