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r>
        <w:t xml:space="preserve"> </w:t>
      </w:r>
      <w:r>
        <w:t xml:space="preserve">PE</w:t>
      </w:r>
      <w:r>
        <w:t xml:space="preserve"> </w:t>
      </w:r>
      <w:r>
        <w:t xml:space="preserve">งาน</w:t>
      </w:r>
      <w:r>
        <w:t xml:space="preserve"> </w:t>
      </w:r>
      <w:r>
        <w:t xml:space="preserve">The</w:t>
      </w:r>
      <w:r>
        <w:t xml:space="preserve"> </w:t>
      </w:r>
      <w:r>
        <w:t xml:space="preserve">8th</w:t>
      </w:r>
      <w:r>
        <w:t xml:space="preserve"> </w:t>
      </w:r>
      <w:r>
        <w:t xml:space="preserve">International</w:t>
      </w:r>
      <w:r>
        <w:t xml:space="preserve"> </w:t>
      </w:r>
      <w:r>
        <w:t xml:space="preserve">Symposium</w:t>
      </w:r>
      <w:r>
        <w:t xml:space="preserve"> </w:t>
      </w:r>
      <w:r>
        <w:t xml:space="preserve">on</w:t>
      </w:r>
      <w:r>
        <w:t xml:space="preserve"> </w:t>
      </w:r>
      <w:r>
        <w:t xml:space="preserve">Special</w:t>
      </w:r>
      <w:r>
        <w:t xml:space="preserve"> </w:t>
      </w:r>
      <w:r>
        <w:t xml:space="preserve">Education</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16.01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education for all yesterday we talk about inclusive School so we look into the student good morning ladies and gentlemen welcome to my assistant this morning has to do with education something new in education something new in educaton in special education yes my colleague yesterday talked briefly about RTI you familiar with RTI to see more in the next time talk about differentiated instruction the new thing today is what is called accommodation doesn’t mean living in the hotel room or something it has to do with changing or adapting something to suit your student so the topic of my presentation is designing and instructional accommodation plan conforming to the needs of the hearing impaired student so it’s applicable not only for the hearing impaired students but all kind of students we talked about uh education for all yesterday we talk about inclusive School so we look into the student within their normal or they are with disabilities hearing impairment for example so what the title means this so you have the student you know what they need you know what they want we call them special needs so teach them what they need how that’s what I mean okay overview of my presentation will take a look at the number of citizen means people of all ages with disabilities in Thailand we will take a look at the number of hearing impaired students in Thailand we’ll take a look at students with other disabilities we will take a look at by law or what type what categories of disabilities you may be familiar with that but I give out my ideas and discussion why the presensation is going onrepresentation is going on will take a look at the uh Ministries will provide special education programs we’ll take a look at the needs of the hearing impaired I use the word hearing impaired covering the deaf and the hard all right and then we’ll take a look at I have to look back oh yeah uh yeah all right okay we’ll take a look at the why do you have to fulfill the of the students and how okay the first topic for the presentation is how many people with disabilities in Thailand I may disagree you may disagree with the number okay this this not from the Ministry of Education the source is the ministry of human resource development okay physical disabilities means single body Army 1 it’s too many I think uh hearing communication can be can be speech as well quite we show impairment quite High for for idea mental mental health behavior all right things intellectual disabilities well sort of autism so so and learning this abilities this is not true only ten thousand it should be in millions for the learning disabilities but the definition of uh students of people with learning disability is different the Ministry of Education May termed in terms of the ability to read and write but the Ministry of human resource development may take a look at these people in different ways I don’t know what they look at this is too lbng all right now we’ll take a look at the students with hearing impairment these kids go into special school we have special school for the deaf 21 schools altogether at the present time surprisingly the number of the schools are increasing surprisingly the number of hearing impaired student seems to decrease that is my impression I may be wrong I don’t know why the number of the schools increased the hearing pair students don’t go into inclusive School the answer is yes but the deaf mostly go into special schools not many facilities or programs available for Deaf students enormous school I mean in inclusive School when talk about inclusive School in Thailand they said all schools are inclusive just the word but in practice in practice I don’t believe that all of them are inclusive in real term okay these are the number of the students not not full name just brief abbreviation School One these added numbers quite large on my part of view the number of hearing impaired students in these schools are so high because the parents love to leave the kids there in the school boarding school you know you don’t have to worry about where to eat I need to spend boarding school paid for free by the government so the pattern said oh yes good for me leave my son there that’s why the numbers is still high from my point of view you may disagree okay this second type is the students with intellectual disabilities they are in special School the total number of student with intellectual disabilities this may I go up and down year by year you know but the number of schools increase to 20 Some are in inclusive School setting many of them more than the percentage is more than the hearing impaired students and then we take a look at the physical disabilities limbar and so on there are 4 schools the numbers only less than 1,000 and then the visual impaired not not very many students hearing impaired attend special schools they go into inclusive schools the visual impairment I’m sorry the visual impaired students are the group uh that received best education because the boss talk a lot and they get a lot of budget from the government the intellectual disabilities they can talk so they don’t get to say so but summary should the students with intellectual disability more the present situation now we take a look at the type the category of students with abilities this is by law as my colleague Dr Chris said yesterday that in order to improve special education we have to have the law the law must be strong the present law in Thailand is not very strong depression Lord talks about money they call it fund huge fund for development of Education but depression law does not educator to the direction that they should be so for all of you who are here we need to amend special education law make it the guideline make it something that we can do properly For example the category of disabilities 9 up to the present time, you agree with that?are you satisfied? some of the students may not receive the services for example the kids with mental health, mental illness they don’t get eduation there somewhere but the chronically ill student yes the hospitalized they received education effective we don’t know we take a look at the number of the services we do not we’re not go into the of quality of the services how effective the programs are yes right country get him before it’s too late right I know exactly what’s going on Early Childhood special education comes into play, very important like the keynote speaker talked about it yesterday okay hearing impairment the number should decrease while the country become more developed the same as visual impaired physical impairment should increase Why? too many cars many automobiles accidents every day intellectual disabilities you cannot avoid music chair of the chromosome you can avoid that. speech language they’re not very serious. the students who speak Thai language very clearly are not students in Bangkok.students in Bangkok do not speak Thai clearly because they don’t use cluster. for example kin klauy. then you’ll just glue it the cluster they don’t Spirit clearly so uh speeds corrected should come into play emotional we don’t we haven’t done it yet Behavior we haven’t done it yet you may say oh you talk about uh mental illness students they are in there or they are in hospital some are not in the hospital but the programs not many programs available not many programs are effective we should into more seriously. autism. so far so good. I think. but the number of autistic autistic students increasing. do you have National plan for educating autistic kids ?preventive measure but the ministry of Public Health? you have plan for that? they come to school now and they are going up when they leave school what do you want them to do? vocational programs? can they live harmoniously in the communities who will look after them when their parents are gone. all of this should be devised into master plan and small plan. I put in my Facebook they call it road map and I said oh you better do then better than Road map. you better into the highway map express way map but nobody listened. Take into consideration all of this. whatever learning disabilities no you don’t understand it it’s American term yes Dr Cook invented in Los Angeles 1960s 60 or something. The medical term is dyslexia but education people use learning disabilities. The definition may overlap a little bit. The big thing is that the h community members do not look at these students the same way. The definitions are different; some believe that they are slow learners. oh no the television commentator said oh they are the same as artists. oh no so come on in take your role in improving the education of these students. multiple disabilities The definition may be different all of these The definition in education is different from the definition by the ministry of human resource development. I like the presenter from Japan yesterday who talked about education in Thailand The organized the programs are organized by uh different government sources government agency .oh yes take a look at this. 5 Ministries take the responsibility are providing education program. The big Source Ministry of Education. yes basic education is what they call it compulsory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human resource development. they have their own seitan so all of these Ministries provide education for children with disabilities so when we look at this we have to cover all the ministry let’s take a look at the of special education programs we talk about inclusive classroom this is the trend. this is phenomenal. this is the right direction that you will have to move into classroom. this means only 1 class in the school, inclusive School. the time Ministry of Education said all schools are inclusive . you try to be inclusive and then School the number will come down the number will be there the number will be increased I don’t know but the service is the schools are there but his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thai system, you cannot demolish the school just provide services that’s what it should be. okay we have a special education center this is the phenomenon in Thailand in the last decade we have special education in the North and the South and then we have special education center in every province what do they do with these centers they take the kids in the screen the kids they provide services they go home to the families tickets then provide a service they support all these kids and then the new thing is the district special education Center the thai named may be different but I call it special education This is new thing the established these centers in every District 7,000 at least District all across the countries, so when you look into the map of Thailand if you have the light, you will see special education centers with lights everywhere. this is good okay and then you have class it’s in the hospital major hospitals with classes for patient needs children, classroom with demonstration schools, universities The Faculty of education’s the exist demonstration School, private schools are doing good job. we will take a look at the uh needs of the student in this case today we’ll take a look at the needs of the hearing impaired. Are you providing services to meet the needs of these students? what you have to do to the need assessment? survey what they need okay. amplification for hard of hearing. Captioning for everybody not only the hard of hearing. voice recognition software speech. reading skill interpreter Dr Maliwan has been great job been teaching SI language to not only deaf students as teachers of the day but commercial TV personnel people in the community so if you watch commercial TV in Thailand you can see at the corner sign language years ago this service did not exis. speech therapy, assistive technology, technology skill trading okay you need all of this. why? you have to adapt. Why do you have to change? this is education. this is inclusive education. this is the trend. this is one way of looking and educators. can do can we do it differently from the conventional teaching practice? the conventional practice educating the children with disabilities. regular education. what do you do when you want to teach okay curriculum, so you have to devise the curriculum in Thailand we have 3 kinds of national of curriculum; the first is National curriculum and you have original curriculum a local curriculum all of those then when you set it up oh you boy you come to school in grade 1 this is the book the tex, the material, the content, objective, you have to meet all of this if you don’t meet all of these you dumb. Accommodation will do it the other way around; what do you mean when you when the boy coming to the school empty-handed you have nothing no curriculum you sit there or you’re very smart very smart you’re very bright you’re intelligent you gifted my colleague said yesterday that inclusive education is not so it gives them or you can learn a lot you don’t learn these easy things you have to do a good stuff you do the singing you do the creation you do more than the other, so we let them learn more all the other guy, you cannot sit there. you cannot sit still, you walk around, talk about you going to keep quiet, you don’t learn anything, so I will teach you how to stop running, I will expand your attention. you don’t have to do with thinking skill at all. the other guy comes in, cannot walk properly, with poorly for vision. what do you do you. you have to get services from outside school.improve vision. improve muscle so all of these are different. so we don’t have the national curriculum and have this the fit them all .no retailer made. it should for the of your big guy. your shirt is to be big we telemet it for you oh you small short you give I give you small Church while measure your shoulder telling me so accommodation is the new way to educate the students in according to individual students strengths what do you believe in? are countries Democrat democracy Democratic country? we talk about equal right? oh you come to school; you cannot read. you don’t say that. we take a look at strength. you will be able to. you don’t say that. you cannot read. you cannot walk. you don’t say that we say you will be able to you will be able to use oh your handicap don’t go into the backyard hidden somewhere entire Society student with disability children with disability used to be hidden somewhere, but with the services of spacial education center they are all coming out from the hide now.they all come to the school. parents are so shy. I have a colleague from Nepal from Cambodia yesterday. uh talk about the kids are with disabilities is because the bad deed in the past life. Thai people believe in past life or you did something bad in the past life; that’s why your kids blind, autistic; so but this day and they were embarrassed; they don’t want the people in the community to know do they have the black children I have the uh stupid son know this day they all somehow this is the change in the community did not feel embarrassed anymore don’t become shy anymore they are not marginalized sitting under the bridge asking for some coin some money. you stigmatize. you stupid you cannot read no more you ignore stay there. don’t come out not my son my son will be bright kids. not as dumb as you were. no the value you don’t have any value at all so this is uh backward community. backward Community believe in this.advanced community. democratic country believe in equality, strength , respect that inclusion this is you will include them if you ask the child if you are still embarrassed set up your mind before going to include and then we take a look at uniqueness. I want my son to be an engineer. I won’t mind up my daughter to be a doctor. you don’t say that. because every child is unique. Look at your sure look at the strength something behind the uniqueness. This is not my belief this is the trend in the future. If your sons if your students do not go into your way the way you want, you don’t spend now . you’re okay and then inclusion you may do partial inclusion. part of the day part of the part of the Month part of the time full inclusion means every day all you will do education inclusion and social including social integration what area to accommodate for teachers you have to do accommodation oh you have your National curriculum you have specific objective or leave them there forget about it build the curriculum around the child how do you teach listen to me if you listen get out of here. no the teacher of the new generations are not the one who instructs because kids can learn from Facebook, can learn from the line, from a website everywhere more interesting than listen from the teacher. any kids know much more from what you do.so what you have to do is to facilitate okay the old teacher the new teacher facilitate oh I want you to study science tomorrow I want to know what part of the plants you will get from the internet then they bring in oh show me so you learn how the kids what website to get it from oh good very colorful very bright sir you don’t teach it this is the stem this is the leaf this is the plant this is the fruit no more all right need the teacher of the the new generation facilitate no curriculum right there National but this is individual like my colleague said yesterday education special needs children is for individualization so it can go to regular education if you can evaluation method or take the test you fail oh my Elder kids fail in the reading exam forget it the exams in in doing the exam you have to read if you cannot read you fail this is the old practice okay the new practice is what or you cannot read you cannot sign but you can go into YouTube listen to YouTube when you finish I ask you the question. if you can answer that’s okay. there are 3 words here: accommodation means change a little bit; still follow with peers. modification you change more, sitll followed the peers. alteration means you don’t do the same thing as your friends; you sit here you do it differently. so in the class very bright kids do something. the regular kids do something differently. the very unique do something in the course then. to best learning pace is different .the right one very fast you go the media horn oh you move your and in the slow one all your style see different learning pace is going on in school now we come to the strategies what do you do in changing in adaptive in instruction in teaching in the environment in the curriculum in the examination, in the communication, in amplification for how do we appearing in language skill for the Deaf in assistive technology now let’s take a look at uh ways to accommodate instructional accommodation you have to know your desire you have to know your heart of hearing student you have to know you a student with learning disabilities whether you write right brain or left brain if you are deaf student is with left brain we can say very fast and you can learn sign language very fast but if you D deaf student if it’s right brain can but not very exact design is not very clear you cannot read the sign the hand shapes very poor these are just the example so you don’t blame the child If the child can do it very well very well you don’t blame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 keys don’t want to listen to you you talk garbage I don’t want to listen healthy kids don’t like to listen right brain students don’t want listen what do you want they want to do pillar Language by Language by using their eyes but not listening listening only with the left brain student so you have to know how tickets and it according to what they learned and then they will very fast all you have to pay the attention to the interest very young kids like cartoons so you have to begin with cartoons in this adolescent students like movies singer Idols okay we have to begin with those that you have to take into consideration gardeners theory of multiple intelligence in the T system emphasize the important all you have to be good at math you have to uh be good at English you have to be good at the language no you have to take into consideration all the talent the brain a function in different ways the brains are with you you cannot change how you learn is the result of your brain to pay attention to the function so you have to force all the whether a language arts and so on you have to look at the environment all you cannot read you go into the dark corner no to come up here next to me oh you keep walking well I’m talking all right you’re going to quiet corner you have to have quiet corner with petition in every classroom say it again please quiet corner with petition in every classroom in all schools. can you do that? uh okay sitting with fear . it takes to me I don’t really do this teachers can say oh if if you live here let him sit next to you I give you good point you a good boy in the come on to me it depends on how you talk no is the redacted you all of uh the partition with the horse on the wall how to absorb the noise so for the year impaired had a hearing you have to pay attention to uh the noise reduction great special acoustic petition specialized Linings and so on okay number 2 I have 5 minutes to go number 2 is curriculum all you have to do curriculum there. so in Thailand they have National curriculum, and then they have a local curriculum and they put them together and make the curriculum for the school. you have to do this you have to need to textbook all of this you don’t need to do now. You don’t finish you are dumb. no is not true this is not a new way is conventional. All Phases so what do they do or you gifted they give the child look briefly into the textbook and they finished few weeks. and what you want me to sit here. listen to your poor speech. so the schools don’t serve all the children in the community .all Thai Schools serve the mediocre students. the gifted become dumb, the dumb become more dumb, and they leave this school. this is the time to reform oh yes they think about the reform. they’ve been talking for about 100 years, but nothing changed all right you contain. can they condense means make it tight spread. are you with intellectual disability you don’t multiply.are you crazy or you cannot use calculator. why? because you have to understand principle of multiplication. you I dig it to understand multiplication principle are you crazy .you don’t want them to use calculator but you when you go shopping you take out the calculator. you’re more than than the lD kids okay LD kids don’t like the assignment. I heard from TV days ago the teacher spanked the boys who did not hand in the assignment. how many assignments did you give to the boy 10 pages. are you crazy he did not finish only 1 even 1 page. so give assignment according to the ability of the child. at Simon’s homework does not have to be the same. and does not have to be equal. you need equal right but not equal assignment. the thai schools not teachers do not understand. principal you have to give out the policy. give out the policy which say is that give out the assignment teachers. give out it the assignment to me the of the student not the same amount. have you come to this point. no what point are you with now the order say all mediocre.</w:t>
      </w:r>
    </w:p>
    <w:p>
      <w:pPr>
        <w:pStyle w:val="BodyText"/>
      </w:pPr>
      <w:r>
        <w:t xml:space="preserve">(Dr. Vishu) all average all you want to take a test you have modify the test so take the quiet room and so on modify the exam in the communication you need uh to say it again the hard of hearing. the day when you communicate with them you have to log into the eyes when you say something you have to say it twice because they’re not sure. just like when you listen to non-native speakers of English. when you listen to English speak speech, you have to say it again, I beg your pardon. say it again please what do you say and then because you’re not sure language is very important okay amplification we are very 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I’m surprised for the first time when I see death student use uh uh computer application very fluently much better than I do the used line the user or application which is very good for them so the school should pay attention to not only a particular group of student who can use a computer application very well you make sure that all of them can use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doubt about our friends from the Philippines they are very up-to-date I will hear more uh from them I will hear some more from Myanmar allows so not only the new trends that we become friends we learn from each other and we believe each other we will go together hands in hand infringements thank you for your attention thank you Dr fadum any questions for Dr paddu okay um thank you for your patience and today um my name is looking at the college but you don’t you not and I am undefeated so my question is the the previous to the life and talking about the examination um you would like to provide F student to have side language interpreter um I would like to tell you the example from 1% and who got that from the market in Thailand he he told me that about how to pay the exam with the Temple we would like to say that checking that page is it depends all communities didn’t allow The Interpreter in the class so the that’s then had to type on the um computer into the Every Word by words and it seemed like oh too much and time about when the committee is try to act him and the companies had to on the keyboard and to the display about the question and the death student try to reply answer by typing but it to me so this team right now we need to have them more understanding about the how to um provide accommodation for the student every level um I would like to say something some some companies may not understand that interpreter for example I am a deaf I would like to decide to The Interpreter try to tackle it right at the beach what the committee may think that get into it can answer everything my time give me my components um how how would you to make uh any people in Thai universities to understand what the policy can be used right providing that commitment for a day how do you do that thank you spread the idea adapt and follow up with the technology that’s we sadika uh can I for for make uh that website for thank you for your comment any more questions for Dr padaung any up uh so what the cup uh Dr paddu I I have to say that I a few fully uh unhappy about the result of our education for the deaf in Thailand now in in my school in the high school level we still have the problem uh in reading and writing in call English is if it uh most of the depth students from my school don’t know any English it was fully difficult for them to write a b c d e f use okay and in mathematics they have limited ability to compute in their head uh they cannot add subtract and multiply and subdivide uh this is uh when the uh dean of academic of color that University came to visit our school uh she said that the because the the people cannot use the hearing ability so that that part of the brain is not good and it will it will not be good and will not be good in the future but the way to improve that part of the brain is use it for thinking about mathematics they use that brainin the process of thinking so I I I would like to know your comment and I hope that in the future we can improve our system uh of Education and also develop better because most of our students have to go to Ratchasuda College uh Suan Dusit University but the quality of the students is going down. this is what I feel. so I would like to know your comment. thank you thank you very much.</w:t>
      </w:r>
    </w:p>
    <w:p>
      <w:pPr>
        <w:pStyle w:val="BodyText"/>
      </w:pPr>
      <w:r>
        <w:t xml:space="preserve">(Speaker 2) I know how much time you allow me for 1 minute okay let’s say all right uh the question is skills of the deaf the hearing pass students skills and math skills skills and language are not very satisfactory it says the result of the brain is there any way to improve all those skills what are my ideas about this okay my idea make it more individualize there are some bright de kids your school you know how they how how bright they are take a look at the the skills take a look at the talents you may use uh multiple intelligence. you have to remember that not all of them they have kids are just like normal kids in particular ways. they vary from person to person; some are very bright; some moderate; some a very poor. you cannot make them alright. this is wrong assumption so if you are bright noodle that’s the word Foster nurse them up to their standard so you teachers you go back take a look at your students take a look at the talents what talent you can nurture what talent you can force to make them more skillful in Reading More skillful in writing some will be more skillful some will be able to go to Thailand</w:t>
      </w:r>
    </w:p>
    <w:p>
      <w:pPr>
        <w:pStyle w:val="BodyText"/>
      </w:pPr>
      <w:r>
        <w:t xml:space="preserve">[Inaudible] but not all for those who cannot reach the upper level put them into vocational training for those who have low in some aspect the new trend these days is this. there are more students with more than 1 disability. years ago you were there only you are blind you blind but this day your deaf with autistic. uh trade your ahard of hearing with LD property and so on disability this number of kids are increasing so you have to aware that not all of them can reach</w:t>
      </w:r>
    </w:p>
    <w:p>
      <w:pPr>
        <w:pStyle w:val="BodyText"/>
      </w:pPr>
      <w:r>
        <w:t xml:space="preserve">[Inaudible] but some so Brian go the good ones today and so on don’t follow the ministry of education’s curriculum.</w:t>
      </w:r>
    </w:p>
    <w:p>
      <w:pPr>
        <w:pStyle w:val="BodyText"/>
      </w:pPr>
      <w:r>
        <w:t xml:space="preserve">(Speaker 1) make it your own curriculum according to the students ability time yourself thank you for your attention once again yes I just want to add to what you just said in our country we give them everything they need to level the playing field so let’s say that the only thing you qualify for is speech that’s it you don’t qualify for LD you don’t qualify for behavior disorder you don’t qualify for anything else well let’s say that the only thing you qualify for is speech but let’s say that you’re very poor in math, we will add back to your IEP, or we will add physical uh training and we’ll add occupational therapy to your IEP.we will keep if you qualify in 1 area 1 area you can have everything that you need in all areas, but you got to qualify in 1.</w:t>
      </w:r>
    </w:p>
    <w:p>
      <w:pPr>
        <w:pStyle w:val="BodyText"/>
      </w:pPr>
      <w:r>
        <w:t xml:space="preserve">(Speaker 2) okay what 1 minute for me uh very confusing for spatial education people in Thailand in the area of multiple disabilities. so when you’re here uh Dr cos you qualify for so if you have a uh LD and uh there you qualify for death you have autism and then hard of hearing you qualify for autism make them only 1 and you can put the service around the other second disabilities you don’t say this is multiple disability remember that cancel 1 more question Dr fadum Dr paddu last question okay sorry for the next presenter uh up and this channel the material yet for of</w:t>
      </w:r>
    </w:p>
    <w:p>
      <w:pPr>
        <w:pStyle w:val="BodyText"/>
      </w:pPr>
      <w:r>
        <w:t xml:space="preserve">[Thai Spoken] all right call your own way so</w:t>
      </w:r>
    </w:p>
    <w:p>
      <w:pPr>
        <w:pStyle w:val="BodyText"/>
      </w:pPr>
      <w:r>
        <w:t xml:space="preserve">[Thai Spoken] then says yes oh I’m sorry wait a minute the question is I want to learn a language I don’t want to listen I don’t want to talk I want only I want an original language I don’t know why I don’t like listening and I don’t know why I don’t like talking but I enjoy writing can I write can I learn a language by only writing she asked me so your way thanks a lot thank you thank you very much doctor for doing we really enjoyed your presentation so we cannot introduce the next speaker</w:t>
      </w:r>
    </w:p>
    <w:p>
      <w:pPr>
        <w:pStyle w:val="BodyText"/>
      </w:pPr>
      <w:r>
        <w:t xml:space="preserve">(Speaker 1) the next speaker is will be presented by the doctorArunoThai. she is the healing Education Institute she’s from the healing Education Institute by crew a Thailand is going to talk with the topic on the parents mentoring program. Arunothai projects special needs people models okay please welcome Dr Arunothai</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 PE งาน The 8th International Symposium on Special Education</dc:title>
  <dc:creator/>
  <cp:keywords/>
  <dcterms:created xsi:type="dcterms:W3CDTF">2025-06-09T22:03:44Z</dcterms:created>
  <dcterms:modified xsi:type="dcterms:W3CDTF">2025-06-09T22:03:44Z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16.01 น.</vt:lpwstr>
  </property>
  <property fmtid="{D5CDD505-2E9C-101B-9397-08002B2CF9AE}" pid="3" name="subtitle">
    <vt:lpwstr/>
  </property>
</Properties>
</file>